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EB" w:rsidRPr="00EC27EB" w:rsidRDefault="00EC27EB" w:rsidP="00EC27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7EB">
        <w:rPr>
          <w:rFonts w:ascii="Times New Roman" w:hAnsi="Times New Roman" w:cs="Times New Roman"/>
          <w:b/>
          <w:i/>
          <w:sz w:val="28"/>
          <w:szCs w:val="28"/>
        </w:rPr>
        <w:t>Информация об экскурсии в политехнический колледж</w:t>
      </w:r>
    </w:p>
    <w:p w:rsidR="00EC27EB" w:rsidRDefault="00EC27EB" w:rsidP="00EC27EB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C27E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20.01.2022 г 9б класс ходил на экскурсию в политехнический колледж «Казахмыс». Студенты показали презентацию о своих профессиях, которые можно получить в данном учебном заведении. Затем побывали в лабораториях и в мастерских колледжа. В этих лабораториях студенты проходят практику, где закрепляется теоретические знания.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EC27E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Учащиеся 9б принимали участие в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профессиональных пробах</w:t>
      </w:r>
      <w:r w:rsidRPr="00EC27E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EC27E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Ребятам экскурсия понравилась,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</w:t>
      </w:r>
      <w:r w:rsidRPr="00EC27E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удовольствием слушали и принимали участие.</w:t>
      </w:r>
      <w:bookmarkStart w:id="0" w:name="_GoBack"/>
      <w:bookmarkEnd w:id="0"/>
    </w:p>
    <w:p w:rsidR="00EC27EB" w:rsidRPr="00EC27EB" w:rsidRDefault="00EC27EB" w:rsidP="00EC27EB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323850</wp:posOffset>
            </wp:positionV>
            <wp:extent cx="6436995" cy="4456430"/>
            <wp:effectExtent l="0" t="0" r="1905" b="1270"/>
            <wp:wrapTight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27EB" w:rsidRPr="00EC27EB" w:rsidRDefault="00EC27EB" w:rsidP="00EC27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27EB" w:rsidRPr="00EC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DC"/>
    <w:rsid w:val="00622DDC"/>
    <w:rsid w:val="00B00B1E"/>
    <w:rsid w:val="00E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2E8E-3261-4104-8050-46F8031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2022-02-22T10:04:00Z</dcterms:created>
  <dcterms:modified xsi:type="dcterms:W3CDTF">2022-02-22T10:04:00Z</dcterms:modified>
</cp:coreProperties>
</file>