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50" w:rsidRDefault="00311B4E" w:rsidP="00094B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Структура </w:t>
      </w:r>
      <w:r w:rsidR="00094B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написания </w:t>
      </w: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резюме</w:t>
      </w:r>
      <w:r w:rsidR="00094B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1B4E" w:rsidRPr="00311B4E" w:rsidRDefault="00311B4E" w:rsidP="00311B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Для написания резюме нужно чётко понимать и осознавать из какой информации оно должно состоять. Резюме не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является официальным документом и поэтому у него нет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универсального шаблона.</w:t>
      </w:r>
      <w:r w:rsidRPr="00311B4E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же тебе придется составлять его самостоятельно, а не заполнять в </w:t>
      </w:r>
      <w:proofErr w:type="spellStart"/>
      <w:r w:rsidRPr="00311B4E">
        <w:rPr>
          <w:rFonts w:ascii="Times New Roman" w:eastAsia="Times New Roman" w:hAnsi="Times New Roman" w:cs="Times New Roman"/>
          <w:sz w:val="28"/>
          <w:szCs w:val="28"/>
        </w:rPr>
        <w:t>рекрутинговом</w:t>
      </w:r>
      <w:proofErr w:type="spellEnd"/>
      <w:r w:rsidRPr="00311B4E">
        <w:rPr>
          <w:rFonts w:ascii="Times New Roman" w:eastAsia="Times New Roman" w:hAnsi="Times New Roman" w:cs="Times New Roman"/>
          <w:sz w:val="28"/>
          <w:szCs w:val="28"/>
        </w:rPr>
        <w:t>/кадровом агентстве, в службе занятости, на сайте поиска работы или на фирме-работодателе, то у тебя обязательно возникнут вопросы: Что писать внутри? Как структурировать информацию? Что писать обязательно, а что нет?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Чаще всего в стандартном резюме информация разбивается на 5 разделов: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информация:</w:t>
      </w:r>
    </w:p>
    <w:p w:rsidR="00311B4E" w:rsidRPr="00311B4E" w:rsidRDefault="00311B4E" w:rsidP="00311B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Имя, фамилия (отчество можно не писать)</w:t>
      </w:r>
    </w:p>
    <w:p w:rsidR="00311B4E" w:rsidRPr="00311B4E" w:rsidRDefault="00311B4E" w:rsidP="00311B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Адрес (полностью, включая индекс). Хотя сейчас информация о домашнем адресе считается излишней: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первых для менеджера по персоналу она не является необходимой; во вторых он может вычеркнуть твою кандидатуру приняв решение за тебя, что ты далеко живешь.</w:t>
      </w:r>
    </w:p>
    <w:p w:rsidR="00311B4E" w:rsidRPr="00311B4E" w:rsidRDefault="00311B4E" w:rsidP="00311B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Телефон (контактный: домашний с кодом города, мобильный, а рабочий указывается по возможности)</w:t>
      </w:r>
    </w:p>
    <w:p w:rsidR="00311B4E" w:rsidRPr="00311B4E" w:rsidRDefault="00311B4E" w:rsidP="00311B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(если у тебя еще нет личного почтового ящика, перед рассылкой резюме обязательно его заведи)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</w:p>
    <w:p w:rsidR="00311B4E" w:rsidRPr="00311B4E" w:rsidRDefault="00311B4E" w:rsidP="00311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В  цели указывается информация о том, на какую вакансию (должность) ты претендуешь, обозначаются границы профессиональных интересов. Например, можно начать: «Соискание должности …», «Руководство проектом …» и т.д. Цель должна быть поставлена чётко – никаких размытых и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амбициозных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фраз!</w:t>
      </w:r>
    </w:p>
    <w:p w:rsidR="00311B4E" w:rsidRPr="00311B4E" w:rsidRDefault="00311B4E" w:rsidP="00311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Если резюме отправляется на конкретную вакансию в конкретную организацию, то в качестве цели пишется название или код этой вакансии.</w:t>
      </w:r>
    </w:p>
    <w:p w:rsidR="00311B4E" w:rsidRPr="00311B4E" w:rsidRDefault="00311B4E" w:rsidP="00311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Если ты претендуешь на несколько должностей сразу, даже если они из смежных областей  нужно для каждой интересующей должности составить отдельное резюме. Это облегчит работу менеджеру по персоналу и повысит твой шанс получить одну из вакансий.</w:t>
      </w:r>
    </w:p>
    <w:p w:rsidR="00311B4E" w:rsidRPr="00311B4E" w:rsidRDefault="00311B4E" w:rsidP="00311B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Если ты занимаетесь прямой "массовой" рассылкой резюме потенциальным работодателям, попробуй писать не конкретную должность, а свою специальность, но только в объеме 2-3строк. Как известно: «Краткость – сестра таланта».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Образование: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Для тебя, как молодого специалиста, который только закончил профессиональное образовательное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или учишься на последних курсе и не имеешь сколько-нибудь существенного опыта работы, внимание работодателя нужно акцентировать именно на разделе «образование». 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Основной критерий включения данных в этот блок – соответствие твоего образования той должности или специальности, на которую ты претендуешь.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Исходя из выше сказанного в блок можешь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включить:</w:t>
      </w:r>
    </w:p>
    <w:p w:rsidR="00311B4E" w:rsidRPr="00311B4E" w:rsidRDefault="00311B4E" w:rsidP="00311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lastRenderedPageBreak/>
        <w:t>подробное описание высшего образования, указывая не только название вуза, специальность, год поступления (возможно и выпуска), а также факультет и специализацию.</w:t>
      </w:r>
    </w:p>
    <w:p w:rsidR="00311B4E" w:rsidRPr="00311B4E" w:rsidRDefault="00311B4E" w:rsidP="00311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тему диплом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311B4E">
        <w:rPr>
          <w:rFonts w:ascii="Times New Roman" w:eastAsia="Times New Roman" w:hAnsi="Times New Roman" w:cs="Times New Roman"/>
          <w:sz w:val="28"/>
          <w:szCs w:val="28"/>
        </w:rPr>
        <w:t>), номер соответствующего диплома(</w:t>
      </w:r>
      <w:proofErr w:type="spellStart"/>
      <w:r w:rsidRPr="00311B4E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311B4E">
        <w:rPr>
          <w:rFonts w:ascii="Times New Roman" w:eastAsia="Times New Roman" w:hAnsi="Times New Roman" w:cs="Times New Roman"/>
          <w:sz w:val="28"/>
          <w:szCs w:val="28"/>
        </w:rPr>
        <w:t>), свидетельств и сертификатов.</w:t>
      </w:r>
    </w:p>
    <w:p w:rsidR="00311B4E" w:rsidRPr="00311B4E" w:rsidRDefault="00311B4E" w:rsidP="00311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такие достижения, как диплом с отличием или средний балл в зачетной книжке, а также то, что ты входил в число 10%, 50% и т.д. лучших студентов.</w:t>
      </w:r>
    </w:p>
    <w:p w:rsidR="00311B4E" w:rsidRPr="00311B4E" w:rsidRDefault="00311B4E" w:rsidP="00311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всевозможные награды различных конкурсов, олимпиад, конференций, в том числе школьных, наличие "красных" дипломов и т.д. </w:t>
      </w:r>
    </w:p>
    <w:p w:rsidR="00311B4E" w:rsidRPr="00311B4E" w:rsidRDefault="00311B4E" w:rsidP="00311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курсы повышения квалификации и стажировках, даже если они были однодневными.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работы: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Если же ты уже имеешь опыт работы в несколько лет, то значимость образования в твоём резюме для менеджера по персоналу несколько снижается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раздел «образование» должен идти после раздела «опыт работы».</w:t>
      </w:r>
      <w:r w:rsidRPr="00311B4E">
        <w:rPr>
          <w:rFonts w:ascii="Times New Roman" w:eastAsia="Times New Roman" w:hAnsi="Times New Roman" w:cs="Times New Roman"/>
          <w:sz w:val="28"/>
          <w:szCs w:val="28"/>
        </w:rPr>
        <w:br/>
        <w:t>В этом блоке описывается опыт, как правило, начиная с последнего места работы, по следующей схеме:</w:t>
      </w:r>
    </w:p>
    <w:p w:rsidR="00311B4E" w:rsidRPr="00311B4E" w:rsidRDefault="00311B4E" w:rsidP="00311B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название компании;</w:t>
      </w:r>
    </w:p>
    <w:p w:rsidR="00311B4E" w:rsidRPr="00311B4E" w:rsidRDefault="00311B4E" w:rsidP="00311B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компании;</w:t>
      </w:r>
    </w:p>
    <w:p w:rsidR="00311B4E" w:rsidRPr="00311B4E" w:rsidRDefault="00311B4E" w:rsidP="00311B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сроки работы;</w:t>
      </w:r>
    </w:p>
    <w:p w:rsidR="00311B4E" w:rsidRPr="00311B4E" w:rsidRDefault="00311B4E" w:rsidP="00311B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должность;</w:t>
      </w:r>
    </w:p>
    <w:p w:rsidR="00311B4E" w:rsidRPr="00311B4E" w:rsidRDefault="00311B4E" w:rsidP="00311B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обязанности;</w:t>
      </w:r>
    </w:p>
    <w:p w:rsidR="00311B4E" w:rsidRPr="00311B4E" w:rsidRDefault="00311B4E" w:rsidP="00311B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профессиональные навыки и достижения.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Общие советы для блока «Опыт работы»:</w:t>
      </w:r>
    </w:p>
    <w:p w:rsidR="00311B4E" w:rsidRPr="00311B4E" w:rsidRDefault="00311B4E" w:rsidP="00311B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Лучше указывай тот опыт, который соответствует твоей теперешней цели. </w:t>
      </w:r>
    </w:p>
    <w:p w:rsidR="00311B4E" w:rsidRPr="00311B4E" w:rsidRDefault="00311B4E" w:rsidP="00311B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Изложение должно быть сжатым и конкретным </w:t>
      </w:r>
    </w:p>
    <w:p w:rsidR="00311B4E" w:rsidRPr="00311B4E" w:rsidRDefault="00311B4E" w:rsidP="00311B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Не указывай слишком много мест работы </w:t>
      </w:r>
    </w:p>
    <w:p w:rsidR="00311B4E" w:rsidRPr="00311B4E" w:rsidRDefault="00311B4E" w:rsidP="00311B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Стоит указать с какой техникой тебе приходилось работать </w:t>
      </w:r>
    </w:p>
    <w:p w:rsidR="00311B4E" w:rsidRPr="00311B4E" w:rsidRDefault="00311B4E" w:rsidP="00311B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Если у тебя много разнообразного опыта, то лучше его разделить на 2 списка: «Профессиональный опыт» и «Опыт другой работы»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Советы тем, у кого слишком мало опыта: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Стоит включить в резюме весь опыт работы, конечно предварительно отфильтровав только тот, который будет соответствовать твоей теперешней цели: </w:t>
      </w:r>
    </w:p>
    <w:p w:rsidR="00311B4E" w:rsidRPr="00311B4E" w:rsidRDefault="00311B4E" w:rsidP="00311B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производственную практику на старших курсах,</w:t>
      </w:r>
    </w:p>
    <w:p w:rsidR="00311B4E" w:rsidRPr="00311B4E" w:rsidRDefault="00311B4E" w:rsidP="00311B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летнюю работу,</w:t>
      </w:r>
    </w:p>
    <w:p w:rsidR="00311B4E" w:rsidRPr="00311B4E" w:rsidRDefault="00311B4E" w:rsidP="00311B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помощь преподавателям в вузе,</w:t>
      </w:r>
    </w:p>
    <w:p w:rsidR="00311B4E" w:rsidRPr="00311B4E" w:rsidRDefault="00311B4E" w:rsidP="00311B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временную работу в проектах,</w:t>
      </w:r>
    </w:p>
    <w:p w:rsidR="00311B4E" w:rsidRPr="00311B4E" w:rsidRDefault="00311B4E" w:rsidP="00311B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неоплачиваемую работу (например, работу в общественных или благотворительных организациях, участие в организации различных мероприятий в вузе).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Обязательно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указывай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работал ли ты в группе во время проекта или делал всё в одиночку. Укажи в качестве навыка – навык работы в команде и навык самостоятельной работы. Если опыта всё равно оказывается мало – можно уточнить функции, выполняемые тобой на предыдущей должности.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Советы тем, у кого нет опыта:</w:t>
      </w:r>
      <w:r w:rsidRPr="00311B4E">
        <w:rPr>
          <w:rFonts w:ascii="Times New Roman" w:eastAsia="Times New Roman" w:hAnsi="Times New Roman" w:cs="Times New Roman"/>
          <w:sz w:val="28"/>
          <w:szCs w:val="28"/>
        </w:rPr>
        <w:br/>
        <w:t>Раз у тебя нет ничего кроме образования, значит надо делать акцент именно на нём и при описании изученных курсов в университете остановиться на них подробно:</w:t>
      </w:r>
    </w:p>
    <w:p w:rsidR="00311B4E" w:rsidRPr="00311B4E" w:rsidRDefault="00311B4E" w:rsidP="00311B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укажи период изучения курса; </w:t>
      </w:r>
    </w:p>
    <w:p w:rsidR="00311B4E" w:rsidRPr="00311B4E" w:rsidRDefault="00311B4E" w:rsidP="00311B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опиши, что дало изучение данного курса;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Например: в ходе курса получил, глубокое понимание ....,, интенсивное изучение таких аспектов, как...., позволило лучше понять взаимосвязь с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>, получил навык самостоятельной/командной работы, навык проведения научных исследований, проведения опытов, умение выделять приоритеты..., самостоятельно (сверх программы) изучил ....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навыки: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Этот блок должен включать только ту информацию, которая может пригодиться для выполнения будущей обязанности. Он включает: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технические навыки и навыки работы с программами ПК, 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деловые связи (в той сфере деятельности, в которой ты ищешь работу), 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владение иностранными языками (приветствуется указание сертификатов),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водительские права, 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наличие автомобиля, 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готовность к командировкам, 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готовность к ненормированному рабочему дню,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выигранные гранты, конкурсы, награждения,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>назначения, выборные должности (например, староста курса)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средний балл успеваемости (если он выше 4) </w:t>
      </w:r>
    </w:p>
    <w:p w:rsidR="00311B4E" w:rsidRPr="00311B4E" w:rsidRDefault="00311B4E" w:rsidP="00311B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также возможно личные качества (но на данный момент список личных качеств на рынке труда превратился в шаблонный, поэтому это не придаст твоему резюме больше шансов).</w:t>
      </w:r>
      <w:proofErr w:type="gramEnd"/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Личные данные:</w:t>
      </w:r>
    </w:p>
    <w:p w:rsidR="00311B4E" w:rsidRPr="00311B4E" w:rsidRDefault="00311B4E" w:rsidP="003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Этот блок не обязательный, но для удобства работодателя можно указать дату рождения, семейное положение, наличие детей. Во время размещения этого блока нужно учитывать тот факт, что ты часто не </w:t>
      </w:r>
      <w:proofErr w:type="gramStart"/>
      <w:r w:rsidRPr="00311B4E">
        <w:rPr>
          <w:rFonts w:ascii="Times New Roman" w:eastAsia="Times New Roman" w:hAnsi="Times New Roman" w:cs="Times New Roman"/>
          <w:sz w:val="28"/>
          <w:szCs w:val="28"/>
        </w:rPr>
        <w:t>знаешь каким кандидатам отдается</w:t>
      </w:r>
      <w:proofErr w:type="gramEnd"/>
      <w:r w:rsidRPr="00311B4E">
        <w:rPr>
          <w:rFonts w:ascii="Times New Roman" w:eastAsia="Times New Roman" w:hAnsi="Times New Roman" w:cs="Times New Roman"/>
          <w:sz w:val="28"/>
          <w:szCs w:val="28"/>
        </w:rPr>
        <w:t xml:space="preserve"> предпочтение: замужним, с детьми или специалистам возраста выше 30….</w:t>
      </w:r>
      <w:r w:rsidRPr="00311B4E">
        <w:rPr>
          <w:rFonts w:ascii="Times New Roman" w:eastAsia="Times New Roman" w:hAnsi="Times New Roman" w:cs="Times New Roman"/>
          <w:sz w:val="28"/>
          <w:szCs w:val="28"/>
        </w:rPr>
        <w:br/>
        <w:t>Это ещё не всё, что нужно знать для написания резюме молодому специалисту с опытом работы. Прочитай дальше: в каких форматах можно писать блок «Опыт работы».</w:t>
      </w: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Default="00311B4E" w:rsidP="00311B4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B4E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план составления резюме</w:t>
      </w:r>
    </w:p>
    <w:tbl>
      <w:tblPr>
        <w:tblW w:w="8554" w:type="dxa"/>
        <w:tblCellSpacing w:w="2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554"/>
      </w:tblGrid>
      <w:tr w:rsidR="00311B4E" w:rsidRPr="00311B4E" w:rsidTr="00D72AE0">
        <w:trPr>
          <w:trHeight w:val="6957"/>
          <w:tblCellSpacing w:w="22" w:type="dxa"/>
        </w:trPr>
        <w:tc>
          <w:tcPr>
            <w:tcW w:w="0" w:type="auto"/>
            <w:vAlign w:val="center"/>
          </w:tcPr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Фамилия, Имя, Отчество. Выдели свое имя и фамилию крупным шрифтом.</w:t>
            </w:r>
          </w:p>
          <w:p w:rsid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>2. Адрес с индексом. Телефон (домашний или сотовый).</w:t>
            </w:r>
          </w:p>
          <w:p w:rsid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>3. Цель обращения в данную организацию. Вот некоторые примеры целей: «Получить должность машиниста подъёмного крана» или «Получить должность секретаря-референта» или «Получить стабильную, хорошо оплачиваемую работу в качестве секретаря-референта». Это образцы, и в каждом случае следует указывать индивидуальные цели интересные именно тебе.</w:t>
            </w:r>
          </w:p>
          <w:p w:rsid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Профессиональное образование. Как правило, располагается в обратном хронологическом порядке, т.е. начиная с последнего места учёбы. В этой графе следует указать дату начала и окончания учебного заведения, полученную специальность и присвоенную квалификацию (посмотри в дипломе).</w:t>
            </w:r>
          </w:p>
          <w:p w:rsid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>5. Профессиональный опыт. Также располагается в обратном хронологическом порядке. Укажи должность, наименование организации, даты начала и завершения работы, а так же краткое описание твоих должностных обязанностей и достижений.</w:t>
            </w:r>
          </w:p>
          <w:p w:rsid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>6. Дополнительные сведения. Здесь можно написать о наличии водительских прав (укажи категорию), умении печатать (укажи скорость печатания), умении работать на компьютере (укажи с какими конкретно программами), знание иностранных языков. Хобби и интересы следует указывать, если они тесно связаны с желаемой работой.</w:t>
            </w:r>
          </w:p>
          <w:p w:rsidR="00311B4E" w:rsidRPr="00311B4E" w:rsidRDefault="00311B4E" w:rsidP="00311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Важно!</w:t>
            </w:r>
          </w:p>
          <w:p w:rsidR="00311B4E" w:rsidRPr="00311B4E" w:rsidRDefault="00311B4E" w:rsidP="00311B4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Краткость</w:t>
            </w: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наиболее удачный объём – одна страница, не содержащая лишней информации.</w:t>
            </w:r>
          </w:p>
          <w:p w:rsidR="00311B4E" w:rsidRPr="00311B4E" w:rsidRDefault="00311B4E" w:rsidP="00311B4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Конкретность</w:t>
            </w: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пиши конкретно, избегай непонятных сокращений и слов.</w:t>
            </w:r>
          </w:p>
          <w:p w:rsidR="00311B4E" w:rsidRPr="00311B4E" w:rsidRDefault="00311B4E" w:rsidP="00311B4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Достоверность</w:t>
            </w: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излагай только ту информацию, которую сможешь подтвердить.</w:t>
            </w:r>
          </w:p>
          <w:p w:rsidR="00311B4E" w:rsidRPr="00311B4E" w:rsidRDefault="00311B4E" w:rsidP="00311B4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Грамотность</w:t>
            </w: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 тексте избегай просторечных и разговорных слов и выражений, не допускай помарок и ошибок.</w:t>
            </w:r>
          </w:p>
          <w:p w:rsidR="00311B4E" w:rsidRPr="00311B4E" w:rsidRDefault="00311B4E" w:rsidP="00311B4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B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Читабельность</w:t>
            </w:r>
            <w:r w:rsidRPr="00311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резюме должно легко читаться, выделяй смысловые блоки, не используй мелкий шрифт.</w:t>
            </w:r>
          </w:p>
        </w:tc>
      </w:tr>
    </w:tbl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4E" w:rsidRPr="00311B4E" w:rsidRDefault="00311B4E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Pr="00311B4E" w:rsidRDefault="002E366A" w:rsidP="0031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311B4E" w:rsidSect="00094B50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983"/>
    <w:multiLevelType w:val="multilevel"/>
    <w:tmpl w:val="225A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2B75"/>
    <w:multiLevelType w:val="multilevel"/>
    <w:tmpl w:val="44F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83D4E"/>
    <w:multiLevelType w:val="multilevel"/>
    <w:tmpl w:val="3D82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21727"/>
    <w:multiLevelType w:val="multilevel"/>
    <w:tmpl w:val="E052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61FC7"/>
    <w:multiLevelType w:val="multilevel"/>
    <w:tmpl w:val="B4B2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77C41"/>
    <w:multiLevelType w:val="multilevel"/>
    <w:tmpl w:val="232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A62E3"/>
    <w:multiLevelType w:val="multilevel"/>
    <w:tmpl w:val="CE16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77A63"/>
    <w:multiLevelType w:val="multilevel"/>
    <w:tmpl w:val="EED4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A3684"/>
    <w:multiLevelType w:val="multilevel"/>
    <w:tmpl w:val="3A4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B4E"/>
    <w:rsid w:val="00094B50"/>
    <w:rsid w:val="00311B4E"/>
    <w:rsid w:val="005368C9"/>
    <w:rsid w:val="00F4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7000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2022-02-21T04:50:00Z</dcterms:created>
  <dcterms:modified xsi:type="dcterms:W3CDTF">2022-02-21T04:52:00Z</dcterms:modified>
</cp:coreProperties>
</file>