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7D" w:rsidRPr="004F0B20" w:rsidRDefault="00F5057D" w:rsidP="00F505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F0B20">
        <w:rPr>
          <w:rFonts w:ascii="Times New Roman" w:eastAsia="Times New Roman" w:hAnsi="Times New Roman"/>
          <w:b/>
          <w:i/>
          <w:sz w:val="28"/>
          <w:szCs w:val="28"/>
        </w:rPr>
        <w:t>Анкета для родителей</w:t>
      </w:r>
    </w:p>
    <w:p w:rsidR="00F5057D" w:rsidRPr="00EC68ED" w:rsidRDefault="00F5057D" w:rsidP="00F505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F0B20">
        <w:rPr>
          <w:rFonts w:ascii="Times New Roman" w:eastAsia="Times New Roman" w:hAnsi="Times New Roman"/>
          <w:b/>
          <w:i/>
          <w:sz w:val="28"/>
          <w:szCs w:val="28"/>
        </w:rPr>
        <w:t>«Моя роль в подготовке ребенка к труду и выбору профессии»</w:t>
      </w:r>
    </w:p>
    <w:p w:rsidR="00F5057D" w:rsidRPr="00EC68ED" w:rsidRDefault="00F5057D" w:rsidP="00F505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F0B20">
        <w:rPr>
          <w:rFonts w:ascii="Times New Roman" w:eastAsia="Times New Roman" w:hAnsi="Times New Roman"/>
          <w:i/>
          <w:sz w:val="28"/>
          <w:szCs w:val="28"/>
        </w:rPr>
        <w:t>Приведен ряд суждений. Внимательно прочтите каждое. Если считаете, что оно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i/>
          <w:sz w:val="28"/>
          <w:szCs w:val="28"/>
        </w:rPr>
        <w:t>соответствует вашим взглядам, то ответьте «да»</w:t>
      </w:r>
      <w:r w:rsidRPr="004F0B20">
        <w:rPr>
          <w:rFonts w:ascii="Times New Roman" w:eastAsia="Times New Roman" w:hAnsi="Times New Roman"/>
          <w:sz w:val="28"/>
          <w:szCs w:val="28"/>
        </w:rPr>
        <w:t>, если не соответствует, то «нет».</w:t>
      </w:r>
    </w:p>
    <w:p w:rsidR="00F5057D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Я часто рассказываю дома о своей профессии, успехах и трудностях на работе.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Мы с ребенком часто обсуждаем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прочитанные книги, просмотренные фильмы,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телепередачи, бываем на выставках, в музеях.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Я не знаю, имеет ли какое-нибудь поручение мой сын или дочь.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Мой ребенок хорошо знает, где и кем я работаю.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У меня нет свободного времени, чтобы обсуждать со своим</w:t>
      </w:r>
      <w:r w:rsidRPr="00B3562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ребенком его</w:t>
      </w:r>
      <w:r w:rsidRPr="00B356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интересы</w:t>
      </w:r>
      <w:r w:rsidRPr="00B356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и увлечения.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Я никогда бы не выступила с рассказом о свое работе и профессии перед классом, в</w:t>
      </w:r>
      <w:r w:rsidRPr="00B356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котором учится мой ребенок.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 xml:space="preserve">Я думаю, кем бы ни стал мой ребенок, </w:t>
      </w:r>
      <w:proofErr w:type="spellStart"/>
      <w:r w:rsidRPr="004F0B20">
        <w:rPr>
          <w:rFonts w:ascii="Times New Roman" w:eastAsia="Times New Roman" w:hAnsi="Times New Roman"/>
          <w:sz w:val="28"/>
          <w:szCs w:val="28"/>
        </w:rPr>
        <w:t>общетрудовые</w:t>
      </w:r>
      <w:proofErr w:type="spellEnd"/>
      <w:r w:rsidRPr="004F0B20">
        <w:rPr>
          <w:rFonts w:ascii="Times New Roman" w:eastAsia="Times New Roman" w:hAnsi="Times New Roman"/>
          <w:sz w:val="28"/>
          <w:szCs w:val="28"/>
        </w:rPr>
        <w:t xml:space="preserve"> навыки, полученные им </w:t>
      </w:r>
      <w:proofErr w:type="gramStart"/>
      <w:r w:rsidRPr="004F0B20"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школе и дома, пригодятся в жизни.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Большую радость мне и моему ребенку приносит совместное выполнение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трудовых обязанностей дома.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Моя работа не настолько интересна по содержанию, чтобы я рассказывала о 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моему ребенку.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10.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Если в школе будет организован летний лагерь труда и отдыха, мой ребенок будет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туда ходить.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11.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Я стараюсь, чтобы ребенок имел дома постоянное поручение (какое?).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Я не хочу советовать своему ребенку, чем заниматься в жизни, так как это он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должен сделать самостоятельно.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Мне кажется, что заставлять сына (дочь) участвовать в работе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по дому не нужно,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он (она) еще успеет в жизни наработаться.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14.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Я знаю, какие учебные предметы больше всего нравятся моему ребенку, а какие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нет.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 xml:space="preserve">15.Я считаю, что можно наказывать трудом за проступок и поощрять деньгами </w:t>
      </w:r>
      <w:proofErr w:type="gramStart"/>
      <w:r w:rsidRPr="004F0B20">
        <w:rPr>
          <w:rFonts w:ascii="Times New Roman" w:eastAsia="Times New Roman" w:hAnsi="Times New Roman"/>
          <w:sz w:val="28"/>
          <w:szCs w:val="28"/>
        </w:rPr>
        <w:t>за</w:t>
      </w:r>
      <w:proofErr w:type="gramEnd"/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хорошее выполнение задания.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16.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Я думаю, что участие в общественных делах поможет моему ребенку проявлять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свои способности.</w:t>
      </w:r>
    </w:p>
    <w:p w:rsidR="00F5057D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Каждый ответ, совпадающий с ключом, оценивается в 1 балл.</w:t>
      </w:r>
    </w:p>
    <w:p w:rsidR="00F5057D" w:rsidRPr="00EC68ED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Ключ «да»-1,2,4,7,8,10,11,14,16; «нет»-3,5,6,9,12,13,15.</w:t>
      </w:r>
    </w:p>
    <w:p w:rsidR="00F5057D" w:rsidRPr="00EC68ED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057D" w:rsidRPr="00E9687E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Суммируйте полученные баллы.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 xml:space="preserve"> Если сумма их находится в 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b/>
          <w:sz w:val="28"/>
          <w:szCs w:val="28"/>
        </w:rPr>
        <w:t>12-16 баллов</w:t>
      </w:r>
      <w:r w:rsidRPr="004F0B20">
        <w:rPr>
          <w:rFonts w:ascii="Times New Roman" w:eastAsia="Times New Roman" w:hAnsi="Times New Roman"/>
          <w:sz w:val="28"/>
          <w:szCs w:val="28"/>
        </w:rPr>
        <w:t>, то</w:t>
      </w:r>
      <w:r w:rsidRPr="008C7E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можно сделать вывод, что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Вы стремитесь активно научить ребенка полезным трудовым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19"/>
      <w:bookmarkEnd w:id="0"/>
      <w:r w:rsidRPr="004F0B20">
        <w:rPr>
          <w:rFonts w:ascii="Times New Roman" w:eastAsia="Times New Roman" w:hAnsi="Times New Roman"/>
          <w:b/>
          <w:sz w:val="28"/>
          <w:szCs w:val="28"/>
        </w:rPr>
        <w:t>19</w:t>
      </w:r>
      <w:r w:rsidRPr="00E9687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умениям и навыкам, помогаете проявлять себя, свои интересы, склонности, способности,</w:t>
      </w:r>
      <w:r w:rsidRPr="007C6E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расширяете его кругозор.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F0B20">
        <w:rPr>
          <w:rFonts w:ascii="Times New Roman" w:eastAsia="Times New Roman" w:hAnsi="Times New Roman"/>
          <w:b/>
          <w:sz w:val="28"/>
          <w:szCs w:val="28"/>
        </w:rPr>
        <w:lastRenderedPageBreak/>
        <w:t>8-10 баллов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Вы понимаете важность семейного воспитания в подготовке ребенка к</w:t>
      </w:r>
      <w:r w:rsidRPr="007C6E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труду, однако у</w:t>
      </w:r>
      <w:r w:rsidRPr="007C6E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Вас есть резервы для более активного участия в трудовом воспитании</w:t>
      </w:r>
      <w:r w:rsidRPr="00484C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своего ребенка.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F0B20">
        <w:rPr>
          <w:rFonts w:ascii="Times New Roman" w:eastAsia="Times New Roman" w:hAnsi="Times New Roman"/>
          <w:b/>
          <w:sz w:val="28"/>
          <w:szCs w:val="28"/>
        </w:rPr>
        <w:t>4-7 баллов</w:t>
      </w:r>
      <w:r w:rsidRPr="00484C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–</w:t>
      </w:r>
      <w:r w:rsidRPr="00484C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этот результат говорит о том, что</w:t>
      </w:r>
      <w:r w:rsidRPr="00484C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Вы не очень много внимания уделяете</w:t>
      </w:r>
      <w:r w:rsidRPr="00484C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трудовому воспитанию</w:t>
      </w:r>
      <w:r w:rsidRPr="00484C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сына (дочери)</w:t>
      </w:r>
      <w:r w:rsidRPr="00484C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в подготовке его к жизни. Следует помнить, что</w:t>
      </w:r>
      <w:r w:rsidRPr="00484C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Вашего ребенка ждет впереди нелегкая учеба, работа, надо сейчас учить его преодолевать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4F0B20">
        <w:rPr>
          <w:rFonts w:ascii="Times New Roman" w:eastAsia="Times New Roman" w:hAnsi="Times New Roman"/>
          <w:sz w:val="28"/>
          <w:szCs w:val="28"/>
        </w:rPr>
        <w:t>рудности, заинтересовать предстоящим трудом.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F0B20">
        <w:rPr>
          <w:rFonts w:ascii="Times New Roman" w:eastAsia="Times New Roman" w:hAnsi="Times New Roman"/>
          <w:b/>
          <w:sz w:val="28"/>
          <w:szCs w:val="28"/>
        </w:rPr>
        <w:t>0-3 баллов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4F0B2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Вас мало свободного времени, или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Вы не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уверены, что сможете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в чем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то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помочь своему ребенку, поэтому относитесь к воспитанию в семье не очень серьезно.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Однако ребенок нуждается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Вашем участии и внимании. В будущем он может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столкнуться с серьезными затруднениями в профессиональном обучении и трудовой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0B20">
        <w:rPr>
          <w:rFonts w:ascii="Times New Roman" w:eastAsia="Times New Roman" w:hAnsi="Times New Roman"/>
          <w:sz w:val="28"/>
          <w:szCs w:val="28"/>
        </w:rPr>
        <w:t>деятельности.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0B20">
        <w:rPr>
          <w:rFonts w:ascii="Times New Roman" w:eastAsia="Times New Roman" w:hAnsi="Times New Roman"/>
          <w:sz w:val="28"/>
          <w:szCs w:val="28"/>
        </w:rPr>
        <w:t>Поддержите своего ребенка в учебе, общественной работе, домашних</w:t>
      </w:r>
    </w:p>
    <w:p w:rsidR="00F5057D" w:rsidRPr="004F0B20" w:rsidRDefault="00F5057D" w:rsidP="00F505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</w:t>
      </w:r>
      <w:r w:rsidRPr="004F0B20">
        <w:rPr>
          <w:rFonts w:ascii="Times New Roman" w:eastAsia="Times New Roman" w:hAnsi="Times New Roman"/>
          <w:sz w:val="28"/>
          <w:szCs w:val="28"/>
        </w:rPr>
        <w:t>елах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5057D" w:rsidRPr="004F0B20" w:rsidRDefault="00F5057D" w:rsidP="00F5057D">
      <w:pPr>
        <w:rPr>
          <w:rFonts w:ascii="Times New Roman" w:hAnsi="Times New Roman"/>
          <w:sz w:val="28"/>
          <w:szCs w:val="28"/>
        </w:rPr>
      </w:pPr>
    </w:p>
    <w:p w:rsidR="00000000" w:rsidRDefault="002620E5"/>
    <w:sectPr w:rsidR="00000000" w:rsidSect="00DD15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57D"/>
    <w:rsid w:val="00BF3648"/>
    <w:rsid w:val="00F5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2022-02-21T05:17:00Z</dcterms:created>
  <dcterms:modified xsi:type="dcterms:W3CDTF">2022-02-21T05:17:00Z</dcterms:modified>
</cp:coreProperties>
</file>