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52" w:rsidRPr="00744352" w:rsidRDefault="00744352" w:rsidP="00744352">
      <w:pPr>
        <w:spacing w:after="0" w:line="240" w:lineRule="auto"/>
        <w:jc w:val="center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</w:pPr>
      <w:r w:rsidRPr="00744352"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«Сыбайлас жемқорлықсыз болашақ» тақырыбында</w:t>
      </w:r>
      <w:r w:rsidRPr="00744352"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 xml:space="preserve"> өткен</w:t>
      </w:r>
    </w:p>
    <w:p w:rsidR="00F76E99" w:rsidRDefault="00744352" w:rsidP="00744352">
      <w:pPr>
        <w:spacing w:after="0" w:line="240" w:lineRule="auto"/>
        <w:jc w:val="center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</w:pPr>
      <w:r w:rsidRPr="00744352"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kk-KZ"/>
        </w:rPr>
        <w:t>пікір талас ақпараты</w:t>
      </w:r>
    </w:p>
    <w:p w:rsidR="00744352" w:rsidRPr="00744352" w:rsidRDefault="00744352" w:rsidP="00744352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3D1225" w:rsidRDefault="00F76E99" w:rsidP="007443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76E9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kk-KZ"/>
        </w:rPr>
        <w:t xml:space="preserve">   </w:t>
      </w:r>
      <w:r w:rsidRPr="00F76E9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kk-KZ"/>
        </w:rPr>
        <w:t>«Адал ұрпақ» мектеп клубының мүшелері</w:t>
      </w:r>
      <w:r w:rsidRPr="00F76E99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F76E99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  <w:lang w:val="kk-KZ"/>
        </w:rPr>
        <w:t xml:space="preserve"> 21.02.22 </w:t>
      </w:r>
      <w:r w:rsidRPr="00F76E99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  <w:lang w:val="kk-KZ"/>
        </w:rPr>
        <w:t xml:space="preserve"> күні </w:t>
      </w:r>
      <w:r w:rsidRPr="00F76E99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  <w:lang w:val="kk-KZ"/>
        </w:rPr>
        <w:t xml:space="preserve">  «Сыбайлас жемқорлықсыз болашақ» тақырыбында</w:t>
      </w:r>
      <w:r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  <w:lang w:val="kk-KZ"/>
        </w:rPr>
        <w:t xml:space="preserve"> 8 «Б»</w:t>
      </w:r>
      <w:r w:rsidRPr="00F76E99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  <w:lang w:val="kk-KZ"/>
        </w:rPr>
        <w:t xml:space="preserve"> сыныбында  пікір талас өтті.  </w:t>
      </w:r>
      <w:r w:rsidR="003D1225" w:rsidRPr="00F76E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Сыбайлас жемқорлықпен күресу – баршаның және әр азаматтың міндеті. Сыбайлас жемқорлыққа қарсы күрес жауапкершілігі тек қана мемлекетке емес, әрбір жеке азаматқа жүкт</w:t>
      </w:r>
      <w:r w:rsidRPr="00F76E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елетінін 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 сақтауымыз қажет ортаға салып, оқушылар өз пікірлерін айтты.</w:t>
      </w:r>
    </w:p>
    <w:p w:rsidR="00744352" w:rsidRDefault="00744352" w:rsidP="007443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AD0FC9" w:rsidRPr="00AD0FC9" w:rsidRDefault="00AD0FC9" w:rsidP="00AD0F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Прошлое на тему «Будущее без коррупции»</w:t>
      </w:r>
    </w:p>
    <w:p w:rsidR="00AD0FC9" w:rsidRPr="00AD0FC9" w:rsidRDefault="00AD0FC9" w:rsidP="00AD0F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D0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дискуссионная информация</w:t>
      </w:r>
    </w:p>
    <w:p w:rsidR="00AD0FC9" w:rsidRPr="00AD0FC9" w:rsidRDefault="00AD0FC9" w:rsidP="00AD0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744352" w:rsidRPr="00F76E99" w:rsidRDefault="00AD0FC9" w:rsidP="00AD0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D0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21.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02.22 г. члены школьного клуба «</w:t>
      </w:r>
      <w:bookmarkStart w:id="0" w:name="_GoBack"/>
      <w:bookmarkEnd w:id="0"/>
      <w:r w:rsidRPr="00AD0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Адал ұрпақ» провели дискуссию в 8 «Б» классе на тему "Будущее без коррупции".  Борьба с коррупцией – обязанность всех и каждого гражданина. Необходимо помнить, что ответственность за борьбу с коррупцией возлагается не только на государство, но и на каждого отдельного гражданина.</w:t>
      </w:r>
    </w:p>
    <w:p w:rsidR="00F76E99" w:rsidRPr="00F76E99" w:rsidRDefault="00744352" w:rsidP="0074435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443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02075" cy="3902075"/>
            <wp:effectExtent l="0" t="0" r="3175" b="3175"/>
            <wp:docPr id="1" name="Рисунок 1" descr="D:\Рабочий стол\38122a73-3999-4aa3-87a4-cd4a2c21c2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38122a73-3999-4aa3-87a4-cd4a2c21c2b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390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BAA" w:rsidRPr="00F76E99" w:rsidRDefault="00E90BAA">
      <w:pPr>
        <w:rPr>
          <w:sz w:val="28"/>
          <w:szCs w:val="28"/>
          <w:lang w:val="kk-KZ"/>
        </w:rPr>
      </w:pPr>
    </w:p>
    <w:sectPr w:rsidR="00E90BAA" w:rsidRPr="00F76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FD"/>
    <w:rsid w:val="003D1225"/>
    <w:rsid w:val="00744352"/>
    <w:rsid w:val="00AD0FC9"/>
    <w:rsid w:val="00D079FD"/>
    <w:rsid w:val="00E90BAA"/>
    <w:rsid w:val="00F7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4E30"/>
  <w15:chartTrackingRefBased/>
  <w15:docId w15:val="{D1AF575B-7EFB-4C9A-8B1F-AEBAD2AE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2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6E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4</cp:revision>
  <dcterms:created xsi:type="dcterms:W3CDTF">2022-02-21T03:47:00Z</dcterms:created>
  <dcterms:modified xsi:type="dcterms:W3CDTF">2022-02-21T03:59:00Z</dcterms:modified>
</cp:coreProperties>
</file>