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AF93" w14:textId="77777777" w:rsidR="00E2621D" w:rsidRPr="006002F9" w:rsidRDefault="00E2621D" w:rsidP="00E2621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Утверждаю</w:t>
      </w:r>
    </w:p>
    <w:p w14:paraId="7BB5724A" w14:textId="77777777" w:rsidR="00E2621D" w:rsidRPr="006002F9" w:rsidRDefault="00E2621D" w:rsidP="00E2621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Директор КГУ</w:t>
      </w:r>
    </w:p>
    <w:p w14:paraId="7AEE838E" w14:textId="77777777" w:rsidR="00E2621D" w:rsidRPr="006002F9" w:rsidRDefault="00E2621D" w:rsidP="00E2621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«ОШ №10 города Балхаш»</w:t>
      </w:r>
    </w:p>
    <w:p w14:paraId="2B39D666" w14:textId="77777777" w:rsidR="00E2621D" w:rsidRPr="006002F9" w:rsidRDefault="00E2621D" w:rsidP="00E2621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______________ Укпешова С.Г.</w:t>
      </w:r>
    </w:p>
    <w:p w14:paraId="64E2CB9D" w14:textId="77777777" w:rsidR="00E2621D" w:rsidRPr="006002F9" w:rsidRDefault="00E2621D" w:rsidP="00E2621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«____» ___________ 2021г.</w:t>
      </w:r>
    </w:p>
    <w:p w14:paraId="6BAA2797" w14:textId="77777777" w:rsidR="00E2621D" w:rsidRPr="006002F9" w:rsidRDefault="00E2621D" w:rsidP="00E2621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79BDB8B9" w14:textId="77777777" w:rsidR="00E2621D" w:rsidRPr="006002F9" w:rsidRDefault="00E2621D" w:rsidP="00E2621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002F9">
        <w:rPr>
          <w:rFonts w:ascii="Times New Roman" w:eastAsia="Calibri" w:hAnsi="Times New Roman" w:cs="Times New Roman"/>
          <w:b/>
          <w:sz w:val="28"/>
        </w:rPr>
        <w:t>Расписание элективных курсов</w:t>
      </w:r>
    </w:p>
    <w:p w14:paraId="7E648E8F" w14:textId="77777777" w:rsidR="00E2621D" w:rsidRPr="006002F9" w:rsidRDefault="00E2621D" w:rsidP="00E2621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002F9">
        <w:rPr>
          <w:rFonts w:ascii="Times New Roman" w:eastAsia="Calibri" w:hAnsi="Times New Roman" w:cs="Times New Roman"/>
          <w:b/>
          <w:sz w:val="28"/>
        </w:rPr>
        <w:t>на 2021-2022 уч.г.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10"/>
        <w:gridCol w:w="1028"/>
        <w:gridCol w:w="4810"/>
        <w:gridCol w:w="2698"/>
        <w:gridCol w:w="1765"/>
        <w:gridCol w:w="1734"/>
        <w:gridCol w:w="1615"/>
      </w:tblGrid>
      <w:tr w:rsidR="00E2621D" w:rsidRPr="006002F9" w14:paraId="01E01A72" w14:textId="77777777" w:rsidTr="00C51140">
        <w:tc>
          <w:tcPr>
            <w:tcW w:w="914" w:type="dxa"/>
          </w:tcPr>
          <w:p w14:paraId="72BDFFCE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039" w:type="dxa"/>
          </w:tcPr>
          <w:p w14:paraId="7E0B656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кол-во часов</w:t>
            </w:r>
          </w:p>
        </w:tc>
        <w:tc>
          <w:tcPr>
            <w:tcW w:w="4915" w:type="dxa"/>
          </w:tcPr>
          <w:p w14:paraId="163E7CC9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наименование курса</w:t>
            </w:r>
          </w:p>
        </w:tc>
        <w:tc>
          <w:tcPr>
            <w:tcW w:w="2747" w:type="dxa"/>
          </w:tcPr>
          <w:p w14:paraId="7645E66F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ФИО учителя</w:t>
            </w:r>
          </w:p>
        </w:tc>
        <w:tc>
          <w:tcPr>
            <w:tcW w:w="1793" w:type="dxa"/>
          </w:tcPr>
          <w:p w14:paraId="72A63219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дата недели</w:t>
            </w:r>
          </w:p>
        </w:tc>
        <w:tc>
          <w:tcPr>
            <w:tcW w:w="1763" w:type="dxa"/>
          </w:tcPr>
          <w:p w14:paraId="6CDCD9FF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615" w:type="dxa"/>
          </w:tcPr>
          <w:p w14:paraId="6FA401A5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кабинет </w:t>
            </w:r>
          </w:p>
        </w:tc>
      </w:tr>
      <w:tr w:rsidR="00E2621D" w:rsidRPr="006002F9" w14:paraId="31951CFD" w14:textId="77777777" w:rsidTr="00C51140">
        <w:tc>
          <w:tcPr>
            <w:tcW w:w="14786" w:type="dxa"/>
            <w:gridSpan w:val="7"/>
          </w:tcPr>
          <w:p w14:paraId="0D633280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Элективные курсы</w:t>
            </w:r>
          </w:p>
        </w:tc>
      </w:tr>
      <w:tr w:rsidR="00E2621D" w:rsidRPr="006002F9" w14:paraId="625517E6" w14:textId="77777777" w:rsidTr="00C51140">
        <w:tc>
          <w:tcPr>
            <w:tcW w:w="914" w:type="dxa"/>
          </w:tcPr>
          <w:p w14:paraId="4085E123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039" w:type="dxa"/>
          </w:tcPr>
          <w:p w14:paraId="6B1AE3A3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019BE1F3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«Добропорядочность и этика»</w:t>
            </w:r>
          </w:p>
        </w:tc>
        <w:tc>
          <w:tcPr>
            <w:tcW w:w="2747" w:type="dxa"/>
          </w:tcPr>
          <w:p w14:paraId="5437D2F6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Шегирова  Г</w:t>
            </w:r>
            <w:proofErr w:type="gramEnd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</w:p>
        </w:tc>
        <w:tc>
          <w:tcPr>
            <w:tcW w:w="1793" w:type="dxa"/>
          </w:tcPr>
          <w:p w14:paraId="7CA4FD3C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63" w:type="dxa"/>
          </w:tcPr>
          <w:p w14:paraId="6093D23E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12.10-12.12.55</w:t>
            </w:r>
          </w:p>
        </w:tc>
        <w:tc>
          <w:tcPr>
            <w:tcW w:w="1615" w:type="dxa"/>
          </w:tcPr>
          <w:p w14:paraId="21F580A6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E2621D" w:rsidRPr="006002F9" w14:paraId="62BA5429" w14:textId="77777777" w:rsidTr="00C51140">
        <w:tc>
          <w:tcPr>
            <w:tcW w:w="914" w:type="dxa"/>
          </w:tcPr>
          <w:p w14:paraId="7582CA36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039" w:type="dxa"/>
          </w:tcPr>
          <w:p w14:paraId="35947CE4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1C8819A9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«Добропорядочность и этика»</w:t>
            </w:r>
          </w:p>
        </w:tc>
        <w:tc>
          <w:tcPr>
            <w:tcW w:w="2747" w:type="dxa"/>
          </w:tcPr>
          <w:p w14:paraId="2C4D3246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Базарбекова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С.Б</w:t>
            </w:r>
            <w:proofErr w:type="gramEnd"/>
          </w:p>
        </w:tc>
        <w:tc>
          <w:tcPr>
            <w:tcW w:w="1793" w:type="dxa"/>
          </w:tcPr>
          <w:p w14:paraId="288E8504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63" w:type="dxa"/>
          </w:tcPr>
          <w:p w14:paraId="7E91BF45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12.10 -12.12.55</w:t>
            </w:r>
          </w:p>
        </w:tc>
        <w:tc>
          <w:tcPr>
            <w:tcW w:w="1615" w:type="dxa"/>
          </w:tcPr>
          <w:p w14:paraId="3863AB95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E2621D" w:rsidRPr="006002F9" w14:paraId="2334B011" w14:textId="77777777" w:rsidTr="00C51140">
        <w:tc>
          <w:tcPr>
            <w:tcW w:w="914" w:type="dxa"/>
          </w:tcPr>
          <w:p w14:paraId="213B8B5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039" w:type="dxa"/>
          </w:tcPr>
          <w:p w14:paraId="045DC91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1CF88FE9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«Экология»</w:t>
            </w:r>
          </w:p>
        </w:tc>
        <w:tc>
          <w:tcPr>
            <w:tcW w:w="2747" w:type="dxa"/>
          </w:tcPr>
          <w:p w14:paraId="06B5B098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Булатова А.А</w:t>
            </w:r>
          </w:p>
        </w:tc>
        <w:tc>
          <w:tcPr>
            <w:tcW w:w="1793" w:type="dxa"/>
          </w:tcPr>
          <w:p w14:paraId="03446D9F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63" w:type="dxa"/>
          </w:tcPr>
          <w:p w14:paraId="732E1B4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12.10-12.12.55</w:t>
            </w:r>
          </w:p>
        </w:tc>
        <w:tc>
          <w:tcPr>
            <w:tcW w:w="1615" w:type="dxa"/>
          </w:tcPr>
          <w:p w14:paraId="4AD9DE5F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2621D" w:rsidRPr="006002F9" w14:paraId="3374C5F7" w14:textId="77777777" w:rsidTr="00C51140">
        <w:tc>
          <w:tcPr>
            <w:tcW w:w="914" w:type="dxa"/>
          </w:tcPr>
          <w:p w14:paraId="37532F94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1039" w:type="dxa"/>
          </w:tcPr>
          <w:p w14:paraId="0D550B79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12A5D81B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«Экология»</w:t>
            </w:r>
          </w:p>
        </w:tc>
        <w:tc>
          <w:tcPr>
            <w:tcW w:w="2747" w:type="dxa"/>
          </w:tcPr>
          <w:p w14:paraId="7F6051A8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Булатова А.А</w:t>
            </w:r>
          </w:p>
        </w:tc>
        <w:tc>
          <w:tcPr>
            <w:tcW w:w="1793" w:type="dxa"/>
          </w:tcPr>
          <w:p w14:paraId="2D298FAC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763" w:type="dxa"/>
          </w:tcPr>
          <w:p w14:paraId="2E7973DB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12.10-12.12.55</w:t>
            </w:r>
          </w:p>
        </w:tc>
        <w:tc>
          <w:tcPr>
            <w:tcW w:w="1615" w:type="dxa"/>
          </w:tcPr>
          <w:p w14:paraId="045E5F25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девочек</w:t>
            </w:r>
          </w:p>
        </w:tc>
      </w:tr>
      <w:tr w:rsidR="00E2621D" w:rsidRPr="006002F9" w14:paraId="5EA708E8" w14:textId="77777777" w:rsidTr="00C51140">
        <w:tc>
          <w:tcPr>
            <w:tcW w:w="914" w:type="dxa"/>
          </w:tcPr>
          <w:p w14:paraId="21DB5F10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039" w:type="dxa"/>
          </w:tcPr>
          <w:p w14:paraId="77DAA37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19BE8824" w14:textId="77777777" w:rsidR="00E2621D" w:rsidRPr="006002F9" w:rsidRDefault="00E2621D" w:rsidP="00C51140">
            <w:pPr>
              <w:tabs>
                <w:tab w:val="right" w:pos="432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«Робототехника» </w:t>
            </w:r>
          </w:p>
        </w:tc>
        <w:tc>
          <w:tcPr>
            <w:tcW w:w="2747" w:type="dxa"/>
          </w:tcPr>
          <w:p w14:paraId="3D799AA1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Дәуренбеков У.Е</w:t>
            </w:r>
          </w:p>
        </w:tc>
        <w:tc>
          <w:tcPr>
            <w:tcW w:w="1793" w:type="dxa"/>
          </w:tcPr>
          <w:p w14:paraId="7D2DEC40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63" w:type="dxa"/>
          </w:tcPr>
          <w:p w14:paraId="65CD4451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1615" w:type="dxa"/>
          </w:tcPr>
          <w:p w14:paraId="0EC2B504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E2621D" w:rsidRPr="006002F9" w14:paraId="324932A7" w14:textId="77777777" w:rsidTr="00C51140">
        <w:tc>
          <w:tcPr>
            <w:tcW w:w="914" w:type="dxa"/>
          </w:tcPr>
          <w:p w14:paraId="490D9DCC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039" w:type="dxa"/>
          </w:tcPr>
          <w:p w14:paraId="2A6B7C11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788373A9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«Эмоциональный интеллект и критическое мышление»</w:t>
            </w:r>
          </w:p>
        </w:tc>
        <w:tc>
          <w:tcPr>
            <w:tcW w:w="2747" w:type="dxa"/>
          </w:tcPr>
          <w:p w14:paraId="65F91247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Орымбекова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Ж.К</w:t>
            </w:r>
            <w:proofErr w:type="gramEnd"/>
          </w:p>
        </w:tc>
        <w:tc>
          <w:tcPr>
            <w:tcW w:w="1793" w:type="dxa"/>
          </w:tcPr>
          <w:p w14:paraId="1F3F1F9D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63" w:type="dxa"/>
          </w:tcPr>
          <w:p w14:paraId="53AC7A23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615" w:type="dxa"/>
          </w:tcPr>
          <w:p w14:paraId="1AD68215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E2621D" w:rsidRPr="006002F9" w14:paraId="1E90C30E" w14:textId="77777777" w:rsidTr="00C51140">
        <w:tc>
          <w:tcPr>
            <w:tcW w:w="914" w:type="dxa"/>
          </w:tcPr>
          <w:p w14:paraId="3D28EE09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 В</w:t>
            </w:r>
          </w:p>
        </w:tc>
        <w:tc>
          <w:tcPr>
            <w:tcW w:w="1039" w:type="dxa"/>
          </w:tcPr>
          <w:p w14:paraId="6640A00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5848987E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«Эмоциональный интеллект и критическое мышление»</w:t>
            </w:r>
          </w:p>
        </w:tc>
        <w:tc>
          <w:tcPr>
            <w:tcW w:w="2747" w:type="dxa"/>
          </w:tcPr>
          <w:p w14:paraId="740EF316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Магуазова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Ж.Б</w:t>
            </w:r>
            <w:proofErr w:type="gramEnd"/>
          </w:p>
        </w:tc>
        <w:tc>
          <w:tcPr>
            <w:tcW w:w="1793" w:type="dxa"/>
          </w:tcPr>
          <w:p w14:paraId="7C90809C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63" w:type="dxa"/>
          </w:tcPr>
          <w:p w14:paraId="4EA2D6FC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615" w:type="dxa"/>
          </w:tcPr>
          <w:p w14:paraId="581E5431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21D" w:rsidRPr="006002F9" w14:paraId="4484354F" w14:textId="77777777" w:rsidTr="00C51140">
        <w:tc>
          <w:tcPr>
            <w:tcW w:w="914" w:type="dxa"/>
          </w:tcPr>
          <w:p w14:paraId="3297AF1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1039" w:type="dxa"/>
          </w:tcPr>
          <w:p w14:paraId="00254913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3170FC1A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«Дебаты»</w:t>
            </w:r>
          </w:p>
        </w:tc>
        <w:tc>
          <w:tcPr>
            <w:tcW w:w="2747" w:type="dxa"/>
          </w:tcPr>
          <w:p w14:paraId="56842CA4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Сарсембеков Б.Т</w:t>
            </w:r>
          </w:p>
        </w:tc>
        <w:tc>
          <w:tcPr>
            <w:tcW w:w="1793" w:type="dxa"/>
          </w:tcPr>
          <w:p w14:paraId="27B16479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63" w:type="dxa"/>
          </w:tcPr>
          <w:p w14:paraId="5B684814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1615" w:type="dxa"/>
          </w:tcPr>
          <w:p w14:paraId="4AA2041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E2621D" w:rsidRPr="006002F9" w14:paraId="543A7A48" w14:textId="77777777" w:rsidTr="00C51140">
        <w:tc>
          <w:tcPr>
            <w:tcW w:w="914" w:type="dxa"/>
          </w:tcPr>
          <w:p w14:paraId="1EFDE5B4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039" w:type="dxa"/>
          </w:tcPr>
          <w:p w14:paraId="0D61E13E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7F0AB97F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«Краеведение» </w:t>
            </w:r>
          </w:p>
        </w:tc>
        <w:tc>
          <w:tcPr>
            <w:tcW w:w="2747" w:type="dxa"/>
          </w:tcPr>
          <w:p w14:paraId="597B4342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Кириченко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Л.В</w:t>
            </w:r>
            <w:proofErr w:type="gramEnd"/>
          </w:p>
        </w:tc>
        <w:tc>
          <w:tcPr>
            <w:tcW w:w="1793" w:type="dxa"/>
          </w:tcPr>
          <w:p w14:paraId="68D01A35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63" w:type="dxa"/>
          </w:tcPr>
          <w:p w14:paraId="128A5E4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14.35-15.10</w:t>
            </w:r>
          </w:p>
        </w:tc>
        <w:tc>
          <w:tcPr>
            <w:tcW w:w="1615" w:type="dxa"/>
          </w:tcPr>
          <w:p w14:paraId="614FFA19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E2621D" w:rsidRPr="006002F9" w14:paraId="736F2766" w14:textId="77777777" w:rsidTr="00C51140">
        <w:trPr>
          <w:trHeight w:val="570"/>
        </w:trPr>
        <w:tc>
          <w:tcPr>
            <w:tcW w:w="914" w:type="dxa"/>
          </w:tcPr>
          <w:p w14:paraId="6271F6E5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 В</w:t>
            </w:r>
          </w:p>
        </w:tc>
        <w:tc>
          <w:tcPr>
            <w:tcW w:w="1039" w:type="dxa"/>
          </w:tcPr>
          <w:p w14:paraId="491987C2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7379EBC6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«Мультимедийные технологии» </w:t>
            </w:r>
          </w:p>
        </w:tc>
        <w:tc>
          <w:tcPr>
            <w:tcW w:w="2747" w:type="dxa"/>
          </w:tcPr>
          <w:p w14:paraId="27570404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Науменко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О.В</w:t>
            </w:r>
            <w:proofErr w:type="gramEnd"/>
          </w:p>
        </w:tc>
        <w:tc>
          <w:tcPr>
            <w:tcW w:w="1793" w:type="dxa"/>
          </w:tcPr>
          <w:p w14:paraId="5041D54F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763" w:type="dxa"/>
          </w:tcPr>
          <w:p w14:paraId="08A118F6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14.35-15.20</w:t>
            </w:r>
          </w:p>
        </w:tc>
        <w:tc>
          <w:tcPr>
            <w:tcW w:w="1615" w:type="dxa"/>
          </w:tcPr>
          <w:p w14:paraId="27474001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21D" w:rsidRPr="006002F9" w14:paraId="680828B8" w14:textId="77777777" w:rsidTr="00C51140">
        <w:trPr>
          <w:trHeight w:val="390"/>
        </w:trPr>
        <w:tc>
          <w:tcPr>
            <w:tcW w:w="914" w:type="dxa"/>
          </w:tcPr>
          <w:p w14:paraId="0A47675F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039" w:type="dxa"/>
          </w:tcPr>
          <w:p w14:paraId="70556FF7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18B54960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 Светскость</w:t>
            </w:r>
            <w:proofErr w:type="gramEnd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основы религиоведения»</w:t>
            </w:r>
          </w:p>
        </w:tc>
        <w:tc>
          <w:tcPr>
            <w:tcW w:w="2747" w:type="dxa"/>
          </w:tcPr>
          <w:p w14:paraId="7DCC980D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Сарсембеков Б.Т</w:t>
            </w:r>
          </w:p>
        </w:tc>
        <w:tc>
          <w:tcPr>
            <w:tcW w:w="1793" w:type="dxa"/>
          </w:tcPr>
          <w:p w14:paraId="2CF2230F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63" w:type="dxa"/>
          </w:tcPr>
          <w:p w14:paraId="6037C57F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13.20-14.05</w:t>
            </w:r>
          </w:p>
        </w:tc>
        <w:tc>
          <w:tcPr>
            <w:tcW w:w="1615" w:type="dxa"/>
          </w:tcPr>
          <w:p w14:paraId="56A08B2D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2621D" w:rsidRPr="006002F9" w14:paraId="534BE64E" w14:textId="77777777" w:rsidTr="00C51140">
        <w:trPr>
          <w:trHeight w:val="1080"/>
        </w:trPr>
        <w:tc>
          <w:tcPr>
            <w:tcW w:w="914" w:type="dxa"/>
          </w:tcPr>
          <w:p w14:paraId="1C0EFFD9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039" w:type="dxa"/>
          </w:tcPr>
          <w:p w14:paraId="0679FBFB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10C47EFD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 Светскость</w:t>
            </w:r>
            <w:proofErr w:type="gramEnd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основы религиоведения»</w:t>
            </w:r>
          </w:p>
        </w:tc>
        <w:tc>
          <w:tcPr>
            <w:tcW w:w="2747" w:type="dxa"/>
          </w:tcPr>
          <w:p w14:paraId="5D48693B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Сарсембеков Б.Т</w:t>
            </w:r>
          </w:p>
        </w:tc>
        <w:tc>
          <w:tcPr>
            <w:tcW w:w="1793" w:type="dxa"/>
          </w:tcPr>
          <w:p w14:paraId="3DF9D48D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63" w:type="dxa"/>
          </w:tcPr>
          <w:p w14:paraId="345BF014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14.20-15.15</w:t>
            </w:r>
          </w:p>
        </w:tc>
        <w:tc>
          <w:tcPr>
            <w:tcW w:w="1615" w:type="dxa"/>
          </w:tcPr>
          <w:p w14:paraId="4615F459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E2621D" w:rsidRPr="006002F9" w14:paraId="6AE06F0A" w14:textId="77777777" w:rsidTr="00C51140">
        <w:trPr>
          <w:trHeight w:val="525"/>
        </w:trPr>
        <w:tc>
          <w:tcPr>
            <w:tcW w:w="914" w:type="dxa"/>
          </w:tcPr>
          <w:p w14:paraId="21CF0E5D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039" w:type="dxa"/>
          </w:tcPr>
          <w:p w14:paraId="1F66B8F7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42D29187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 Светскость</w:t>
            </w:r>
            <w:proofErr w:type="gramEnd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основы религиоведения»</w:t>
            </w:r>
          </w:p>
        </w:tc>
        <w:tc>
          <w:tcPr>
            <w:tcW w:w="2747" w:type="dxa"/>
          </w:tcPr>
          <w:p w14:paraId="2325D1EB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Сарсембеков Б.Т</w:t>
            </w:r>
          </w:p>
        </w:tc>
        <w:tc>
          <w:tcPr>
            <w:tcW w:w="1793" w:type="dxa"/>
          </w:tcPr>
          <w:p w14:paraId="7CF2F118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63" w:type="dxa"/>
          </w:tcPr>
          <w:p w14:paraId="0F1825ED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14.20-15.15</w:t>
            </w:r>
          </w:p>
        </w:tc>
        <w:tc>
          <w:tcPr>
            <w:tcW w:w="1615" w:type="dxa"/>
          </w:tcPr>
          <w:p w14:paraId="2C73A07C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E2621D" w:rsidRPr="006002F9" w14:paraId="49365849" w14:textId="77777777" w:rsidTr="00C51140">
        <w:trPr>
          <w:trHeight w:val="525"/>
        </w:trPr>
        <w:tc>
          <w:tcPr>
            <w:tcW w:w="914" w:type="dxa"/>
          </w:tcPr>
          <w:p w14:paraId="3F10C31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039" w:type="dxa"/>
          </w:tcPr>
          <w:p w14:paraId="011988A7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4B9C17BA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 Основы</w:t>
            </w:r>
            <w:proofErr w:type="gramEnd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предпринимательства и бизнеса» </w:t>
            </w:r>
          </w:p>
        </w:tc>
        <w:tc>
          <w:tcPr>
            <w:tcW w:w="2747" w:type="dxa"/>
          </w:tcPr>
          <w:p w14:paraId="3E472917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Якушенко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Т.В</w:t>
            </w:r>
            <w:proofErr w:type="gramEnd"/>
          </w:p>
        </w:tc>
        <w:tc>
          <w:tcPr>
            <w:tcW w:w="1793" w:type="dxa"/>
          </w:tcPr>
          <w:p w14:paraId="4B003996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63" w:type="dxa"/>
          </w:tcPr>
          <w:p w14:paraId="62AE0E5A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1615" w:type="dxa"/>
          </w:tcPr>
          <w:p w14:paraId="4A696AE3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2621D" w:rsidRPr="006002F9" w14:paraId="1C3B9169" w14:textId="77777777" w:rsidTr="00C51140">
        <w:trPr>
          <w:trHeight w:val="525"/>
        </w:trPr>
        <w:tc>
          <w:tcPr>
            <w:tcW w:w="914" w:type="dxa"/>
          </w:tcPr>
          <w:p w14:paraId="44E5CFD8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039" w:type="dxa"/>
          </w:tcPr>
          <w:p w14:paraId="3F637DD1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66DE876D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«Начальная военная и технологическая подготовка»</w:t>
            </w:r>
          </w:p>
        </w:tc>
        <w:tc>
          <w:tcPr>
            <w:tcW w:w="2747" w:type="dxa"/>
          </w:tcPr>
          <w:p w14:paraId="01FE4BE6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Кочетков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Л.Г</w:t>
            </w:r>
            <w:proofErr w:type="gramEnd"/>
          </w:p>
        </w:tc>
        <w:tc>
          <w:tcPr>
            <w:tcW w:w="1793" w:type="dxa"/>
          </w:tcPr>
          <w:p w14:paraId="13B26E3B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63" w:type="dxa"/>
          </w:tcPr>
          <w:p w14:paraId="3F3B7F57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1615" w:type="dxa"/>
          </w:tcPr>
          <w:p w14:paraId="6890F608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2621D" w:rsidRPr="006002F9" w14:paraId="2A203E3A" w14:textId="77777777" w:rsidTr="00C51140">
        <w:trPr>
          <w:trHeight w:val="525"/>
        </w:trPr>
        <w:tc>
          <w:tcPr>
            <w:tcW w:w="914" w:type="dxa"/>
          </w:tcPr>
          <w:p w14:paraId="34463054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039" w:type="dxa"/>
          </w:tcPr>
          <w:p w14:paraId="03B8CF6D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63FA31F5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747" w:type="dxa"/>
          </w:tcPr>
          <w:p w14:paraId="105B6809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Пестов Ю.В</w:t>
            </w:r>
          </w:p>
        </w:tc>
        <w:tc>
          <w:tcPr>
            <w:tcW w:w="1793" w:type="dxa"/>
          </w:tcPr>
          <w:p w14:paraId="1DB2E78E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763" w:type="dxa"/>
          </w:tcPr>
          <w:p w14:paraId="7369F498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1615" w:type="dxa"/>
          </w:tcPr>
          <w:p w14:paraId="42D96C65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2621D" w:rsidRPr="006002F9" w14:paraId="76E02A75" w14:textId="77777777" w:rsidTr="00C51140">
        <w:trPr>
          <w:trHeight w:val="525"/>
        </w:trPr>
        <w:tc>
          <w:tcPr>
            <w:tcW w:w="914" w:type="dxa"/>
          </w:tcPr>
          <w:p w14:paraId="32000140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039" w:type="dxa"/>
          </w:tcPr>
          <w:p w14:paraId="453CC758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47B865AB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«Страноведение» </w:t>
            </w:r>
          </w:p>
        </w:tc>
        <w:tc>
          <w:tcPr>
            <w:tcW w:w="2747" w:type="dxa"/>
          </w:tcPr>
          <w:p w14:paraId="08211DC7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Аяшпекова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Г.К</w:t>
            </w:r>
            <w:proofErr w:type="gramEnd"/>
          </w:p>
        </w:tc>
        <w:tc>
          <w:tcPr>
            <w:tcW w:w="1793" w:type="dxa"/>
          </w:tcPr>
          <w:p w14:paraId="798007CC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63" w:type="dxa"/>
          </w:tcPr>
          <w:p w14:paraId="3FB81944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1615" w:type="dxa"/>
          </w:tcPr>
          <w:p w14:paraId="14AE1ECC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2621D" w:rsidRPr="006002F9" w14:paraId="349606F3" w14:textId="77777777" w:rsidTr="00C51140">
        <w:trPr>
          <w:trHeight w:val="525"/>
        </w:trPr>
        <w:tc>
          <w:tcPr>
            <w:tcW w:w="914" w:type="dxa"/>
          </w:tcPr>
          <w:p w14:paraId="10C9CD1B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039" w:type="dxa"/>
          </w:tcPr>
          <w:p w14:paraId="28CE4F5D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0DC7725D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«Час алгебры и анализа»</w:t>
            </w:r>
          </w:p>
        </w:tc>
        <w:tc>
          <w:tcPr>
            <w:tcW w:w="2747" w:type="dxa"/>
          </w:tcPr>
          <w:p w14:paraId="377B0984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Тян Г.В</w:t>
            </w:r>
          </w:p>
        </w:tc>
        <w:tc>
          <w:tcPr>
            <w:tcW w:w="1793" w:type="dxa"/>
          </w:tcPr>
          <w:p w14:paraId="0628DB7B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63" w:type="dxa"/>
          </w:tcPr>
          <w:p w14:paraId="6878BEF2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10.55-11.40</w:t>
            </w:r>
          </w:p>
        </w:tc>
        <w:tc>
          <w:tcPr>
            <w:tcW w:w="1615" w:type="dxa"/>
          </w:tcPr>
          <w:p w14:paraId="7B422BC4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2621D" w:rsidRPr="006002F9" w14:paraId="7C0E8223" w14:textId="77777777" w:rsidTr="00C51140">
        <w:trPr>
          <w:trHeight w:val="525"/>
        </w:trPr>
        <w:tc>
          <w:tcPr>
            <w:tcW w:w="914" w:type="dxa"/>
          </w:tcPr>
          <w:p w14:paraId="7A955EC8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 А</w:t>
            </w:r>
          </w:p>
        </w:tc>
        <w:tc>
          <w:tcPr>
            <w:tcW w:w="1039" w:type="dxa"/>
          </w:tcPr>
          <w:p w14:paraId="4F621BF0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01D694A4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6002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English in action</w:t>
            </w: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7" w:type="dxa"/>
          </w:tcPr>
          <w:p w14:paraId="201111E0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Махкамова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В.А</w:t>
            </w:r>
            <w:proofErr w:type="gramEnd"/>
          </w:p>
        </w:tc>
        <w:tc>
          <w:tcPr>
            <w:tcW w:w="1793" w:type="dxa"/>
          </w:tcPr>
          <w:p w14:paraId="49E77DFE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63" w:type="dxa"/>
          </w:tcPr>
          <w:p w14:paraId="50D94BEB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1615" w:type="dxa"/>
          </w:tcPr>
          <w:p w14:paraId="3B425D9F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2621D" w:rsidRPr="006002F9" w14:paraId="30A18825" w14:textId="77777777" w:rsidTr="00C51140">
        <w:trPr>
          <w:trHeight w:val="525"/>
        </w:trPr>
        <w:tc>
          <w:tcPr>
            <w:tcW w:w="914" w:type="dxa"/>
          </w:tcPr>
          <w:p w14:paraId="53A36FB3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039" w:type="dxa"/>
          </w:tcPr>
          <w:p w14:paraId="400110F3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03F41BD7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6002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English in action</w:t>
            </w: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7" w:type="dxa"/>
          </w:tcPr>
          <w:p w14:paraId="46DCA740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Махкамова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В.А</w:t>
            </w:r>
            <w:proofErr w:type="gramEnd"/>
          </w:p>
        </w:tc>
        <w:tc>
          <w:tcPr>
            <w:tcW w:w="1793" w:type="dxa"/>
          </w:tcPr>
          <w:p w14:paraId="1A09192B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63" w:type="dxa"/>
          </w:tcPr>
          <w:p w14:paraId="6A175512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11.55-12.40</w:t>
            </w:r>
          </w:p>
        </w:tc>
        <w:tc>
          <w:tcPr>
            <w:tcW w:w="1615" w:type="dxa"/>
          </w:tcPr>
          <w:p w14:paraId="1C277433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2621D" w:rsidRPr="006002F9" w14:paraId="6A5D044D" w14:textId="77777777" w:rsidTr="00C51140">
        <w:trPr>
          <w:trHeight w:val="525"/>
        </w:trPr>
        <w:tc>
          <w:tcPr>
            <w:tcW w:w="914" w:type="dxa"/>
          </w:tcPr>
          <w:p w14:paraId="3FF0AF16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А</w:t>
            </w:r>
          </w:p>
        </w:tc>
        <w:tc>
          <w:tcPr>
            <w:tcW w:w="1039" w:type="dxa"/>
          </w:tcPr>
          <w:p w14:paraId="0F79A8F3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49533078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«Основы цитологии»</w:t>
            </w:r>
          </w:p>
        </w:tc>
        <w:tc>
          <w:tcPr>
            <w:tcW w:w="2747" w:type="dxa"/>
          </w:tcPr>
          <w:p w14:paraId="17773C4B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Огаренко Т.Т</w:t>
            </w:r>
          </w:p>
        </w:tc>
        <w:tc>
          <w:tcPr>
            <w:tcW w:w="1793" w:type="dxa"/>
          </w:tcPr>
          <w:p w14:paraId="5450D4C6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763" w:type="dxa"/>
          </w:tcPr>
          <w:p w14:paraId="3BFF8D5E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1615" w:type="dxa"/>
          </w:tcPr>
          <w:p w14:paraId="55DF1608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2621D" w:rsidRPr="006002F9" w14:paraId="01D17BF0" w14:textId="77777777" w:rsidTr="00C51140">
        <w:trPr>
          <w:trHeight w:val="525"/>
        </w:trPr>
        <w:tc>
          <w:tcPr>
            <w:tcW w:w="914" w:type="dxa"/>
          </w:tcPr>
          <w:p w14:paraId="0D7ADE2F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039" w:type="dxa"/>
          </w:tcPr>
          <w:p w14:paraId="3DAA6D3E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4E2DB7E4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6002F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Business English</w:t>
            </w: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7" w:type="dxa"/>
          </w:tcPr>
          <w:p w14:paraId="4AF493E6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Орымбекова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Ж.К</w:t>
            </w:r>
            <w:proofErr w:type="gramEnd"/>
          </w:p>
        </w:tc>
        <w:tc>
          <w:tcPr>
            <w:tcW w:w="1793" w:type="dxa"/>
          </w:tcPr>
          <w:p w14:paraId="23DAB1E1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63" w:type="dxa"/>
          </w:tcPr>
          <w:p w14:paraId="17E6B79E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1615" w:type="dxa"/>
          </w:tcPr>
          <w:p w14:paraId="091EE8B1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E2621D" w:rsidRPr="006002F9" w14:paraId="75D0829F" w14:textId="77777777" w:rsidTr="00C51140">
        <w:trPr>
          <w:trHeight w:val="525"/>
        </w:trPr>
        <w:tc>
          <w:tcPr>
            <w:tcW w:w="914" w:type="dxa"/>
          </w:tcPr>
          <w:p w14:paraId="5C8C4B0D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039" w:type="dxa"/>
          </w:tcPr>
          <w:p w14:paraId="0D2819A7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566CE3AC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История в лицах и числах</w:t>
            </w:r>
          </w:p>
        </w:tc>
        <w:tc>
          <w:tcPr>
            <w:tcW w:w="2747" w:type="dxa"/>
          </w:tcPr>
          <w:p w14:paraId="2A672CAE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Сидорова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Н.В</w:t>
            </w:r>
            <w:proofErr w:type="gramEnd"/>
          </w:p>
        </w:tc>
        <w:tc>
          <w:tcPr>
            <w:tcW w:w="1793" w:type="dxa"/>
          </w:tcPr>
          <w:p w14:paraId="5329D7F7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63" w:type="dxa"/>
          </w:tcPr>
          <w:p w14:paraId="074F06E2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1615" w:type="dxa"/>
          </w:tcPr>
          <w:p w14:paraId="7DC7D202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E2621D" w:rsidRPr="006002F9" w14:paraId="010E0897" w14:textId="77777777" w:rsidTr="00C51140">
        <w:trPr>
          <w:trHeight w:val="525"/>
        </w:trPr>
        <w:tc>
          <w:tcPr>
            <w:tcW w:w="914" w:type="dxa"/>
          </w:tcPr>
          <w:p w14:paraId="5B2FFD2E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039" w:type="dxa"/>
          </w:tcPr>
          <w:p w14:paraId="5B10AB72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5" w:type="dxa"/>
          </w:tcPr>
          <w:p w14:paraId="298E172C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747" w:type="dxa"/>
          </w:tcPr>
          <w:p w14:paraId="4B1BB5E5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Пестов Ю.В</w:t>
            </w:r>
          </w:p>
        </w:tc>
        <w:tc>
          <w:tcPr>
            <w:tcW w:w="1793" w:type="dxa"/>
          </w:tcPr>
          <w:p w14:paraId="011DF3E7" w14:textId="77777777" w:rsidR="00E2621D" w:rsidRPr="006002F9" w:rsidRDefault="00E2621D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63" w:type="dxa"/>
          </w:tcPr>
          <w:p w14:paraId="752292FF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1615" w:type="dxa"/>
          </w:tcPr>
          <w:p w14:paraId="4A6E35AD" w14:textId="77777777" w:rsidR="00E2621D" w:rsidRPr="006002F9" w:rsidRDefault="00E2621D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</w:tbl>
    <w:p w14:paraId="126C3B0F" w14:textId="77777777" w:rsidR="00E2621D" w:rsidRPr="006002F9" w:rsidRDefault="00E2621D" w:rsidP="00E2621D">
      <w:pPr>
        <w:spacing w:after="160" w:line="259" w:lineRule="auto"/>
        <w:rPr>
          <w:rFonts w:ascii="Calibri" w:eastAsia="Calibri" w:hAnsi="Calibri" w:cs="Times New Roman"/>
        </w:rPr>
      </w:pPr>
    </w:p>
    <w:p w14:paraId="5D227CC0" w14:textId="77777777" w:rsidR="00E2621D" w:rsidRPr="006002F9" w:rsidRDefault="00E2621D" w:rsidP="00E2621D">
      <w:pPr>
        <w:spacing w:after="160" w:line="259" w:lineRule="auto"/>
        <w:jc w:val="center"/>
        <w:rPr>
          <w:rFonts w:ascii="Calibri" w:eastAsia="Calibri" w:hAnsi="Calibri" w:cs="Times New Roman"/>
        </w:rPr>
      </w:pPr>
    </w:p>
    <w:p w14:paraId="6A9E0933" w14:textId="77777777" w:rsidR="00882EAD" w:rsidRDefault="00882EAD"/>
    <w:sectPr w:rsidR="00882EAD" w:rsidSect="00E262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0E"/>
    <w:rsid w:val="00882EAD"/>
    <w:rsid w:val="00D3170E"/>
    <w:rsid w:val="00E2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0B480-3D66-4A2E-BA89-5760F675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21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2621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26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1654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2022-02-18T09:21:00Z</dcterms:created>
  <dcterms:modified xsi:type="dcterms:W3CDTF">2022-02-18T09:22:00Z</dcterms:modified>
</cp:coreProperties>
</file>