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A0D7F" w14:textId="77777777" w:rsidR="00043388" w:rsidRDefault="004B3F36">
      <w:pPr>
        <w:spacing w:after="0"/>
      </w:pPr>
      <w:r>
        <w:rPr>
          <w:noProof/>
        </w:rPr>
        <w:drawing>
          <wp:inline distT="0" distB="0" distL="0" distR="0" wp14:anchorId="58048443" wp14:editId="1D40F087">
            <wp:extent cx="2057400" cy="34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49429" w14:textId="77777777" w:rsidR="00043388" w:rsidRDefault="004B3F36">
      <w:pPr>
        <w:spacing w:after="0"/>
      </w:pPr>
      <w:bookmarkStart w:id="0" w:name="_GoBack"/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алушылардың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жетістіктеріне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мониторинг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bookmarkEnd w:id="0"/>
    <w:p w14:paraId="32B4A643" w14:textId="77777777" w:rsidR="00043388" w:rsidRDefault="004B3F3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204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 xml:space="preserve">22711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14:paraId="575B291D" w14:textId="77777777" w:rsidR="00043388" w:rsidRDefault="004B3F36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12)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14:paraId="5F451008" w14:textId="77777777" w:rsidR="00043388" w:rsidRDefault="004B3F36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</w:t>
      </w:r>
      <w:r>
        <w:rPr>
          <w:color w:val="000000"/>
          <w:sz w:val="28"/>
        </w:rPr>
        <w:t>кітілсін</w:t>
      </w:r>
      <w:proofErr w:type="spellEnd"/>
      <w:r>
        <w:rPr>
          <w:color w:val="000000"/>
          <w:sz w:val="28"/>
        </w:rPr>
        <w:t>.</w:t>
      </w:r>
    </w:p>
    <w:p w14:paraId="7784DC38" w14:textId="77777777" w:rsidR="00043388" w:rsidRDefault="004B3F36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3F013DF7" w14:textId="77777777" w:rsidR="00043388" w:rsidRDefault="004B3F36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2DB2FCAE" w14:textId="77777777" w:rsidR="00043388" w:rsidRDefault="004B3F36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469471C8" w14:textId="77777777" w:rsidR="00043388" w:rsidRDefault="004B3F36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орналастырылуын</w:t>
      </w:r>
      <w:proofErr w:type="spellEnd"/>
      <w:r>
        <w:rPr>
          <w:color w:val="000000"/>
          <w:sz w:val="28"/>
        </w:rPr>
        <w:t>;</w:t>
      </w:r>
    </w:p>
    <w:p w14:paraId="47DDE5F0" w14:textId="77777777" w:rsidR="00043388" w:rsidRDefault="004B3F36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26CB11B0" w14:textId="77777777" w:rsidR="00043388" w:rsidRDefault="004B3F36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57725D2F" w14:textId="77777777" w:rsidR="00043388" w:rsidRDefault="004B3F36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7"/>
        <w:gridCol w:w="3490"/>
      </w:tblGrid>
      <w:tr w:rsidR="00043388" w14:paraId="4F919B88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14:paraId="596DC284" w14:textId="77777777" w:rsidR="00043388" w:rsidRPr="004B3F36" w:rsidRDefault="004B3F3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4B3F36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4B3F3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B3F36">
              <w:rPr>
                <w:i/>
                <w:color w:val="000000"/>
                <w:sz w:val="20"/>
                <w:lang w:val="ru-RU"/>
              </w:rPr>
              <w:t>Республ</w:t>
            </w:r>
            <w:r w:rsidRPr="004B3F36">
              <w:rPr>
                <w:i/>
                <w:color w:val="000000"/>
                <w:sz w:val="20"/>
                <w:lang w:val="ru-RU"/>
              </w:rPr>
              <w:t>икасының</w:t>
            </w:r>
            <w:proofErr w:type="spellEnd"/>
            <w:r w:rsidRPr="004B3F36">
              <w:rPr>
                <w:i/>
                <w:color w:val="000000"/>
                <w:sz w:val="20"/>
                <w:lang w:val="ru-RU"/>
              </w:rPr>
              <w:t xml:space="preserve"> </w:t>
            </w:r>
            <w:r w:rsidRPr="004B3F36">
              <w:rPr>
                <w:lang w:val="ru-RU"/>
              </w:rPr>
              <w:br/>
            </w:r>
            <w:proofErr w:type="spellStart"/>
            <w:r w:rsidRPr="004B3F36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4B3F3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B3F36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4B3F3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B3F36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4B3F3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B3F36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4B3F36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C381D" w14:textId="77777777" w:rsidR="00043388" w:rsidRDefault="004B3F3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200898EF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14:paraId="04DFCB37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1883ADE9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0EB38E93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14:paraId="19716975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2EE76EFE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7F99D6AB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14:paraId="4BCD5A80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2015CE6C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7F9CCA9D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14:paraId="3D15F0E1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0DC6CDB8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1ECEC77D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lastRenderedPageBreak/>
        <w:t>       "КЕЛІСІЛДІ"</w:t>
      </w:r>
    </w:p>
    <w:p w14:paraId="7DC7D05C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75916456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60"/>
      </w:tblGrid>
      <w:tr w:rsidR="00043388" w14:paraId="43197C5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32E73" w14:textId="77777777" w:rsidR="00043388" w:rsidRDefault="004B3F3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9F1AF" w14:textId="77777777" w:rsidR="00043388" w:rsidRDefault="004B3F3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204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43C53263" w14:textId="77777777" w:rsidR="00043388" w:rsidRDefault="004B3F36">
      <w:pPr>
        <w:spacing w:after="0"/>
      </w:pPr>
      <w:bookmarkStart w:id="10" w:name="z1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жетістіктеріне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мониторинг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7F2ACCB0" w14:textId="77777777" w:rsidR="00043388" w:rsidRDefault="004B3F36">
      <w:pPr>
        <w:spacing w:after="0"/>
      </w:pPr>
      <w:bookmarkStart w:id="11" w:name="z12"/>
      <w:bookmarkEnd w:id="10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27FB7C24" w14:textId="77777777" w:rsidR="00043388" w:rsidRDefault="004B3F36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5-бабының 12)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. </w:t>
      </w:r>
    </w:p>
    <w:p w14:paraId="75D642D2" w14:textId="77777777" w:rsidR="00043388" w:rsidRDefault="004B3F36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ББЖМ) </w:t>
      </w:r>
      <w:proofErr w:type="spellStart"/>
      <w:r>
        <w:rPr>
          <w:color w:val="000000"/>
          <w:sz w:val="28"/>
        </w:rPr>
        <w:t>білі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604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17769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</w:t>
      </w:r>
      <w:r>
        <w:rPr>
          <w:color w:val="000000"/>
          <w:sz w:val="28"/>
        </w:rPr>
        <w:t>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МЖБС)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ББЖМ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</w:t>
      </w:r>
      <w:r>
        <w:rPr>
          <w:color w:val="000000"/>
          <w:sz w:val="28"/>
        </w:rPr>
        <w:t>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өңдеуді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14:paraId="37CE7903" w14:textId="77777777" w:rsidR="00043388" w:rsidRDefault="004B3F36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ББЖМ МЖБС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07053259" w14:textId="77777777" w:rsidR="00043388" w:rsidRDefault="004B3F36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4.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ББЖМ МЖБС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</w:t>
      </w:r>
      <w:r>
        <w:rPr>
          <w:color w:val="000000"/>
          <w:sz w:val="28"/>
        </w:rPr>
        <w:t>ылады</w:t>
      </w:r>
      <w:proofErr w:type="spellEnd"/>
      <w:r>
        <w:rPr>
          <w:color w:val="000000"/>
          <w:sz w:val="28"/>
        </w:rPr>
        <w:t xml:space="preserve">. </w:t>
      </w:r>
    </w:p>
    <w:p w14:paraId="6D693408" w14:textId="77777777" w:rsidR="00043388" w:rsidRDefault="004B3F36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77FDFD7B" w14:textId="77777777" w:rsidR="00043388" w:rsidRDefault="004B3F36">
      <w:pPr>
        <w:spacing w:after="0"/>
      </w:pPr>
      <w:bookmarkStart w:id="17" w:name="z18"/>
      <w:bookmarkEnd w:id="16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жетістіктеріне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мониторинг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65F24B25" w14:textId="77777777" w:rsidR="00043388" w:rsidRDefault="004B3F36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ББЖМ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55-бабының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9-сынып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B39C733" w14:textId="77777777" w:rsidR="00043388" w:rsidRDefault="004B3F36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>      7. ББЖМ 4-сыныпт</w:t>
      </w:r>
      <w:r>
        <w:rPr>
          <w:color w:val="000000"/>
          <w:sz w:val="28"/>
        </w:rPr>
        <w:t xml:space="preserve">арда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АКТ)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математикалық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жаратылыстану-ғылыми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29BB391" w14:textId="77777777" w:rsidR="00043388" w:rsidRDefault="004B3F36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>      8. ББЖМ 9-сыныптарда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АКТ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математикалық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жаратылыстану-ғылыми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ағылшын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7A447273" w14:textId="77777777" w:rsidR="00043388" w:rsidRDefault="004B3F36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</w:t>
      </w:r>
      <w:r>
        <w:rPr>
          <w:color w:val="000000"/>
          <w:sz w:val="28"/>
        </w:rPr>
        <w:t>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ББЖМ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55-бабының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2EE7AF7F" w14:textId="77777777" w:rsidR="00043388" w:rsidRDefault="004B3F36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 xml:space="preserve">      10. ББЖМ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АКТ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09446F96" w14:textId="77777777" w:rsidR="00043388" w:rsidRDefault="004B3F36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 xml:space="preserve">. </w:t>
      </w:r>
    </w:p>
    <w:p w14:paraId="217975CE" w14:textId="77777777" w:rsidR="00043388" w:rsidRDefault="004B3F36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       12. ББЖМ-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санаторийл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қатыспаған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ғидалардың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9-тармақтарында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</w:p>
    <w:p w14:paraId="4BA92F09" w14:textId="77777777" w:rsidR="00043388" w:rsidRDefault="004B3F36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жұршылықты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347E45E3" w14:textId="77777777" w:rsidR="00043388" w:rsidRDefault="004B3F36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14. ББЖМ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55-бабының 6-тармағына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параметрлер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іріктеледі</w:t>
      </w:r>
      <w:proofErr w:type="spellEnd"/>
      <w:r>
        <w:rPr>
          <w:color w:val="000000"/>
          <w:sz w:val="28"/>
        </w:rPr>
        <w:t>:</w:t>
      </w:r>
    </w:p>
    <w:bookmarkEnd w:id="26"/>
    <w:p w14:paraId="6B4BD23B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тиістілігі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);</w:t>
      </w:r>
    </w:p>
    <w:p w14:paraId="56CD072F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гимназия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мектеп-гимназия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мектеп-лицей</w:t>
      </w:r>
      <w:proofErr w:type="spellEnd"/>
      <w:r>
        <w:rPr>
          <w:color w:val="000000"/>
          <w:sz w:val="28"/>
        </w:rPr>
        <w:t>);</w:t>
      </w:r>
    </w:p>
    <w:p w14:paraId="129989B1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</w:t>
      </w:r>
      <w:proofErr w:type="spellEnd"/>
      <w:r>
        <w:rPr>
          <w:color w:val="000000"/>
          <w:sz w:val="28"/>
        </w:rPr>
        <w:t>;</w:t>
      </w:r>
    </w:p>
    <w:p w14:paraId="27440932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>;</w:t>
      </w:r>
    </w:p>
    <w:p w14:paraId="782177FC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(25%).</w:t>
      </w:r>
    </w:p>
    <w:p w14:paraId="370500EC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жылдары</w:t>
      </w:r>
      <w:proofErr w:type="spellEnd"/>
      <w:r>
        <w:rPr>
          <w:color w:val="000000"/>
          <w:sz w:val="28"/>
        </w:rPr>
        <w:t xml:space="preserve"> ББЖМ-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тасталады</w:t>
      </w:r>
      <w:proofErr w:type="spellEnd"/>
      <w:r>
        <w:rPr>
          <w:color w:val="000000"/>
          <w:sz w:val="28"/>
        </w:rPr>
        <w:t xml:space="preserve">. </w:t>
      </w:r>
    </w:p>
    <w:p w14:paraId="560139AC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кездейсоқ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</w:t>
      </w:r>
      <w:r>
        <w:rPr>
          <w:color w:val="000000"/>
          <w:sz w:val="28"/>
        </w:rPr>
        <w:t>ыптастырылған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14:paraId="080E5075" w14:textId="77777777" w:rsidR="00043388" w:rsidRDefault="004B3F36">
      <w:pPr>
        <w:spacing w:after="0"/>
        <w:jc w:val="both"/>
      </w:pPr>
      <w:bookmarkStart w:id="27" w:name="z28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техногендік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</w:t>
      </w:r>
      <w:r>
        <w:rPr>
          <w:color w:val="000000"/>
          <w:sz w:val="28"/>
        </w:rPr>
        <w:t>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ББЖМ-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өткізбеу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28314B3B" w14:textId="77777777" w:rsidR="00043388" w:rsidRDefault="004B3F36">
      <w:pPr>
        <w:spacing w:after="0"/>
        <w:jc w:val="both"/>
      </w:pPr>
      <w:bookmarkStart w:id="28" w:name="z29"/>
      <w:bookmarkEnd w:id="2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16.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МЖБС-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спецификациясы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28"/>
    <w:p w14:paraId="061FEF27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спецификациясын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– ҰТО)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.</w:t>
      </w:r>
    </w:p>
    <w:p w14:paraId="1226610B" w14:textId="77777777" w:rsidR="00043388" w:rsidRDefault="004B3F36">
      <w:pPr>
        <w:spacing w:after="0"/>
        <w:jc w:val="both"/>
      </w:pPr>
      <w:bookmarkStart w:id="29" w:name="z30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ББЖМ-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жауаптылары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Министрліктің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p w14:paraId="6565AD79" w14:textId="77777777" w:rsidR="00043388" w:rsidRDefault="004B3F36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ББЖМ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08BCE9EE" w14:textId="77777777" w:rsidR="00043388" w:rsidRDefault="004B3F36">
      <w:pPr>
        <w:spacing w:after="0"/>
        <w:jc w:val="both"/>
      </w:pPr>
      <w:bookmarkStart w:id="31" w:name="z32"/>
      <w:bookmarkEnd w:id="30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31"/>
    <w:p w14:paraId="5267034F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веб-қосымшаға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авторизациялау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параметрлері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</w:t>
      </w:r>
      <w:proofErr w:type="spellEnd"/>
      <w:r>
        <w:rPr>
          <w:color w:val="000000"/>
          <w:sz w:val="28"/>
        </w:rPr>
        <w:t>).</w:t>
      </w:r>
    </w:p>
    <w:p w14:paraId="54F6E236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Министрліктің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ББЖМ-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E511CC4" w14:textId="77777777" w:rsidR="00043388" w:rsidRDefault="004B3F36">
      <w:pPr>
        <w:spacing w:after="0"/>
        <w:jc w:val="both"/>
      </w:pPr>
      <w:bookmarkStart w:id="32" w:name="z33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сөйлесуге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тасымалдағыштардағы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>.</w:t>
      </w:r>
    </w:p>
    <w:bookmarkEnd w:id="32"/>
    <w:p w14:paraId="28C95B4E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калькуляторды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Менделеев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ерігіштігі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кітапшаларын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қабылдайтын-беретін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моб</w:t>
      </w:r>
      <w:r>
        <w:rPr>
          <w:color w:val="000000"/>
          <w:sz w:val="28"/>
        </w:rPr>
        <w:t>ильді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4FC0797B" w14:textId="77777777" w:rsidR="00043388" w:rsidRDefault="004B3F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Тестіленуші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тестіленушінің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жойылады</w:t>
      </w:r>
      <w:proofErr w:type="spellEnd"/>
      <w:r>
        <w:rPr>
          <w:color w:val="000000"/>
          <w:sz w:val="28"/>
        </w:rPr>
        <w:t>.</w:t>
      </w:r>
    </w:p>
    <w:p w14:paraId="26013BBA" w14:textId="77777777" w:rsidR="00043388" w:rsidRDefault="004B3F36">
      <w:pPr>
        <w:spacing w:after="0"/>
        <w:jc w:val="both"/>
      </w:pPr>
      <w:bookmarkStart w:id="33" w:name="z3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Бөгде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бөгде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</w:p>
    <w:p w14:paraId="185D1275" w14:textId="77777777" w:rsidR="00043388" w:rsidRDefault="004B3F36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</w:t>
      </w:r>
      <w:r>
        <w:rPr>
          <w:color w:val="000000"/>
          <w:sz w:val="28"/>
        </w:rPr>
        <w:t>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. </w:t>
      </w:r>
    </w:p>
    <w:p w14:paraId="4599DBB5" w14:textId="77777777" w:rsidR="00043388" w:rsidRDefault="004B3F36">
      <w:pPr>
        <w:spacing w:after="0"/>
        <w:jc w:val="both"/>
      </w:pPr>
      <w:bookmarkStart w:id="35" w:name="z36"/>
      <w:bookmarkEnd w:id="34"/>
      <w:r>
        <w:rPr>
          <w:color w:val="000000"/>
          <w:sz w:val="28"/>
        </w:rPr>
        <w:t xml:space="preserve">      23.Тестілеу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3A8E9A5A" w14:textId="77777777" w:rsidR="00043388" w:rsidRDefault="004B3F36">
      <w:pPr>
        <w:spacing w:after="0"/>
        <w:jc w:val="both"/>
      </w:pPr>
      <w:bookmarkStart w:id="36" w:name="z37"/>
      <w:bookmarkEnd w:id="35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компьютердің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экранына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>.</w:t>
      </w:r>
    </w:p>
    <w:p w14:paraId="0BC4423E" w14:textId="77777777" w:rsidR="00043388" w:rsidRDefault="004B3F36">
      <w:pPr>
        <w:spacing w:after="0"/>
        <w:jc w:val="both"/>
      </w:pPr>
      <w:bookmarkStart w:id="37" w:name="z38"/>
      <w:bookmarkEnd w:id="36"/>
      <w:r>
        <w:rPr>
          <w:color w:val="000000"/>
          <w:sz w:val="28"/>
        </w:rPr>
        <w:t xml:space="preserve">      25. ББЖМ </w:t>
      </w:r>
      <w:proofErr w:type="spellStart"/>
      <w:r>
        <w:rPr>
          <w:color w:val="000000"/>
          <w:sz w:val="28"/>
        </w:rPr>
        <w:t>жүргізілгеннен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тестіленушілері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сауалнама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</w:t>
      </w:r>
      <w:r>
        <w:rPr>
          <w:color w:val="000000"/>
          <w:sz w:val="28"/>
        </w:rPr>
        <w:t>ргізіледі</w:t>
      </w:r>
      <w:proofErr w:type="spellEnd"/>
      <w:r>
        <w:rPr>
          <w:color w:val="000000"/>
          <w:sz w:val="28"/>
        </w:rPr>
        <w:t>.</w:t>
      </w:r>
    </w:p>
    <w:p w14:paraId="032E0C4F" w14:textId="77777777" w:rsidR="00043388" w:rsidRDefault="004B3F36">
      <w:pPr>
        <w:spacing w:after="0"/>
        <w:jc w:val="both"/>
      </w:pPr>
      <w:bookmarkStart w:id="38" w:name="z39"/>
      <w:bookmarkEnd w:id="37"/>
      <w:r>
        <w:rPr>
          <w:color w:val="000000"/>
          <w:sz w:val="28"/>
        </w:rPr>
        <w:t xml:space="preserve">      26. ҰТО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ББЖМ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статистикалық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189AE6A1" w14:textId="77777777" w:rsidR="00043388" w:rsidRDefault="004B3F36">
      <w:pPr>
        <w:spacing w:after="0"/>
        <w:jc w:val="both"/>
      </w:pPr>
      <w:bookmarkStart w:id="39" w:name="z40"/>
      <w:bookmarkEnd w:id="38"/>
      <w:r>
        <w:rPr>
          <w:color w:val="000000"/>
          <w:sz w:val="28"/>
        </w:rPr>
        <w:t xml:space="preserve">       27. ББЖМ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</w:p>
    <w:p w14:paraId="098E5D40" w14:textId="77777777" w:rsidR="00043388" w:rsidRPr="004B3F36" w:rsidRDefault="004B3F36">
      <w:pPr>
        <w:spacing w:after="0"/>
        <w:jc w:val="both"/>
        <w:rPr>
          <w:lang w:val="ru-RU"/>
        </w:rPr>
      </w:pPr>
      <w:bookmarkStart w:id="40" w:name="z41"/>
      <w:bookmarkEnd w:id="39"/>
      <w:r>
        <w:rPr>
          <w:color w:val="000000"/>
          <w:sz w:val="28"/>
        </w:rPr>
        <w:t xml:space="preserve">      </w:t>
      </w:r>
      <w:r w:rsidRPr="004B3F36">
        <w:rPr>
          <w:color w:val="000000"/>
          <w:sz w:val="28"/>
          <w:lang w:val="ru-RU"/>
        </w:rPr>
        <w:t xml:space="preserve">28. ББЖМ </w:t>
      </w:r>
      <w:proofErr w:type="spellStart"/>
      <w:r w:rsidRPr="004B3F36">
        <w:rPr>
          <w:color w:val="000000"/>
          <w:sz w:val="28"/>
          <w:lang w:val="ru-RU"/>
        </w:rPr>
        <w:t>нәтижелері</w:t>
      </w:r>
      <w:proofErr w:type="spellEnd"/>
      <w:r w:rsidRPr="004B3F36">
        <w:rPr>
          <w:color w:val="000000"/>
          <w:sz w:val="28"/>
          <w:lang w:val="ru-RU"/>
        </w:rPr>
        <w:t xml:space="preserve"> </w:t>
      </w:r>
      <w:proofErr w:type="spellStart"/>
      <w:r w:rsidRPr="004B3F36">
        <w:rPr>
          <w:color w:val="000000"/>
          <w:sz w:val="28"/>
          <w:lang w:val="ru-RU"/>
        </w:rPr>
        <w:t>туралы</w:t>
      </w:r>
      <w:proofErr w:type="spellEnd"/>
      <w:r w:rsidRPr="004B3F36">
        <w:rPr>
          <w:color w:val="000000"/>
          <w:sz w:val="28"/>
          <w:lang w:val="ru-RU"/>
        </w:rPr>
        <w:t xml:space="preserve"> </w:t>
      </w:r>
      <w:proofErr w:type="spellStart"/>
      <w:r w:rsidRPr="004B3F36">
        <w:rPr>
          <w:color w:val="000000"/>
          <w:sz w:val="28"/>
          <w:lang w:val="ru-RU"/>
        </w:rPr>
        <w:t>ақпарат</w:t>
      </w:r>
      <w:proofErr w:type="spellEnd"/>
      <w:r w:rsidRPr="004B3F36">
        <w:rPr>
          <w:color w:val="000000"/>
          <w:sz w:val="28"/>
          <w:lang w:val="ru-RU"/>
        </w:rPr>
        <w:t xml:space="preserve"> </w:t>
      </w:r>
      <w:proofErr w:type="spellStart"/>
      <w:r w:rsidRPr="004B3F36">
        <w:rPr>
          <w:color w:val="000000"/>
          <w:sz w:val="28"/>
          <w:lang w:val="ru-RU"/>
        </w:rPr>
        <w:t>уәкілетті</w:t>
      </w:r>
      <w:proofErr w:type="spellEnd"/>
      <w:r w:rsidRPr="004B3F36">
        <w:rPr>
          <w:color w:val="000000"/>
          <w:sz w:val="28"/>
          <w:lang w:val="ru-RU"/>
        </w:rPr>
        <w:t xml:space="preserve"> </w:t>
      </w:r>
      <w:proofErr w:type="spellStart"/>
      <w:r w:rsidRPr="004B3F36">
        <w:rPr>
          <w:color w:val="000000"/>
          <w:sz w:val="28"/>
          <w:lang w:val="ru-RU"/>
        </w:rPr>
        <w:t>органның</w:t>
      </w:r>
      <w:proofErr w:type="spellEnd"/>
      <w:r w:rsidRPr="004B3F36">
        <w:rPr>
          <w:color w:val="000000"/>
          <w:sz w:val="28"/>
          <w:lang w:val="ru-RU"/>
        </w:rPr>
        <w:t xml:space="preserve"> интернет-</w:t>
      </w:r>
      <w:proofErr w:type="spellStart"/>
      <w:r w:rsidRPr="004B3F36">
        <w:rPr>
          <w:color w:val="000000"/>
          <w:sz w:val="28"/>
          <w:lang w:val="ru-RU"/>
        </w:rPr>
        <w:t>ресурсында</w:t>
      </w:r>
      <w:proofErr w:type="spellEnd"/>
      <w:r w:rsidRPr="004B3F36">
        <w:rPr>
          <w:color w:val="000000"/>
          <w:sz w:val="28"/>
          <w:lang w:val="ru-RU"/>
        </w:rPr>
        <w:t xml:space="preserve"> </w:t>
      </w:r>
      <w:proofErr w:type="spellStart"/>
      <w:r w:rsidRPr="004B3F36">
        <w:rPr>
          <w:color w:val="000000"/>
          <w:sz w:val="28"/>
          <w:lang w:val="ru-RU"/>
        </w:rPr>
        <w:t>орналастырылады</w:t>
      </w:r>
      <w:proofErr w:type="spellEnd"/>
      <w:r w:rsidRPr="004B3F36">
        <w:rPr>
          <w:color w:val="000000"/>
          <w:sz w:val="28"/>
          <w:lang w:val="ru-RU"/>
        </w:rPr>
        <w:t>.</w:t>
      </w:r>
    </w:p>
    <w:p w14:paraId="359C118E" w14:textId="77777777" w:rsidR="00043388" w:rsidRPr="004B3F36" w:rsidRDefault="004B3F36">
      <w:pPr>
        <w:spacing w:after="0"/>
        <w:jc w:val="both"/>
        <w:rPr>
          <w:lang w:val="ru-RU"/>
        </w:rPr>
      </w:pPr>
      <w:bookmarkStart w:id="41" w:name="z42"/>
      <w:bookmarkEnd w:id="40"/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29. ББЖМ нәтижелері бойынша уәкілетті орган білім беру ұйымдарына ол аяқт</w:t>
      </w:r>
      <w:r w:rsidRPr="004B3F36">
        <w:rPr>
          <w:color w:val="000000"/>
          <w:sz w:val="28"/>
          <w:lang w:val="ru-RU"/>
        </w:rPr>
        <w:t>алған күннен кейін үш ай ішінде ББЖМ нәтижелерінің кешенді талдауын, "Ы. Алтынсарин атындағы Ұлттық білім академиясы" шаруашылық жүргізу құқығындағы республикалық мемлекеттік кәсіпорны дайындаған әдістемелік ұсынымдарды жолдайды.</w:t>
      </w:r>
    </w:p>
    <w:p w14:paraId="3F5A3BFE" w14:textId="77777777" w:rsidR="00043388" w:rsidRPr="004B3F36" w:rsidRDefault="004B3F36">
      <w:pPr>
        <w:spacing w:after="0"/>
        <w:jc w:val="both"/>
        <w:rPr>
          <w:lang w:val="ru-RU"/>
        </w:rPr>
      </w:pPr>
      <w:bookmarkStart w:id="42" w:name="z43"/>
      <w:bookmarkEnd w:id="41"/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30. Уәкілетті орган </w:t>
      </w:r>
      <w:r w:rsidRPr="004B3F36">
        <w:rPr>
          <w:color w:val="000000"/>
          <w:sz w:val="28"/>
          <w:lang w:val="ru-RU"/>
        </w:rPr>
        <w:t>рейтингтік зерттеулер жүргізетін ұйымдардың пайдалануы және Қазақстан Республикасындағы білім беру жүйесінің жай-күйі мен дамуы туралы Ұлттық баяндамаға енгізу үшін білім беру саласындағы ағымдағы ахуалды бағалауды көрсететін талдамалық есепті қалыптастыра</w:t>
      </w:r>
      <w:r w:rsidRPr="004B3F36">
        <w:rPr>
          <w:color w:val="000000"/>
          <w:sz w:val="28"/>
          <w:lang w:val="ru-RU"/>
        </w:rPr>
        <w:t>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60"/>
      </w:tblGrid>
      <w:tr w:rsidR="00043388" w:rsidRPr="004B3F36" w14:paraId="34B7D9D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14:paraId="03BC5D16" w14:textId="77777777" w:rsidR="00043388" w:rsidRPr="004B3F36" w:rsidRDefault="004B3F3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D85A" w14:textId="77777777" w:rsidR="00043388" w:rsidRPr="004B3F36" w:rsidRDefault="004B3F36">
            <w:pPr>
              <w:spacing w:after="0"/>
              <w:jc w:val="center"/>
              <w:rPr>
                <w:lang w:val="ru-RU"/>
              </w:rPr>
            </w:pPr>
            <w:r w:rsidRPr="004B3F36">
              <w:rPr>
                <w:color w:val="000000"/>
                <w:sz w:val="20"/>
                <w:lang w:val="ru-RU"/>
              </w:rPr>
              <w:t xml:space="preserve">Қазақстан Республикасының </w:t>
            </w:r>
            <w:r w:rsidRPr="004B3F36">
              <w:rPr>
                <w:lang w:val="ru-RU"/>
              </w:rPr>
              <w:br/>
            </w:r>
            <w:r w:rsidRPr="004B3F36">
              <w:rPr>
                <w:color w:val="000000"/>
                <w:sz w:val="20"/>
                <w:lang w:val="ru-RU"/>
              </w:rPr>
              <w:t>білім беру ұйымдарында</w:t>
            </w:r>
            <w:r w:rsidRPr="004B3F36">
              <w:rPr>
                <w:lang w:val="ru-RU"/>
              </w:rPr>
              <w:br/>
            </w:r>
            <w:r w:rsidRPr="004B3F36">
              <w:rPr>
                <w:color w:val="000000"/>
                <w:sz w:val="20"/>
                <w:lang w:val="ru-RU"/>
              </w:rPr>
              <w:t xml:space="preserve">Білім алушылардың білім </w:t>
            </w:r>
            <w:r w:rsidRPr="004B3F36">
              <w:rPr>
                <w:lang w:val="ru-RU"/>
              </w:rPr>
              <w:br/>
            </w:r>
            <w:r w:rsidRPr="004B3F36">
              <w:rPr>
                <w:color w:val="000000"/>
                <w:sz w:val="20"/>
                <w:lang w:val="ru-RU"/>
              </w:rPr>
              <w:t xml:space="preserve">жетістіктеріне мониторинг </w:t>
            </w:r>
            <w:r w:rsidRPr="004B3F36">
              <w:rPr>
                <w:lang w:val="ru-RU"/>
              </w:rPr>
              <w:br/>
            </w:r>
            <w:r w:rsidRPr="004B3F36">
              <w:rPr>
                <w:color w:val="000000"/>
                <w:sz w:val="20"/>
                <w:lang w:val="ru-RU"/>
              </w:rPr>
              <w:t>жүргізу қағидаларына</w:t>
            </w:r>
            <w:r w:rsidRPr="004B3F36">
              <w:rPr>
                <w:lang w:val="ru-RU"/>
              </w:rPr>
              <w:br/>
            </w:r>
            <w:r w:rsidRPr="004B3F36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14:paraId="0C2D3C11" w14:textId="77777777" w:rsidR="00043388" w:rsidRPr="004B3F36" w:rsidRDefault="004B3F36">
      <w:pPr>
        <w:spacing w:after="0"/>
        <w:rPr>
          <w:lang w:val="ru-RU"/>
        </w:rPr>
      </w:pPr>
      <w:bookmarkStart w:id="43" w:name="z45"/>
      <w:r w:rsidRPr="004B3F36">
        <w:rPr>
          <w:b/>
          <w:color w:val="000000"/>
          <w:lang w:val="ru-RU"/>
        </w:rPr>
        <w:t xml:space="preserve"> Тыйым салынған заттардың тәркіленуі және тестіленушіні аудиториядан шығару туралы Акт</w:t>
      </w:r>
    </w:p>
    <w:bookmarkEnd w:id="43"/>
    <w:p w14:paraId="3E6610AC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Білім беру </w:t>
      </w:r>
    </w:p>
    <w:p w14:paraId="6C9A6EAC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ұйымы ____________________________________________________________________ </w:t>
      </w:r>
    </w:p>
    <w:p w14:paraId="7B94B4AB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(код) (атауы) </w:t>
      </w:r>
    </w:p>
    <w:p w14:paraId="12E3EB73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"_____" __________________ 20 _____жыл</w:t>
      </w:r>
      <w:r w:rsidRPr="004B3F36">
        <w:rPr>
          <w:color w:val="000000"/>
          <w:sz w:val="28"/>
          <w:lang w:val="ru-RU"/>
        </w:rPr>
        <w:t xml:space="preserve">________сағат ________ минут </w:t>
      </w:r>
    </w:p>
    <w:p w14:paraId="4CCC60D6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Министрлік өкілі</w:t>
      </w:r>
    </w:p>
    <w:p w14:paraId="57ABC536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__________________________________________________________________ </w:t>
      </w:r>
    </w:p>
    <w:p w14:paraId="73B98FCA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Т.А.Ә. (бар болған жағдайда)</w:t>
      </w:r>
    </w:p>
    <w:p w14:paraId="30CE3D28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Тестілеу уақытында: №_____ аудиторияның, №_____ орнында отырған тестіленуші </w:t>
      </w:r>
    </w:p>
    <w:p w14:paraId="730CFC46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Т.А.Ә. (бар болған жағдайда) _________________________________, </w:t>
      </w:r>
    </w:p>
    <w:p w14:paraId="5436F3FA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СЖК________________ нұсқа №_________ </w:t>
      </w:r>
    </w:p>
    <w:p w14:paraId="5B3AA30C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Білім алушылардың білім жетістіктеріне мониторинг</w:t>
      </w:r>
      <w:r w:rsidRPr="004B3F36">
        <w:rPr>
          <w:color w:val="000000"/>
          <w:sz w:val="28"/>
          <w:lang w:val="ru-RU"/>
        </w:rPr>
        <w:t xml:space="preserve"> жүргізу қағидаларының </w:t>
      </w:r>
    </w:p>
    <w:p w14:paraId="738DEC68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20-тармағы бұзылғандығын дәлелдейтін төмендегі заттар табылды: </w:t>
      </w:r>
    </w:p>
    <w:p w14:paraId="26B344F3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__________________________________________________________________________ </w:t>
      </w:r>
    </w:p>
    <w:p w14:paraId="4668D8CC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(табылған заттың атауы (маркасы, саны))</w:t>
      </w:r>
    </w:p>
    <w:p w14:paraId="3F51DEA1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Аталған</w:t>
      </w:r>
      <w:r w:rsidRPr="004B3F36">
        <w:rPr>
          <w:color w:val="000000"/>
          <w:sz w:val="28"/>
          <w:lang w:val="ru-RU"/>
        </w:rPr>
        <w:t xml:space="preserve"> фактіні ескере отырып, </w:t>
      </w:r>
    </w:p>
    <w:p w14:paraId="42D69C22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-емтихан материалын алу; </w:t>
      </w:r>
    </w:p>
    <w:p w14:paraId="3E308F6E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-тестіленуші: Т.А.Ә. (бар болған жағдайда) ________________________________, </w:t>
      </w:r>
    </w:p>
    <w:p w14:paraId="67FB48F3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СЖК____________, № _______ </w:t>
      </w:r>
    </w:p>
    <w:p w14:paraId="2E2A71E3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аудиториядан шығару және тестілеу нәтижелерін жою туралы шешім қабылдан</w:t>
      </w:r>
      <w:r w:rsidRPr="004B3F36">
        <w:rPr>
          <w:color w:val="000000"/>
          <w:sz w:val="28"/>
          <w:lang w:val="ru-RU"/>
        </w:rPr>
        <w:t xml:space="preserve">ды </w:t>
      </w:r>
    </w:p>
    <w:p w14:paraId="2D5FE29D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__________________________________________________________________________ </w:t>
      </w:r>
    </w:p>
    <w:p w14:paraId="52857002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_________________________________________________________________________ </w:t>
      </w:r>
    </w:p>
    <w:p w14:paraId="6426E7CC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(осы актіні құрған тұлғалардың Т.А.Ә. (бар болған жағдайда), қолдары) </w:t>
      </w:r>
    </w:p>
    <w:p w14:paraId="43976C9A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Ак</w:t>
      </w:r>
      <w:r w:rsidRPr="004B3F36">
        <w:rPr>
          <w:color w:val="000000"/>
          <w:sz w:val="28"/>
          <w:lang w:val="ru-RU"/>
        </w:rPr>
        <w:t xml:space="preserve">тімен таныстым: </w:t>
      </w:r>
    </w:p>
    <w:p w14:paraId="232E3493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__________________________________________________________________________ </w:t>
      </w:r>
    </w:p>
    <w:p w14:paraId="3EA3C312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(тестіленушінің қолы және Т.А.Ә. (бар болған жағдайда)) </w:t>
      </w:r>
    </w:p>
    <w:p w14:paraId="2B7F50F3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__________________________________________________________________________ </w:t>
      </w:r>
    </w:p>
    <w:p w14:paraId="4E5131B9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(Министрліктің уәкілетті өкілінің қолы және Т.А.Ә.)</w:t>
      </w:r>
    </w:p>
    <w:p w14:paraId="1BED6FEF" w14:textId="77777777" w:rsidR="00043388" w:rsidRPr="004B3F36" w:rsidRDefault="004B3F36">
      <w:pPr>
        <w:spacing w:after="0"/>
        <w:rPr>
          <w:lang w:val="ru-RU"/>
        </w:rPr>
      </w:pPr>
      <w:r w:rsidRPr="004B3F36">
        <w:rPr>
          <w:lang w:val="ru-RU"/>
        </w:rPr>
        <w:br/>
      </w:r>
    </w:p>
    <w:p w14:paraId="7EEBE29C" w14:textId="77777777" w:rsidR="00043388" w:rsidRDefault="004B3F36">
      <w:pPr>
        <w:spacing w:after="0"/>
        <w:jc w:val="both"/>
      </w:pPr>
      <w:r>
        <w:rPr>
          <w:noProof/>
        </w:rPr>
        <w:drawing>
          <wp:inline distT="0" distB="0" distL="0" distR="0" wp14:anchorId="46A93DF5" wp14:editId="65BAC71A">
            <wp:extent cx="1778000" cy="175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1831E" w14:textId="77777777" w:rsidR="00043388" w:rsidRDefault="004B3F36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60"/>
      </w:tblGrid>
      <w:tr w:rsidR="00043388" w14:paraId="41C4822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FE6E5" w14:textId="77777777" w:rsidR="00043388" w:rsidRDefault="004B3F3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9C698" w14:textId="77777777" w:rsidR="00043388" w:rsidRDefault="004B3F3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жетістіктеріне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2AC29A5E" w14:textId="77777777" w:rsidR="00043388" w:rsidRDefault="004B3F36">
      <w:pPr>
        <w:spacing w:after="0"/>
      </w:pPr>
      <w:bookmarkStart w:id="44" w:name="z4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кіргізу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тестілеу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барысында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бөгде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</w:t>
      </w:r>
      <w:proofErr w:type="spellEnd"/>
    </w:p>
    <w:bookmarkEnd w:id="44"/>
    <w:p w14:paraId="06A8CD76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4B3F36">
        <w:rPr>
          <w:color w:val="000000"/>
          <w:sz w:val="28"/>
          <w:lang w:val="ru-RU"/>
        </w:rPr>
        <w:t xml:space="preserve">Білім беру ұйымы ______________________________________________________ </w:t>
      </w:r>
    </w:p>
    <w:p w14:paraId="14DEDC05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(код) (атауы) </w:t>
      </w:r>
    </w:p>
    <w:p w14:paraId="44AB6F7A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Күні "_____" ________________ 20 ____жыл уақыты______с. _______ мин.</w:t>
      </w:r>
    </w:p>
    <w:p w14:paraId="7FE075FB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4B3F36">
        <w:rPr>
          <w:color w:val="000000"/>
          <w:sz w:val="28"/>
          <w:lang w:val="ru-RU"/>
        </w:rPr>
        <w:t xml:space="preserve"> Министрліктің уәкілетті өкілі _______________________________________________ </w:t>
      </w:r>
    </w:p>
    <w:p w14:paraId="611B1624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Т.А.Ә. (бар болған жағдайда) </w:t>
      </w:r>
    </w:p>
    <w:p w14:paraId="672D5BEF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Тестілеу тапсыру үшін білім беру ұйымының ғимаратына кіру/тестілеу тапсыру </w:t>
      </w:r>
    </w:p>
    <w:p w14:paraId="522CDF80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кезінде тестіленуші </w:t>
      </w:r>
    </w:p>
    <w:p w14:paraId="1E871F1F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___________________</w:t>
      </w:r>
      <w:r w:rsidRPr="004B3F36">
        <w:rPr>
          <w:color w:val="000000"/>
          <w:sz w:val="28"/>
          <w:lang w:val="ru-RU"/>
        </w:rPr>
        <w:t xml:space="preserve">_______________________________________________________ </w:t>
      </w:r>
    </w:p>
    <w:p w14:paraId="40C1B823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(тестіленушінің Т.А.Ә. (бар болған жағдайда) және СЖК (бар болған жағдайда))</w:t>
      </w:r>
    </w:p>
    <w:p w14:paraId="62C1E251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орнына бөгде тұлға ________________________________________________________ </w:t>
      </w:r>
    </w:p>
    <w:p w14:paraId="431421D4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(бөгде тұлғаның Т.А.Ә. (б</w:t>
      </w:r>
      <w:r w:rsidRPr="004B3F36">
        <w:rPr>
          <w:color w:val="000000"/>
          <w:sz w:val="28"/>
          <w:lang w:val="ru-RU"/>
        </w:rPr>
        <w:t xml:space="preserve">ар болған жағдайда)) </w:t>
      </w:r>
    </w:p>
    <w:p w14:paraId="7662AB23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кіру фактісі анықталды.</w:t>
      </w:r>
    </w:p>
    <w:p w14:paraId="424C57D9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Аталған фактіні ескере отырып:</w:t>
      </w:r>
    </w:p>
    <w:p w14:paraId="05D2FCAC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Тестіленуші ______________________________________________________________ </w:t>
      </w:r>
    </w:p>
    <w:p w14:paraId="0A3407FD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(Т.А.Ә (бар болған жағдайда)., СЖК) </w:t>
      </w:r>
    </w:p>
    <w:p w14:paraId="09231C8D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тестілеу тапсыру үшін білім беру </w:t>
      </w:r>
      <w:r w:rsidRPr="004B3F36">
        <w:rPr>
          <w:color w:val="000000"/>
          <w:sz w:val="28"/>
          <w:lang w:val="ru-RU"/>
        </w:rPr>
        <w:t xml:space="preserve">ұйымының ғимаратына кіргізбеу /емтихан </w:t>
      </w:r>
    </w:p>
    <w:p w14:paraId="230B0412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материалдарын алу, және тестілеу нәтижелерін жоя отырып, № ____аудиториядан </w:t>
      </w:r>
    </w:p>
    <w:p w14:paraId="78A7FEE0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шығару туралы шешім қабылданды. </w:t>
      </w:r>
    </w:p>
    <w:p w14:paraId="5FE9DD7F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ТЖК ______________________________ </w:t>
      </w:r>
    </w:p>
    <w:p w14:paraId="29E3305F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Актімен таныстырылды:</w:t>
      </w:r>
    </w:p>
    <w:p w14:paraId="0BC3812F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__________________________________________________________________________ </w:t>
      </w:r>
    </w:p>
    <w:p w14:paraId="663FA54A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(тестіленушінің/жалған тұлғаның қолы және Т.А.Ә (бар болған жағдайда)) </w:t>
      </w:r>
    </w:p>
    <w:p w14:paraId="32B4F115" w14:textId="77777777" w:rsidR="00043388" w:rsidRPr="004B3F36" w:rsidRDefault="004B3F36">
      <w:pPr>
        <w:spacing w:after="0"/>
        <w:jc w:val="both"/>
        <w:rPr>
          <w:lang w:val="ru-RU"/>
        </w:rPr>
      </w:pP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__________________________________________________________________________ </w:t>
      </w:r>
    </w:p>
    <w:p w14:paraId="62918D5E" w14:textId="77777777" w:rsidR="00043388" w:rsidRPr="004B3F36" w:rsidRDefault="004B3F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3F36">
        <w:rPr>
          <w:color w:val="000000"/>
          <w:sz w:val="28"/>
          <w:lang w:val="ru-RU"/>
        </w:rPr>
        <w:t xml:space="preserve"> (Министрліктің уәкілетті өкілінің қолы және Т.А.Ә.)</w:t>
      </w:r>
    </w:p>
    <w:p w14:paraId="04E927B8" w14:textId="77777777" w:rsidR="00043388" w:rsidRPr="004B3F36" w:rsidRDefault="004B3F36">
      <w:pPr>
        <w:spacing w:after="0"/>
        <w:rPr>
          <w:lang w:val="ru-RU"/>
        </w:rPr>
      </w:pPr>
      <w:r w:rsidRPr="004B3F36">
        <w:rPr>
          <w:lang w:val="ru-RU"/>
        </w:rPr>
        <w:br/>
      </w:r>
    </w:p>
    <w:p w14:paraId="7FA565C7" w14:textId="77777777" w:rsidR="00043388" w:rsidRDefault="004B3F36">
      <w:pPr>
        <w:spacing w:after="0"/>
        <w:jc w:val="both"/>
      </w:pPr>
      <w:r>
        <w:rPr>
          <w:noProof/>
        </w:rPr>
        <w:drawing>
          <wp:inline distT="0" distB="0" distL="0" distR="0" wp14:anchorId="49752E40" wp14:editId="2F7C261E">
            <wp:extent cx="1778000" cy="175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E7C62" w14:textId="77777777" w:rsidR="00043388" w:rsidRDefault="004B3F36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60"/>
      </w:tblGrid>
      <w:tr w:rsidR="00043388" w14:paraId="6D7C41D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65D19" w14:textId="77777777" w:rsidR="00043388" w:rsidRDefault="004B3F3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42F9" w14:textId="77777777" w:rsidR="00043388" w:rsidRDefault="004B3F3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204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52F5ED54" w14:textId="77777777" w:rsidR="00043388" w:rsidRDefault="004B3F36">
      <w:pPr>
        <w:spacing w:after="0"/>
      </w:pPr>
      <w:bookmarkStart w:id="45" w:name="z4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министрлігінің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жойылған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бұйрықтарын</w:t>
      </w:r>
      <w:r>
        <w:rPr>
          <w:b/>
          <w:color w:val="000000"/>
        </w:rPr>
        <w:t>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14:paraId="3F9E99D7" w14:textId="77777777" w:rsidR="00043388" w:rsidRDefault="004B3F36">
      <w:pPr>
        <w:spacing w:after="0"/>
        <w:jc w:val="both"/>
      </w:pPr>
      <w:bookmarkStart w:id="46" w:name="z50"/>
      <w:bookmarkEnd w:id="45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94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</w:t>
      </w:r>
      <w:r>
        <w:rPr>
          <w:color w:val="000000"/>
          <w:sz w:val="28"/>
        </w:rPr>
        <w:t>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13287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наурызда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42809D47" w14:textId="77777777" w:rsidR="00043388" w:rsidRDefault="004B3F36">
      <w:pPr>
        <w:spacing w:after="0"/>
        <w:jc w:val="both"/>
      </w:pPr>
      <w:bookmarkStart w:id="47" w:name="z51"/>
      <w:bookmarkEnd w:id="46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</w:t>
      </w:r>
      <w:r>
        <w:rPr>
          <w:color w:val="000000"/>
          <w:sz w:val="28"/>
        </w:rPr>
        <w:t>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lastRenderedPageBreak/>
        <w:t>қаңтардағы</w:t>
      </w:r>
      <w:proofErr w:type="spellEnd"/>
      <w:r>
        <w:rPr>
          <w:color w:val="000000"/>
          <w:sz w:val="28"/>
        </w:rPr>
        <w:t xml:space="preserve"> № 94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109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14994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, ҚР НҚА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5B1E9445" w14:textId="77777777" w:rsidR="00043388" w:rsidRDefault="004B3F36">
      <w:pPr>
        <w:spacing w:after="0"/>
        <w:jc w:val="both"/>
      </w:pPr>
      <w:bookmarkStart w:id="48" w:name="z52"/>
      <w:bookmarkEnd w:id="4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"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94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517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17511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ҚР НҚА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қазанда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);</w:t>
      </w:r>
    </w:p>
    <w:p w14:paraId="3F2AEEFD" w14:textId="77777777" w:rsidR="00043388" w:rsidRDefault="004B3F36">
      <w:pPr>
        <w:spacing w:after="0"/>
        <w:jc w:val="both"/>
      </w:pPr>
      <w:bookmarkStart w:id="49" w:name="z53"/>
      <w:bookmarkEnd w:id="48"/>
      <w:r>
        <w:rPr>
          <w:color w:val="000000"/>
          <w:sz w:val="28"/>
        </w:rPr>
        <w:t xml:space="preserve">       4. "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</w:t>
      </w:r>
      <w:r>
        <w:rPr>
          <w:color w:val="000000"/>
          <w:sz w:val="28"/>
        </w:rPr>
        <w:t>тістіктеріне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94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</w:t>
      </w:r>
      <w:r>
        <w:rPr>
          <w:color w:val="000000"/>
          <w:sz w:val="28"/>
        </w:rPr>
        <w:t>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42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19986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ҚР НҚА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>).</w:t>
      </w:r>
    </w:p>
    <w:bookmarkEnd w:id="49"/>
    <w:p w14:paraId="6D1F242B" w14:textId="77777777" w:rsidR="00043388" w:rsidRDefault="004B3F36">
      <w:pPr>
        <w:spacing w:after="0"/>
      </w:pPr>
      <w:r>
        <w:br/>
      </w:r>
      <w:r>
        <w:br/>
      </w:r>
    </w:p>
    <w:p w14:paraId="5EBB71AB" w14:textId="77777777" w:rsidR="00043388" w:rsidRDefault="004B3F36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043388" w:rsidSect="004B3F36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88"/>
    <w:rsid w:val="00043388"/>
    <w:rsid w:val="004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D85A"/>
  <w15:docId w15:val="{0C4FA84D-1F84-4F98-8247-332C8CC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2547</Words>
  <Characters>14522</Characters>
  <Application>Microsoft Office Word</Application>
  <DocSecurity>0</DocSecurity>
  <Lines>121</Lines>
  <Paragraphs>34</Paragraphs>
  <ScaleCrop>false</ScaleCrop>
  <Company/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балқаш7мг</dc:creator>
  <cp:lastModifiedBy>komp2</cp:lastModifiedBy>
  <cp:revision>2</cp:revision>
  <dcterms:created xsi:type="dcterms:W3CDTF">2022-02-18T05:32:00Z</dcterms:created>
  <dcterms:modified xsi:type="dcterms:W3CDTF">2022-02-18T05:32:00Z</dcterms:modified>
</cp:coreProperties>
</file>