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B9" w:rsidRDefault="000030B9" w:rsidP="000030B9">
      <w:r>
        <w:t>Самым простым и доступным оздоровительным средством для детей и взрослых являются прогулки на свежем воздухе. Прогулки можно устраивать хоть каждый день. К сожалению, о пользе прогулок очень часто забывают.</w:t>
      </w:r>
    </w:p>
    <w:p w:rsidR="00B20638" w:rsidRDefault="000030B9" w:rsidP="000030B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4.3pt;margin-top:92.4pt;width:152.5pt;height:152.5pt;z-index:-251655168;mso-position-horizontal-relative:text;mso-position-vertical-relative:text;mso-width-relative:page;mso-height-relative:page" wrapcoords="-35 0 -35 21565 21600 21565 21600 0 -35 0">
            <v:imagedata r:id="rId5" o:title="WhatsApp Image 2022-02-09 at 09.16.35 (1)"/>
            <w10:wrap type="tight"/>
          </v:shape>
        </w:pict>
      </w:r>
      <w:r>
        <w:t>Чтобы польза от прогулки была максимальной, специалисты советуют гулять и дышать свежим воздухом вместе с детьми. Катание на катке дети всегда ждут с нетерпением и огромным желанием. Учителя физической культуры ОШ№1 проводят уроки на свежем воздухе. Учат детей кататься на коньках и лыжах.</w:t>
      </w:r>
    </w:p>
    <w:p w:rsidR="000030B9" w:rsidRDefault="000030B9" w:rsidP="000030B9">
      <w:bookmarkStart w:id="0" w:name="_GoBack"/>
      <w:r>
        <w:rPr>
          <w:noProof/>
        </w:rPr>
        <w:pict>
          <v:shape id="_x0000_s1029" type="#_x0000_t75" style="position:absolute;margin-left:245.7pt;margin-top:34pt;width:176.9pt;height:176.9pt;z-index:-251651072;mso-position-horizontal-relative:text;mso-position-vertical-relative:text;mso-width-relative:page;mso-height-relative:page" wrapcoords="-35 0 -35 21565 21600 21565 21600 0 -35 0">
            <v:imagedata r:id="rId6" o:title="WhatsApp Image 2022-02-09 at 09.16.33"/>
            <w10:wrap type="tight"/>
          </v:shape>
        </w:pict>
      </w:r>
      <w:bookmarkEnd w:id="0"/>
      <w:r>
        <w:rPr>
          <w:noProof/>
        </w:rPr>
        <w:pict>
          <v:shape id="_x0000_s1026" type="#_x0000_t75" style="position:absolute;margin-left:88.45pt;margin-top:127.35pt;width:187.8pt;height:187.8pt;z-index:-251657216;mso-position-horizontal-relative:text;mso-position-vertical-relative:text;mso-width-relative:page;mso-height-relative:page" wrapcoords="-35 0 -35 21565 21600 21565 21600 0 -35 0">
            <v:imagedata r:id="rId7" o:title="WhatsApp Image 2022-02-09 at 09.16.36"/>
            <w10:wrap type="tight"/>
          </v:shape>
        </w:pict>
      </w:r>
      <w:r>
        <w:rPr>
          <w:noProof/>
        </w:rPr>
        <w:pict>
          <v:shape id="_x0000_s1028" type="#_x0000_t75" style="position:absolute;margin-left:252.3pt;margin-top:344.75pt;width:214.75pt;height:214.75pt;z-index:-251653120;mso-position-horizontal-relative:text;mso-position-vertical-relative:text;mso-width-relative:page;mso-height-relative:page" wrapcoords="-35 0 -35 21565 21600 21565 21600 0 -35 0">
            <v:imagedata r:id="rId8" o:title="WhatsApp Image 2022-02-09 at 09.16.35"/>
            <w10:wrap type="tight"/>
          </v:shape>
        </w:pict>
      </w:r>
      <w:r>
        <w:rPr>
          <w:noProof/>
        </w:rPr>
        <w:pict>
          <v:shape id="_x0000_s1030" type="#_x0000_t75" style="position:absolute;margin-left:-39.9pt;margin-top:356.85pt;width:225.3pt;height:225.3pt;z-index:-251649024;mso-position-horizontal-relative:text;mso-position-vertical-relative:text;mso-width-relative:page;mso-height-relative:page" wrapcoords="-35 0 -35 21565 21600 21565 21600 0 -35 0">
            <v:imagedata r:id="rId9" o:title="WhatsApp Image 2022-02-09 at 09.16.31 (1)"/>
            <w10:wrap type="tight"/>
          </v:shape>
        </w:pict>
      </w:r>
    </w:p>
    <w:sectPr w:rsidR="0000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B9"/>
    <w:rsid w:val="000030B9"/>
    <w:rsid w:val="00B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2022-02-18T04:44:00Z</cp:lastPrinted>
  <dcterms:created xsi:type="dcterms:W3CDTF">2022-02-18T04:42:00Z</dcterms:created>
  <dcterms:modified xsi:type="dcterms:W3CDTF">2022-02-18T04:45:00Z</dcterms:modified>
</cp:coreProperties>
</file>