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E7" w:rsidRPr="004C75DB" w:rsidRDefault="005C10E7" w:rsidP="005C10E7">
      <w:pPr>
        <w:pStyle w:val="6"/>
        <w:keepNext w:val="0"/>
        <w:keepLines w:val="0"/>
        <w:numPr>
          <w:ilvl w:val="5"/>
          <w:numId w:val="0"/>
        </w:numPr>
        <w:tabs>
          <w:tab w:val="num" w:pos="1152"/>
        </w:tabs>
        <w:suppressAutoHyphens/>
        <w:spacing w:before="375" w:after="280" w:line="260" w:lineRule="atLeast"/>
        <w:ind w:left="1152" w:hanging="1152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4C75DB">
        <w:rPr>
          <w:rFonts w:ascii="Times New Roman" w:hAnsi="Times New Roman"/>
          <w:i w:val="0"/>
          <w:color w:val="000000" w:themeColor="text1"/>
          <w:sz w:val="24"/>
          <w:szCs w:val="24"/>
        </w:rPr>
        <w:t>2021 - 2022 оқу жылына арналған МІБ жоспары</w:t>
      </w:r>
    </w:p>
    <w:tbl>
      <w:tblPr>
        <w:tblW w:w="15742" w:type="dxa"/>
        <w:tblInd w:w="-179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556"/>
        <w:gridCol w:w="1895"/>
        <w:gridCol w:w="1279"/>
        <w:gridCol w:w="284"/>
        <w:gridCol w:w="992"/>
        <w:gridCol w:w="283"/>
        <w:gridCol w:w="1437"/>
        <w:gridCol w:w="27"/>
        <w:gridCol w:w="60"/>
        <w:gridCol w:w="15"/>
        <w:gridCol w:w="33"/>
        <w:gridCol w:w="13"/>
        <w:gridCol w:w="46"/>
        <w:gridCol w:w="14"/>
        <w:gridCol w:w="27"/>
        <w:gridCol w:w="1214"/>
        <w:gridCol w:w="396"/>
        <w:gridCol w:w="1559"/>
        <w:gridCol w:w="285"/>
        <w:gridCol w:w="850"/>
        <w:gridCol w:w="261"/>
        <w:gridCol w:w="142"/>
        <w:gridCol w:w="142"/>
        <w:gridCol w:w="1395"/>
        <w:gridCol w:w="120"/>
        <w:gridCol w:w="88"/>
        <w:gridCol w:w="8"/>
        <w:gridCol w:w="129"/>
        <w:gridCol w:w="1192"/>
      </w:tblGrid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тақыры-бы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Бақы-лау мақсаты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 объект</w:t>
            </w:r>
            <w:proofErr w:type="gramStart"/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і-</w:t>
            </w:r>
            <w:proofErr w:type="gramEnd"/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Бақы-лау тү</w:t>
            </w:r>
            <w:proofErr w:type="gramStart"/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 әдістері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 мерзімдері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Жауаптылар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Қарау орны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Басқ</w:t>
            </w:r>
            <w:proofErr w:type="gramStart"/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а-ру</w:t>
            </w:r>
            <w:proofErr w:type="gramEnd"/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шылық шешім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Екінші бақылау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Тамыз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Жаппай оқытудың жүргізілуін бақылау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1. Сыныптарды жинақтау, үшін мәліметтер дайындау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Сыныптар бойынша оқушылар тізімін салыстыру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1–9-шы сынып оқушыларының тізімдері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</w:t>
            </w:r>
            <w:proofErr w:type="gramStart"/>
            <w:r w:rsidRPr="000503CD">
              <w:rPr>
                <w:rFonts w:ascii="Times New Roman" w:hAnsi="Times New Roman" w:cs="Times New Roman"/>
              </w:rPr>
              <w:t>,д</w:t>
            </w:r>
            <w:proofErr w:type="gramEnd"/>
            <w:r w:rsidRPr="000503CD">
              <w:rPr>
                <w:rFonts w:ascii="Times New Roman" w:hAnsi="Times New Roman" w:cs="Times New Roman"/>
              </w:rPr>
              <w:t>иректордың ОТІ жөніндегі орынбасары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Мектеп бойынша бұйрық, қалББ-не есеп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 аяғы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А.Талимов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бұйрық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2. Сынып кабинеттерінің оқу жылына дайындығы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Қауіпсіздік техникасының жай-күйін, материалдық базаның дайындығын тексеру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Сынып кабинеттері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әне ӘШБ жөніндегі орынбасарлары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Ұсынымдар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ұсынымдар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t>Нормативтік құжаттардың орындалуын бақылау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1. Қауіпсіздік техникасы (бұдан әрі – ҚТ) бойынша мектеп жұмыскерлеріне кіріспе 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ҚТ бойынша журналдардың дұрыс ресімделуін тексеру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Мектептің барлық жұмыскерлері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</w:t>
            </w:r>
          </w:p>
        </w:tc>
        <w:tc>
          <w:tcPr>
            <w:tcW w:w="18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ҚТ бойынша журналдар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Мектеп директорының ОТІЖ орынбасары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журнал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5C10E7" w:rsidRPr="004818A3" w:rsidTr="00AB5C48">
        <w:trPr>
          <w:trHeight w:val="25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2. Күнтізбелік-тақырыптық жоспарларды (бұдан әрі – КТЖ)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әзірлеу және бекіту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КТЖ-дың оқу бағдарламаларына сәйкестігін бағалау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503CD">
              <w:rPr>
                <w:rFonts w:ascii="Times New Roman" w:hAnsi="Times New Roman" w:cs="Times New Roman"/>
              </w:rPr>
              <w:t>П</w:t>
            </w:r>
            <w:proofErr w:type="gramEnd"/>
            <w:r w:rsidRPr="000503CD">
              <w:rPr>
                <w:rFonts w:ascii="Times New Roman" w:hAnsi="Times New Roman" w:cs="Times New Roman"/>
              </w:rPr>
              <w:t>ән мұғалімдерінің КТЖ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орынбасарлары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КТЖ бекіту, ӘБ отырысы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Мектеп директорының ОТІЖ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Әдістемелік бірлестік отырысы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КТЖ бекіту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3. Тәрбие үрдісінің процесін, өткізілген іс –шаралардың сапасын бақылау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3.Тәрбие жұмысын жоспарлау бойынша ұсынымдар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Құжаттаманың бірыңғай талаптарға сәйкестігі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1–9-шы сыныптардың сынып жетекшілерінің жоспарлары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</w:t>
            </w:r>
            <w:proofErr w:type="gramStart"/>
            <w:r w:rsidRPr="000503CD">
              <w:rPr>
                <w:rFonts w:ascii="Times New Roman" w:hAnsi="Times New Roman" w:cs="Times New Roman"/>
              </w:rPr>
              <w:t>ң 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орынбасары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Сынып жетекшілерінің жиналысы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Сынып жетекшілер жиналысы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5C10E7" w:rsidRPr="004818A3" w:rsidTr="00AB5C48">
        <w:trPr>
          <w:trHeight w:val="156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4. Асханада тамақтануды ұйымдастыру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Тамақтанудың ұйымдастырылуын тексеру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Асхана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орынбасары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қатысуымен өтетін кеңес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С.Кныш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есеп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10E7" w:rsidRPr="004818A3" w:rsidTr="00AB5C48">
        <w:trPr>
          <w:trHeight w:val="195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5. «Жемқорлыққа жол жоқ!»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Сыбайлас жемқорлыққа қарсы жұмыс жоспары бойынша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Мектеп ұжымы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ТІ жөніндегі орынбасары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қатысуымен өтетін кеңес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Ш.Адрейсова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Қыркүйек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Жаппай оқытудың орындалуын бақылау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1. 1, 9-шы сыныптарды жинақтау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Мектептің шағын ауданының барлық оқ</w:t>
            </w:r>
            <w:proofErr w:type="gramStart"/>
            <w:r w:rsidRPr="000503CD">
              <w:rPr>
                <w:rFonts w:ascii="Times New Roman" w:hAnsi="Times New Roman" w:cs="Times New Roman"/>
              </w:rPr>
              <w:t>ушыларын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оқумен қамту бойынша сынып жетекшілерінің жұмысын талдау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1, 9-шы сынып оқушыларының тізімдері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Есеп</w:t>
            </w:r>
          </w:p>
        </w:tc>
        <w:tc>
          <w:tcPr>
            <w:tcW w:w="181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 аяғы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Мектеп директорының ОТІЖ орынбасары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есеп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2. «Тәуекел тобындағы», аз қамтылған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отбасынан шыққан балалармен жұмыс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«Тәуекел тобындағы», аз қамтылған отбасынан шыққан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балалар туралы деректер банкін қалыптастыру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«Тәуекел тобындағы», аз қамтылған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отбасынан шыққан балалар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Директордың ТІ және ОТІ жөніндегі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орынбасарлары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«Тәуекел тобындағы», аз қамтылған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отбасынан шыққан балалар тізімі</w:t>
            </w:r>
          </w:p>
        </w:tc>
        <w:tc>
          <w:tcPr>
            <w:tcW w:w="181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қыркүйек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Н.Қасымбеков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есеп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3. Мектепті оқулықтармен, оқу-әдістемелік әдебиеттермен қамтамасыз ету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Кітапхана қорының жай-күйін талдау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Кітапхана қоры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Кітапхана меңгерушісі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Педагогикалық кеңес</w:t>
            </w:r>
          </w:p>
        </w:tc>
        <w:tc>
          <w:tcPr>
            <w:tcW w:w="181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А.Пак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Пед.кеңес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есеп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5. 1-9-шы сынып оқушыларының сабаққа қатысуы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1-9шы  сынып оқушыларының сабаққа қатысуын талдау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1–9-шы сынып журналдары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</w:t>
            </w:r>
            <w:proofErr w:type="gramStart"/>
            <w:r w:rsidRPr="000503CD">
              <w:rPr>
                <w:rFonts w:ascii="Times New Roman" w:hAnsi="Times New Roman" w:cs="Times New Roman"/>
              </w:rPr>
              <w:t>ң 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орынбасары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Директордың қатысуымен өтетін кеңестің анықтамасы</w:t>
            </w:r>
          </w:p>
        </w:tc>
        <w:tc>
          <w:tcPr>
            <w:tcW w:w="181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Н.Қасымбеков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Сынып жетекшілер жиналысы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журнал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b/>
                <w:bCs/>
              </w:rPr>
              <w:t>2</w:t>
            </w: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Нормативтік құжаттардың орындалуын бақылау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</w:t>
            </w:r>
            <w:r w:rsidRPr="000503CD">
              <w:rPr>
                <w:rFonts w:ascii="Times New Roman" w:hAnsi="Times New Roman" w:cs="Times New Roman"/>
              </w:rPr>
              <w:t>. 1–</w:t>
            </w:r>
            <w:r w:rsidRPr="000503CD">
              <w:rPr>
                <w:rFonts w:ascii="Times New Roman" w:hAnsi="Times New Roman" w:cs="Times New Roman"/>
                <w:lang w:val="kk-KZ"/>
              </w:rPr>
              <w:t>9</w:t>
            </w:r>
            <w:r w:rsidRPr="000503CD">
              <w:rPr>
                <w:rFonts w:ascii="Times New Roman" w:hAnsi="Times New Roman" w:cs="Times New Roman"/>
              </w:rPr>
              <w:t>-ш</w:t>
            </w:r>
            <w:r w:rsidRPr="000503CD">
              <w:rPr>
                <w:rFonts w:ascii="Times New Roman" w:hAnsi="Times New Roman" w:cs="Times New Roman"/>
                <w:lang w:val="kk-KZ"/>
              </w:rPr>
              <w:t xml:space="preserve">ы </w:t>
            </w:r>
            <w:r w:rsidRPr="000503CD">
              <w:rPr>
                <w:rFonts w:ascii="Times New Roman" w:hAnsi="Times New Roman" w:cs="Times New Roman"/>
              </w:rPr>
              <w:t>сыныптардың сынып журналдары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Сынып жетекшілерінің журналдарды дұрыс ресімдеуі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1–9-шы сынып журналдары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орынбасарлары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Мектеп директорының ОТІЖ орынбасары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2. Мұғалімдердің жеке істерінің жай-күйі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Мұғалімдердің жеке істерін тексеру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Мұғалімдердің жеке істері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Ісжүргізуші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Ұсынымдар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Д.Ғаниолла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4818A3" w:rsidTr="00AB5C48">
        <w:trPr>
          <w:trHeight w:val="21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4. 2–9-ші сынып оқушыларының күнделіктерін тексеру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Күнделіктерді жүргізуде бірыңғай орфографиялық режимді сақтау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2–9-шы сынып оқушыларының күнделіктері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Директордың ОТІ және</w:t>
            </w:r>
            <w:proofErr w:type="gramStart"/>
            <w:r w:rsidRPr="000503CD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орынбасарлары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Анықтама, сынып жетекшілерінің жиналысы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4818A3" w:rsidTr="00AB5C48">
        <w:trPr>
          <w:trHeight w:val="195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Жаппай құқықтық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сауаттылық ұстаздармен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«Педагог мәртебесі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заңының орындалуы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Мектеп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педагогтары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Директордың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ОТІ және ТІ жөніндегі орынбасарлары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Анықтама, сынып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жетекшілерінің жиналысы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қыркүйек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ДЖК шешіміне </w:t>
            </w:r>
            <w:r w:rsidRPr="000503CD">
              <w:rPr>
                <w:rFonts w:ascii="Times New Roman" w:hAnsi="Times New Roman" w:cs="Times New Roman"/>
              </w:rPr>
              <w:lastRenderedPageBreak/>
              <w:t>сәйкес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ІҮ. Білімнің олқылықтарын толтыру және төмен көрсеткіштермен жұмыс істеу бойынша жұмыстарды бақылау</w:t>
            </w:r>
          </w:p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2–9-шы сыныптардағы бастапқы бақылау срездері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басында оқушылардың БДМ деңгейлерін тексеру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-ші сынып оқушылары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proofErr w:type="gramStart"/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ОТІ ж</w:t>
            </w:r>
            <w:proofErr w:type="gramEnd"/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өніндегі орынбасары</w:t>
            </w: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Анықтама, педкеңес</w:t>
            </w:r>
          </w:p>
        </w:tc>
        <w:tc>
          <w:tcPr>
            <w:tcW w:w="1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директорының ОТІЖ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3. Жас мамандардың сабақтарына қатысу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 xml:space="preserve">Сабақта қолданылатын формалар мен әдістер; оқу материалын </w:t>
            </w:r>
            <w:proofErr w:type="gramStart"/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Жас мамандар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proofErr w:type="gramStart"/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ОТІ ж</w:t>
            </w:r>
            <w:proofErr w:type="gramEnd"/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өніндегі орынбасары</w:t>
            </w: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</w:p>
        </w:tc>
        <w:tc>
          <w:tcPr>
            <w:tcW w:w="17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директорының ОТІЖ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 дәптері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4.9-шы сынып оқушыларын сынақ тестілеу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орыс тілі пәндер бойынша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9-шы сынып оқушылары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ОТІ жөніндегі орынбасары</w:t>
            </w: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7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директорының ОТІЖ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анқытама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5C10E7" w:rsidRPr="004818A3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Инфарматика пәнінің берілуін бақылау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қолданылатын формалар мен әдістер; оқу материалын меңгеру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 мұғалімдері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АКТ</w:t>
            </w:r>
          </w:p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Анықтама,ұсынымдар</w:t>
            </w:r>
          </w:p>
        </w:tc>
        <w:tc>
          <w:tcPr>
            <w:tcW w:w="17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директорының ОТІЖ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анқытама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шешіміне сәйкес</w:t>
            </w:r>
          </w:p>
        </w:tc>
      </w:tr>
      <w:tr w:rsidR="005C10E7" w:rsidRPr="004818A3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4818A3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VІ. Мұғалімнің шеберлік және әдістемелік дайындық жағдайының деңгейін бақылау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1. Әдістемелік бірлестіктер (бұдан әрі – ӘБ) жұмысын жоспарлау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ӘБ жоспарларын мектептің әдістемелік тақырыбының көрініс табуы мәселесіне қатысты талдау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Ә</w:t>
            </w:r>
            <w:proofErr w:type="gramStart"/>
            <w:r w:rsidRPr="000503CD">
              <w:rPr>
                <w:rFonts w:ascii="Times New Roman" w:hAnsi="Times New Roman" w:cs="Times New Roman"/>
              </w:rPr>
              <w:t>Б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құжаттамасы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Ә</w:t>
            </w:r>
            <w:proofErr w:type="gramStart"/>
            <w:r w:rsidRPr="000503CD">
              <w:rPr>
                <w:rFonts w:ascii="Times New Roman" w:hAnsi="Times New Roman" w:cs="Times New Roman"/>
              </w:rPr>
              <w:t>Б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жетекшілері, директордың ОТІ жөніндегі орынбасары</w:t>
            </w:r>
          </w:p>
        </w:tc>
        <w:tc>
          <w:tcPr>
            <w:tcW w:w="1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Ә</w:t>
            </w:r>
            <w:proofErr w:type="gramStart"/>
            <w:r w:rsidRPr="000503CD">
              <w:rPr>
                <w:rFonts w:ascii="Times New Roman" w:hAnsi="Times New Roman" w:cs="Times New Roman"/>
              </w:rPr>
              <w:t>Б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жетекшілерінің жиналысы</w:t>
            </w: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Әдістемелік бірлестік жетекшілері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2. ҰБДҚ электрондық  жүйесін бақылау және қолдау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Жаңа оқу жылында электрондық оқытуды енгізу бойынша жұмысты ұйымдастыру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Электрондық оқыту жүйесі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503CD">
              <w:rPr>
                <w:rFonts w:ascii="Times New Roman" w:hAnsi="Times New Roman" w:cs="Times New Roman"/>
              </w:rPr>
              <w:t>Ж</w:t>
            </w:r>
            <w:proofErr w:type="gramEnd"/>
            <w:r w:rsidRPr="000503CD">
              <w:rPr>
                <w:rFonts w:ascii="Times New Roman" w:hAnsi="Times New Roman" w:cs="Times New Roman"/>
              </w:rPr>
              <w:t>үйе әкімшісі</w:t>
            </w: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Ұсынымдар, есеп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А.Ибраева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Ай сайын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3. Мектептердің педагог кадрлармен жинақталуы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Тарифтік тізімді талдау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Тарифтеу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Директор, 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орынбасары</w:t>
            </w: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Тарифтеуді бекіту, директордың қатысуымен өтетін жиналыс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Комиссия мүшелері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4. Педагогтарды </w:t>
            </w:r>
            <w:proofErr w:type="gramStart"/>
            <w:r w:rsidRPr="000503CD">
              <w:rPr>
                <w:rFonts w:ascii="Times New Roman" w:hAnsi="Times New Roman" w:cs="Times New Roman"/>
              </w:rPr>
              <w:t>аттестаттау</w:t>
            </w:r>
            <w:proofErr w:type="gramEnd"/>
            <w:r w:rsidRPr="000503CD">
              <w:rPr>
                <w:rFonts w:ascii="Times New Roman" w:hAnsi="Times New Roman" w:cs="Times New Roman"/>
              </w:rPr>
              <w:t>ға дайындық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Аттестатталушы мұғалімдердің оқыту деңгейін талдау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Аттестатталушы мұғалімдер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орынбасары, ӘБ жетекшілері</w:t>
            </w: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503CD">
              <w:rPr>
                <w:rFonts w:ascii="Times New Roman" w:hAnsi="Times New Roman" w:cs="Times New Roman"/>
              </w:rPr>
              <w:t>Аттестаттау</w:t>
            </w:r>
            <w:proofErr w:type="gramEnd"/>
            <w:r w:rsidRPr="000503CD">
              <w:rPr>
                <w:rFonts w:ascii="Times New Roman" w:hAnsi="Times New Roman" w:cs="Times New Roman"/>
              </w:rPr>
              <w:t>ға арналған құжаттар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Комиссия мүшелері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Аттестация кеңесінің отырысы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5C10E7" w:rsidRPr="000503CD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t>VIІ.. Тәрбие үрдісінің процесін, өткізілген іс –шаралардың сапасын бақылау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1. Сынып жетекшілерінің және сынып тәрбиешілерінің тәрбие жоспарларын тексеру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Құжаттаманың бірыңғай талаптарға сәйкестігі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1–</w:t>
            </w:r>
            <w:r w:rsidRPr="000503CD">
              <w:rPr>
                <w:rFonts w:ascii="Times New Roman" w:hAnsi="Times New Roman" w:cs="Times New Roman"/>
                <w:lang w:val="kk-KZ"/>
              </w:rPr>
              <w:t>9</w:t>
            </w:r>
            <w:r w:rsidRPr="000503CD">
              <w:rPr>
                <w:rFonts w:ascii="Times New Roman" w:hAnsi="Times New Roman" w:cs="Times New Roman"/>
              </w:rPr>
              <w:t>-ші сыныптардың сынып жетекшілерінің тәрбие жұмысының жоспарлары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</w:t>
            </w:r>
            <w:proofErr w:type="gramStart"/>
            <w:r w:rsidRPr="000503CD">
              <w:rPr>
                <w:rFonts w:ascii="Times New Roman" w:hAnsi="Times New Roman" w:cs="Times New Roman"/>
              </w:rPr>
              <w:t>ң 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орынбасары</w:t>
            </w:r>
          </w:p>
        </w:tc>
        <w:tc>
          <w:tcPr>
            <w:tcW w:w="16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Анықтама, сынып жетекшілерінің жиналысы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Ш.Адрейсова</w:t>
            </w:r>
          </w:p>
        </w:tc>
        <w:tc>
          <w:tcPr>
            <w:tcW w:w="15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Пед.кеңес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2. 9-ші сынып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оқушыларын жұмысқа орналастыру қорытындылары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Мектеп түлектерінің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жұмыспен қамтылуын талдау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lastRenderedPageBreak/>
              <w:t>Растаулар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</w:t>
            </w:r>
            <w:proofErr w:type="gramStart"/>
            <w:r w:rsidRPr="000503CD">
              <w:rPr>
                <w:rFonts w:ascii="Times New Roman" w:hAnsi="Times New Roman" w:cs="Times New Roman"/>
              </w:rPr>
              <w:t xml:space="preserve">ң </w:t>
            </w:r>
            <w:r w:rsidRPr="000503CD">
              <w:rPr>
                <w:rFonts w:ascii="Times New Roman" w:hAnsi="Times New Roman" w:cs="Times New Roman"/>
              </w:rPr>
              <w:lastRenderedPageBreak/>
              <w:t>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орынбасары</w:t>
            </w:r>
          </w:p>
        </w:tc>
        <w:tc>
          <w:tcPr>
            <w:tcW w:w="16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lastRenderedPageBreak/>
              <w:t xml:space="preserve">Директордың </w:t>
            </w:r>
            <w:r w:rsidRPr="000503CD">
              <w:rPr>
                <w:rFonts w:ascii="Times New Roman" w:hAnsi="Times New Roman" w:cs="Times New Roman"/>
              </w:rPr>
              <w:lastRenderedPageBreak/>
              <w:t>қатысуымен өтетін жиналыстың анықтамасы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5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0503CD" w:rsidTr="00AB5C48">
        <w:tc>
          <w:tcPr>
            <w:tcW w:w="111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VIIІ. Материалдық-техникалық базаның нығаюын бақылау</w:t>
            </w:r>
          </w:p>
        </w:tc>
        <w:tc>
          <w:tcPr>
            <w:tcW w:w="461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2. Кабинеттердің санитариялық жай-күйін тексеру бойынша рейд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Кабинеттердің жарықтандырылуын тексеру, көгалдандыру, жиһаздың стандартты санитариялық </w:t>
            </w:r>
            <w:proofErr w:type="gramStart"/>
            <w:r w:rsidRPr="000503CD">
              <w:rPr>
                <w:rFonts w:ascii="Times New Roman" w:hAnsi="Times New Roman" w:cs="Times New Roman"/>
              </w:rPr>
              <w:t>нормалар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ға сәйкестігі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Сынып кабинеттері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Медициналық қызметкер, директордың ӘШБ жөніндегі орынбасары</w:t>
            </w:r>
          </w:p>
        </w:tc>
        <w:tc>
          <w:tcPr>
            <w:tcW w:w="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Анықтама, әкімшілік кеңес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</w:rPr>
              <w:t>Медициналық қызметкер, директордың ӘШБ жөніндегі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1.Информатика кабинетінің паспортын жасау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Кабинеттің санитарлық нормаға сәйкестігі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Информатика кабинеті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А.Ибраева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отырыс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5C10E7" w:rsidRPr="000503CD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Қазан</w:t>
            </w:r>
          </w:p>
        </w:tc>
      </w:tr>
      <w:tr w:rsidR="005C10E7" w:rsidRPr="000503CD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b/>
                <w:bCs/>
              </w:rPr>
              <w:t>1. Жаппай оқытудың орындалуын бақылау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2. Жетім балалармен және</w:t>
            </w:r>
            <w:proofErr w:type="gramStart"/>
            <w:r w:rsidRPr="000503C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0503CD">
              <w:rPr>
                <w:rFonts w:ascii="Times New Roman" w:hAnsi="Times New Roman" w:cs="Times New Roman"/>
              </w:rPr>
              <w:t>ҚҚ балалармен жұмыс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Нормативтік құқықтық құжаттарды орындау бойынша жұмысты талдау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Құжаттама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503CD">
              <w:rPr>
                <w:rFonts w:ascii="Times New Roman" w:hAnsi="Times New Roman" w:cs="Times New Roman"/>
              </w:rPr>
              <w:t>к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1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Анықтама, педкеңес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әлеуметті</w:t>
            </w:r>
            <w:proofErr w:type="gramStart"/>
            <w:r w:rsidRPr="000503CD">
              <w:rPr>
                <w:rFonts w:ascii="Times New Roman" w:hAnsi="Times New Roman" w:cs="Times New Roman"/>
              </w:rPr>
              <w:t>к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5C10E7" w:rsidRPr="000503CD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b/>
                <w:bCs/>
              </w:rPr>
              <w:t>2. Мектеп құжаттамасының жүргізілуін бақылау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1. 1, 5 және 9-шы сынып оқушыларының жеке істерінің жай-күйі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1, 5 және 9-шы сыныптардың сынып жетекшілерінің оқушылардың жеке істерін ресімдеу бойынша жұмысын тексеру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1, 5 және 9-шы сынып оқушыларының жеке істері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</w:t>
            </w:r>
          </w:p>
        </w:tc>
        <w:tc>
          <w:tcPr>
            <w:tcW w:w="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Директордың қатысуымен өтетін жиналыстың анықтамасы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Д.Ғаниолла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2. 1–9-шы сынып журналдарының жай-күйін бақылау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Пән мұғалімдерінің журналдарды тексеру барысында бірыңғай орфографиялық режимді сақтауын талдау, бағалардың жинақталуы (БЖБ, ТЖБ)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1–</w:t>
            </w:r>
            <w:r w:rsidRPr="000503CD">
              <w:rPr>
                <w:rFonts w:ascii="Times New Roman" w:hAnsi="Times New Roman" w:cs="Times New Roman"/>
                <w:lang w:val="kk-KZ"/>
              </w:rPr>
              <w:t>9</w:t>
            </w:r>
            <w:r w:rsidRPr="000503CD">
              <w:rPr>
                <w:rFonts w:ascii="Times New Roman" w:hAnsi="Times New Roman" w:cs="Times New Roman"/>
              </w:rPr>
              <w:t>-ш</w:t>
            </w:r>
            <w:r w:rsidRPr="000503CD">
              <w:rPr>
                <w:rFonts w:ascii="Times New Roman" w:hAnsi="Times New Roman" w:cs="Times New Roman"/>
                <w:lang w:val="kk-KZ"/>
              </w:rPr>
              <w:t xml:space="preserve">ы </w:t>
            </w:r>
            <w:r w:rsidRPr="000503CD">
              <w:rPr>
                <w:rFonts w:ascii="Times New Roman" w:hAnsi="Times New Roman" w:cs="Times New Roman"/>
              </w:rPr>
              <w:t>сыныптардың сынып журналдары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орынбасарлары</w:t>
            </w:r>
          </w:p>
        </w:tc>
        <w:tc>
          <w:tcPr>
            <w:tcW w:w="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Ұсынымдар, директордың қатысуымен өтетін жиналыстың анықтамасы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А.Ибраева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Ай сайын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3. 7,8-шы сыныптарда физика бойынша жұмыс дәптерлерін тексеру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Дәптерлерді тексеру сапасын талдау, бірыңғай орфографиялық режимді сақтау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Оқушылардың дәптерлері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Ә</w:t>
            </w:r>
            <w:proofErr w:type="gramStart"/>
            <w:r w:rsidRPr="000503CD">
              <w:rPr>
                <w:rFonts w:ascii="Times New Roman" w:hAnsi="Times New Roman" w:cs="Times New Roman"/>
              </w:rPr>
              <w:t>Б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жетекшілері</w:t>
            </w:r>
          </w:p>
        </w:tc>
        <w:tc>
          <w:tcPr>
            <w:tcW w:w="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Ш.Бекбергенова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ә/б жетекшісі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</w:rPr>
              <w:t>Директор жанындағы кеңес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4. 2–9-шы сынып оқушыларының күнделіктерін тексеру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Күнделіктерді жүргізуге қойылатын бірыңғай талаптардың орындалуын тексеру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Оқушылардың күнделіктері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</w:t>
            </w:r>
            <w:proofErr w:type="gramStart"/>
            <w:r w:rsidRPr="000503CD">
              <w:rPr>
                <w:rFonts w:ascii="Times New Roman" w:hAnsi="Times New Roman" w:cs="Times New Roman"/>
              </w:rPr>
              <w:t>ң 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орынбасары, ӘБ жетекшісі, сынып жетекшілері</w:t>
            </w:r>
          </w:p>
        </w:tc>
        <w:tc>
          <w:tcPr>
            <w:tcW w:w="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Директордың қатысуымен өтетін жиналыстың анықтамасы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Мектеп сайтының және әлеуметтік парақшалардың жұмысы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Сайттың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жүргізуге қойылатын бірыңғай талаптардың орындалуын тексеру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Мектеп жұмысын сайтқа жариялау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АКТ жөніндегі орынбасары</w:t>
            </w:r>
          </w:p>
        </w:tc>
        <w:tc>
          <w:tcPr>
            <w:tcW w:w="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қатысуымен өтетін жиналыстың анықтамасы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АКТ жөніндегі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  <w:r w:rsidRPr="000503C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Әр айдың соңғы аптасы</w:t>
            </w:r>
          </w:p>
        </w:tc>
      </w:tr>
      <w:tr w:rsidR="005C10E7" w:rsidRPr="000503CD" w:rsidTr="00AB5C48">
        <w:tc>
          <w:tcPr>
            <w:tcW w:w="122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t>3. Оқу пәндерінің оқытылу жағдайын және МЖМБС орындалуын бақылау</w:t>
            </w:r>
          </w:p>
        </w:tc>
        <w:tc>
          <w:tcPr>
            <w:tcW w:w="3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1. Әкімшілік бақылау жұмыстары, диктанттар, 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2-4 ші сыныптарда негізгі пәндер бойынша тестілеулер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1-ші тоқсанның қорытындылары бойынша БДМ қалыптасу деңгейін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талдау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lastRenderedPageBreak/>
              <w:t>2–4-ші сынып оқушылары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Ә</w:t>
            </w:r>
            <w:proofErr w:type="gramStart"/>
            <w:r w:rsidRPr="000503CD">
              <w:rPr>
                <w:rFonts w:ascii="Times New Roman" w:hAnsi="Times New Roman" w:cs="Times New Roman"/>
              </w:rPr>
              <w:t>Б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жетекшілері</w:t>
            </w:r>
          </w:p>
        </w:tc>
        <w:tc>
          <w:tcPr>
            <w:tcW w:w="1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Анықтама, ӘБ </w:t>
            </w:r>
            <w:proofErr w:type="gramStart"/>
            <w:r w:rsidRPr="000503CD">
              <w:rPr>
                <w:rFonts w:ascii="Times New Roman" w:hAnsi="Times New Roman" w:cs="Times New Roman"/>
              </w:rPr>
              <w:t>м</w:t>
            </w:r>
            <w:proofErr w:type="gramEnd"/>
            <w:r w:rsidRPr="000503CD">
              <w:rPr>
                <w:rFonts w:ascii="Times New Roman" w:hAnsi="Times New Roman" w:cs="Times New Roman"/>
              </w:rPr>
              <w:t>әжілісі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Ш.Бекбергенова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Анықтама, ӘБ </w:t>
            </w:r>
            <w:proofErr w:type="gramStart"/>
            <w:r w:rsidRPr="000503CD">
              <w:rPr>
                <w:rFonts w:ascii="Times New Roman" w:hAnsi="Times New Roman" w:cs="Times New Roman"/>
              </w:rPr>
              <w:t>м</w:t>
            </w:r>
            <w:proofErr w:type="gramEnd"/>
            <w:r w:rsidRPr="000503CD">
              <w:rPr>
                <w:rFonts w:ascii="Times New Roman" w:hAnsi="Times New Roman" w:cs="Times New Roman"/>
              </w:rPr>
              <w:t>әжілісі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2. 9 ші сынып оқушыларын сынақ тестілеу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БДМ қалыптасу деңгейін талдау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9-ші сынып оқушылары мен </w:t>
            </w:r>
            <w:proofErr w:type="gramStart"/>
            <w:r w:rsidRPr="000503CD">
              <w:rPr>
                <w:rFonts w:ascii="Times New Roman" w:hAnsi="Times New Roman" w:cs="Times New Roman"/>
              </w:rPr>
              <w:t>п</w:t>
            </w:r>
            <w:proofErr w:type="gramEnd"/>
            <w:r w:rsidRPr="000503CD">
              <w:rPr>
                <w:rFonts w:ascii="Times New Roman" w:hAnsi="Times New Roman" w:cs="Times New Roman"/>
              </w:rPr>
              <w:t>ән мұғалімдері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</w:t>
            </w:r>
          </w:p>
        </w:tc>
        <w:tc>
          <w:tcPr>
            <w:tcW w:w="1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Талдамалы анықтама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орынбасары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Бірлестік жетекшілері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3. 2-ші сыныптардағы әдебиеттік оқу бойынша оқу техникасын тексеру 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2-сыныптардың білім деңгейін анықтау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2-ші сынып оқушылары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</w:t>
            </w:r>
            <w:r w:rsidRPr="000503CD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Талдамалы анықтама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орынбасары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Бірлестік жетекшілері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4. 5–9-шы сыныптарда көркем еңбек оқытылуын зерттеу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Сабақтың іс-тәжірибелі</w:t>
            </w:r>
            <w:proofErr w:type="gramStart"/>
            <w:r w:rsidRPr="000503CD">
              <w:rPr>
                <w:rFonts w:ascii="Times New Roman" w:hAnsi="Times New Roman" w:cs="Times New Roman"/>
              </w:rPr>
              <w:t>к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 бағыты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Технология мұғ</w:t>
            </w:r>
            <w:proofErr w:type="gramStart"/>
            <w:r w:rsidRPr="000503CD">
              <w:rPr>
                <w:rFonts w:ascii="Times New Roman" w:hAnsi="Times New Roman" w:cs="Times New Roman"/>
              </w:rPr>
              <w:t>ал</w:t>
            </w:r>
            <w:proofErr w:type="gramEnd"/>
            <w:r w:rsidRPr="000503CD">
              <w:rPr>
                <w:rFonts w:ascii="Times New Roman" w:hAnsi="Times New Roman" w:cs="Times New Roman"/>
              </w:rPr>
              <w:t>імдері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</w:t>
            </w:r>
          </w:p>
        </w:tc>
        <w:tc>
          <w:tcPr>
            <w:tcW w:w="1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Директордың қатысуымен өтетін жиналыстың анықтамасы</w:t>
            </w:r>
          </w:p>
        </w:tc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орынбасары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Бірлестік жетекшілері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Сабаққа  қатысу дәптері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0503CD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t>4. Педагог кадрлармен әдістемелік жұмыстың жай-күйін бақылау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1. Жаңадан келген мұғалімдердің, жас мамандардың кәсіби біліктілігі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Мұғалімнің жұмыс істеу әдісімен танысу, оқу материалын игеру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Жаңадан келген мұғ</w:t>
            </w:r>
            <w:proofErr w:type="gramStart"/>
            <w:r w:rsidRPr="000503CD">
              <w:rPr>
                <w:rFonts w:ascii="Times New Roman" w:hAnsi="Times New Roman" w:cs="Times New Roman"/>
              </w:rPr>
              <w:t>ал</w:t>
            </w:r>
            <w:proofErr w:type="gramEnd"/>
            <w:r w:rsidRPr="000503CD">
              <w:rPr>
                <w:rFonts w:ascii="Times New Roman" w:hAnsi="Times New Roman" w:cs="Times New Roman"/>
              </w:rPr>
              <w:t>імдер мен жас мамандар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Анықтама, әдістемелік кеңес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орынбасары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Бірлестік жетекшілері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Семинар өткізу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2. Ғылым негіздері бойынша олимпиадаларға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дайындық бойынша пән мұғалімдерінің дарынды балалармен жұмысы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 xml:space="preserve">Қалалық және облыстық олимпиадаларға </w:t>
            </w: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дайындық бойынша жұмысты талдау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lastRenderedPageBreak/>
              <w:t>Құжаттама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 xml:space="preserve">өніндегі орынбасары, </w:t>
            </w:r>
            <w:r w:rsidRPr="000503CD">
              <w:rPr>
                <w:rFonts w:ascii="Times New Roman" w:hAnsi="Times New Roman" w:cs="Times New Roman"/>
              </w:rPr>
              <w:lastRenderedPageBreak/>
              <w:t>ӘБ жетекшілері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lastRenderedPageBreak/>
              <w:t xml:space="preserve">ӘБ </w:t>
            </w:r>
            <w:proofErr w:type="gramStart"/>
            <w:r w:rsidRPr="000503CD">
              <w:rPr>
                <w:rFonts w:ascii="Times New Roman" w:hAnsi="Times New Roman" w:cs="Times New Roman"/>
              </w:rPr>
              <w:t>м</w:t>
            </w:r>
            <w:proofErr w:type="gramEnd"/>
            <w:r w:rsidRPr="000503CD">
              <w:rPr>
                <w:rFonts w:ascii="Times New Roman" w:hAnsi="Times New Roman" w:cs="Times New Roman"/>
              </w:rPr>
              <w:t>әжілісі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орынбасары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lastRenderedPageBreak/>
              <w:t>Бірлестік жетекшілері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lastRenderedPageBreak/>
              <w:t xml:space="preserve">3. Педагогтарды </w:t>
            </w:r>
            <w:proofErr w:type="gramStart"/>
            <w:r w:rsidRPr="000503CD">
              <w:rPr>
                <w:rFonts w:ascii="Times New Roman" w:hAnsi="Times New Roman" w:cs="Times New Roman"/>
              </w:rPr>
              <w:t>аттестаттау</w:t>
            </w:r>
            <w:proofErr w:type="gramEnd"/>
            <w:r w:rsidRPr="000503CD">
              <w:rPr>
                <w:rFonts w:ascii="Times New Roman" w:hAnsi="Times New Roman" w:cs="Times New Roman"/>
              </w:rPr>
              <w:t>ға дайындау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Аттестатталушы мұғалімдердің оқыту деңгейін бақылау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Аттестатталушы мұғалімдер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Директордың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ОТІ ж</w:t>
            </w:r>
            <w:proofErr w:type="gramEnd"/>
            <w:r w:rsidRPr="000503CD">
              <w:rPr>
                <w:rFonts w:ascii="Times New Roman" w:hAnsi="Times New Roman" w:cs="Times New Roman"/>
              </w:rPr>
              <w:t>өніндегі орынбасары, АК мүшелері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503CD">
              <w:rPr>
                <w:rFonts w:ascii="Times New Roman" w:hAnsi="Times New Roman" w:cs="Times New Roman"/>
              </w:rPr>
              <w:t>Аттестаттау</w:t>
            </w:r>
            <w:proofErr w:type="gramEnd"/>
            <w:r w:rsidRPr="000503CD">
              <w:rPr>
                <w:rFonts w:ascii="Times New Roman" w:hAnsi="Times New Roman" w:cs="Times New Roman"/>
              </w:rPr>
              <w:t>ға қажетті құжаттар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ОТІ жөніндегі орынбасары</w:t>
            </w:r>
          </w:p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Бірлестік жетекшілері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5C10E7" w:rsidRPr="000503CD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t>5. Тәрбие жұмысының жай-күйін бақылау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1. 5-ші сыныптардың сынып жетекшілерінің бейімделу кезеңіндегі жұмысы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5-ші сыныптардағы психологиялық ортаны зерттеу; бейімделу кезеңінде әдістемелік көмек көрсету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Сынып жетекшілері мен 5-ші сынып оқушылары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Сынып жетекшілерінің ӘБ жетекшісі, психолог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Ұсынымдар, педконсилиум</w:t>
            </w:r>
          </w:p>
        </w:tc>
        <w:tc>
          <w:tcPr>
            <w:tcW w:w="18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Психолог К.Калибекова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C10E7" w:rsidRPr="005C10E7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2. 2-9-шы сыныптардың сынып жетекшілерінің және қосымша білім беру педагогтарының күзгі каникулды ұйымдастыру және өткізу бойынша жұмысы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Күзгі каникул кезінде оқушылардың бос уақытының ұйымдастырылуын талдау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2–9-шы сыныптардың сынып жетекшілерінің жоспарлары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Директорды</w:t>
            </w:r>
            <w:proofErr w:type="gramStart"/>
            <w:r w:rsidRPr="000503CD">
              <w:rPr>
                <w:rFonts w:ascii="Times New Roman" w:hAnsi="Times New Roman" w:cs="Times New Roman"/>
              </w:rPr>
              <w:t>ң Т</w:t>
            </w:r>
            <w:proofErr w:type="gramEnd"/>
            <w:r w:rsidRPr="000503CD">
              <w:rPr>
                <w:rFonts w:ascii="Times New Roman" w:hAnsi="Times New Roman" w:cs="Times New Roman"/>
              </w:rPr>
              <w:t>І жөніндегі орынбасары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503CD">
              <w:rPr>
                <w:rFonts w:ascii="Times New Roman" w:hAnsi="Times New Roman" w:cs="Times New Roman"/>
              </w:rPr>
              <w:t>Каникул</w:t>
            </w:r>
            <w:proofErr w:type="gramEnd"/>
            <w:r w:rsidRPr="000503CD">
              <w:rPr>
                <w:rFonts w:ascii="Times New Roman" w:hAnsi="Times New Roman" w:cs="Times New Roman"/>
              </w:rPr>
              <w:t>ға арналған жұмыс жоспары, анықтама</w:t>
            </w:r>
          </w:p>
        </w:tc>
        <w:tc>
          <w:tcPr>
            <w:tcW w:w="18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Директордың тәрбие ісі жөніндегі орынбасары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Каникулға арналған жұмыс жоспары, анықтама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10E7" w:rsidRPr="005C10E7" w:rsidTr="00AB5C48">
        <w:tc>
          <w:tcPr>
            <w:tcW w:w="157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6. Санитариялық-гигиеналық режимнің жай-күйін, ҚТ бақылау</w:t>
            </w:r>
          </w:p>
        </w:tc>
      </w:tr>
      <w:tr w:rsidR="005C10E7" w:rsidRPr="000503CD" w:rsidTr="00AB5C48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</w:rPr>
              <w:t xml:space="preserve">1. Паспортталған кабинеттер </w:t>
            </w:r>
            <w:r w:rsidRPr="000503CD"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Кабинеттердің </w:t>
            </w:r>
            <w:proofErr w:type="gramStart"/>
            <w:r w:rsidRPr="000503CD">
              <w:rPr>
                <w:rFonts w:ascii="Times New Roman" w:hAnsi="Times New Roman" w:cs="Times New Roman"/>
              </w:rPr>
              <w:t>талаптар</w:t>
            </w:r>
            <w:proofErr w:type="gramEnd"/>
            <w:r w:rsidRPr="000503CD">
              <w:rPr>
                <w:rFonts w:ascii="Times New Roman" w:hAnsi="Times New Roman" w:cs="Times New Roman"/>
              </w:rPr>
              <w:t>ға сәйкестігін тексеру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Паспортталған кабинеттер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 xml:space="preserve">Комиссия </w:t>
            </w:r>
            <w:proofErr w:type="gramStart"/>
            <w:r w:rsidRPr="000503CD">
              <w:rPr>
                <w:rFonts w:ascii="Times New Roman" w:hAnsi="Times New Roman" w:cs="Times New Roman"/>
              </w:rPr>
              <w:t>м</w:t>
            </w:r>
            <w:proofErr w:type="gramEnd"/>
            <w:r w:rsidRPr="000503CD">
              <w:rPr>
                <w:rFonts w:ascii="Times New Roman" w:hAnsi="Times New Roman" w:cs="Times New Roman"/>
              </w:rPr>
              <w:t>үшелері</w:t>
            </w:r>
          </w:p>
        </w:tc>
        <w:tc>
          <w:tcPr>
            <w:tcW w:w="1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0503CD">
              <w:rPr>
                <w:rFonts w:ascii="Times New Roman" w:hAnsi="Times New Roman" w:cs="Times New Roman"/>
              </w:rPr>
              <w:t>Анықтама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оқуісі жөніндегі орынбасары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C10E7" w:rsidRPr="000503CD" w:rsidRDefault="005C10E7" w:rsidP="005C10E7">
      <w:pPr>
        <w:widowControl w:val="0"/>
        <w:spacing w:line="240" w:lineRule="auto"/>
        <w:ind w:left="5387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  <w:r w:rsidRPr="000503C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Қ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ш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</w:p>
    <w:p w:rsidR="005C10E7" w:rsidRPr="000503CD" w:rsidRDefault="005C10E7" w:rsidP="005C10E7">
      <w:pPr>
        <w:widowControl w:val="0"/>
        <w:spacing w:line="240" w:lineRule="auto"/>
        <w:ind w:left="7346"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W w:w="15734" w:type="dxa"/>
        <w:tblInd w:w="-18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1982"/>
        <w:gridCol w:w="1416"/>
        <w:gridCol w:w="1560"/>
        <w:gridCol w:w="1421"/>
        <w:gridCol w:w="1272"/>
        <w:gridCol w:w="1277"/>
        <w:gridCol w:w="2131"/>
        <w:gridCol w:w="1411"/>
        <w:gridCol w:w="1272"/>
        <w:gridCol w:w="1426"/>
      </w:tblGrid>
      <w:tr w:rsidR="005C10E7" w:rsidRPr="000503CD" w:rsidTr="00AB5C48">
        <w:trPr>
          <w:cantSplit/>
          <w:trHeight w:hRule="exact" w:val="7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48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/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504" w:right="436" w:firstLine="8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262" w:right="28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мақ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33" w:right="3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ъ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537" w:right="238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02" w:right="166" w:hanging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67" w:right="92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ылар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273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ық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31" w:right="253" w:firstLine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24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55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кқұ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11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2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”З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”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я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А.Сапарбекова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47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ға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ама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11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4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en-US"/>
              </w:rPr>
              <w:t>Bilimal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”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  <w:lang w:val="en-US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en-US"/>
              </w:rPr>
              <w:t>Bilimal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”</w:t>
            </w:r>
          </w:p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А.Ибраева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15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05" w:right="5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2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 жүр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8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А.Талимов</w:t>
            </w:r>
          </w:p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Н.Қасымбеков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1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4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рды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рды 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35" w:right="69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61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БЖБж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жүр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БЖБ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  <w:p w:rsidR="005C10E7" w:rsidRPr="000503CD" w:rsidRDefault="005C10E7" w:rsidP="00AB5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ә/б жетекшілері</w:t>
            </w:r>
          </w:p>
          <w:p w:rsidR="005C10E7" w:rsidRPr="000503CD" w:rsidRDefault="005C10E7" w:rsidP="00AB5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мектеп кординаторы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64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4" w:line="240" w:lineRule="auto"/>
              <w:ind w:left="61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</w:t>
            </w:r>
          </w:p>
        </w:tc>
      </w:tr>
      <w:tr w:rsidR="005C10E7" w:rsidRPr="000503CD" w:rsidTr="00AB5C48">
        <w:trPr>
          <w:cantSplit/>
          <w:trHeight w:hRule="exact" w:val="215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05" w:right="317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ңг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ы).</w:t>
            </w:r>
          </w:p>
          <w:p w:rsidR="005C10E7" w:rsidRPr="000503CD" w:rsidRDefault="005C10E7" w:rsidP="00AB5C48">
            <w:pPr>
              <w:widowControl w:val="0"/>
              <w:spacing w:before="15" w:line="239" w:lineRule="auto"/>
              <w:ind w:left="105" w:right="317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Математика пәні бойынша.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val="kk-KZ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  <w:lang w:val="kk-KZ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  <w:lang w:val="kk-KZ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  <w:lang w:val="kk-KZ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 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7" w:lineRule="auto"/>
              <w:ind w:right="5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widowControl w:val="0"/>
              <w:spacing w:before="3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Ш.Бекбергенова</w:t>
            </w:r>
          </w:p>
          <w:p w:rsidR="005C10E7" w:rsidRPr="000503CD" w:rsidRDefault="005C10E7" w:rsidP="00AB5C48">
            <w:pPr>
              <w:widowControl w:val="0"/>
              <w:spacing w:before="3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А.Ибраева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5" w:right="176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  <w:p w:rsidR="005C10E7" w:rsidRPr="000503CD" w:rsidRDefault="005C10E7" w:rsidP="00AB5C48">
            <w:pPr>
              <w:widowControl w:val="0"/>
              <w:spacing w:before="15" w:line="238" w:lineRule="auto"/>
              <w:ind w:left="115" w:right="176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</w:pPr>
          </w:p>
          <w:p w:rsidR="005C10E7" w:rsidRPr="000503CD" w:rsidRDefault="005C10E7" w:rsidP="00AB5C48">
            <w:pPr>
              <w:widowControl w:val="0"/>
              <w:spacing w:before="15" w:line="238" w:lineRule="auto"/>
              <w:ind w:left="11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C10E7" w:rsidRPr="000503CD" w:rsidRDefault="005C10E7" w:rsidP="005C10E7">
      <w:pPr>
        <w:rPr>
          <w:rFonts w:ascii="Times New Roman" w:hAnsi="Times New Roman" w:cs="Times New Roman"/>
          <w:sz w:val="18"/>
          <w:szCs w:val="18"/>
        </w:rPr>
      </w:pPr>
      <w:bookmarkStart w:id="0" w:name="_page_65_0"/>
    </w:p>
    <w:tbl>
      <w:tblPr>
        <w:tblW w:w="15734" w:type="dxa"/>
        <w:tblInd w:w="-18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1982"/>
        <w:gridCol w:w="1416"/>
        <w:gridCol w:w="1560"/>
        <w:gridCol w:w="1421"/>
        <w:gridCol w:w="1272"/>
        <w:gridCol w:w="1277"/>
        <w:gridCol w:w="2131"/>
        <w:gridCol w:w="1411"/>
        <w:gridCol w:w="1272"/>
        <w:gridCol w:w="1426"/>
      </w:tblGrid>
      <w:tr w:rsidR="005C10E7" w:rsidRPr="000503CD" w:rsidTr="00AB5C48">
        <w:trPr>
          <w:cantSplit/>
          <w:trHeight w:hRule="exact" w:val="160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нды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10E7" w:rsidRPr="000503CD" w:rsidRDefault="005C10E7" w:rsidP="00AB5C48">
            <w:pPr>
              <w:widowControl w:val="0"/>
              <w:spacing w:before="1" w:line="238" w:lineRule="auto"/>
              <w:ind w:left="105" w:right="4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4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1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63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27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ұмы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тард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161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1675"/>
              </w:tabs>
              <w:spacing w:before="15" w:line="239" w:lineRule="auto"/>
              <w:ind w:left="105" w:right="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 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ы(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ы).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Директорлық қиық бойынша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10" w:right="3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573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ІЖО</w:t>
            </w:r>
          </w:p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5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widowControl w:val="0"/>
              <w:spacing w:before="2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Ғылыми әдістемелік кеңес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297"/>
              </w:tabs>
              <w:spacing w:before="15" w:line="238" w:lineRule="auto"/>
              <w:ind w:left="115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68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Оқу-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</w:tr>
      <w:tr w:rsidR="005C10E7" w:rsidRPr="000503CD" w:rsidTr="00AB5C48">
        <w:trPr>
          <w:cantSplit/>
          <w:trHeight w:hRule="exact" w:val="93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Мектеп координатор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Ғылыми әдістемелік кеңес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61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ш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ш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ның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ІЖО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Директор жанындағы кеңес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63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39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Мұғ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ылау</w:t>
            </w:r>
          </w:p>
        </w:tc>
      </w:tr>
      <w:tr w:rsidR="005C10E7" w:rsidRPr="000503CD" w:rsidTr="00AB5C48">
        <w:trPr>
          <w:cantSplit/>
          <w:trHeight w:hRule="exact" w:val="9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05" w:right="2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10" w:right="659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  <w:p w:rsidR="005C10E7" w:rsidRPr="000503CD" w:rsidRDefault="005C10E7" w:rsidP="00AB5C48">
            <w:pPr>
              <w:widowControl w:val="0"/>
              <w:spacing w:before="15" w:line="235" w:lineRule="auto"/>
              <w:ind w:left="110" w:right="6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Ғылыми 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15" w:right="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70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05" w:right="28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«БЖБж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ци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я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ая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мұғ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Ғылыми 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2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4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IІ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93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Ш.Адрейсова</w:t>
            </w:r>
          </w:p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К.Калибекова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Директор жанындағы отырыс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5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II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.Ма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лды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ник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ыға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ю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</w:t>
            </w:r>
          </w:p>
        </w:tc>
      </w:tr>
      <w:tr w:rsidR="005C10E7" w:rsidRPr="000503CD" w:rsidTr="00AB5C48">
        <w:trPr>
          <w:cantSplit/>
          <w:trHeight w:hRule="exact" w:val="2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к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ДШІЖО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</w:tr>
      <w:bookmarkEnd w:id="0"/>
      <w:tr w:rsidR="005C10E7" w:rsidRPr="000503CD" w:rsidTr="00AB5C48">
        <w:trPr>
          <w:cantSplit/>
          <w:trHeight w:hRule="exact" w:val="2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қауіпсіздік жайы.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шараларын сақтау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ғимараты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талдау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 апта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жанындағы кеңес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шешіміне сәйкес</w:t>
            </w:r>
          </w:p>
        </w:tc>
      </w:tr>
      <w:tr w:rsidR="005C10E7" w:rsidRPr="000503CD" w:rsidTr="00AB5C48">
        <w:trPr>
          <w:cantSplit/>
          <w:trHeight w:hRule="exact" w:val="8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Асхана жұмысының сапасы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Санитарлы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гигиеналық талаптардың орындалуы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асхана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фронталды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бақылау, талдау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қараша І апта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Аға тәрбиеші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Директор жанындағы кеңес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Анықтама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ДЖК шешіміне сәйкес</w:t>
            </w:r>
          </w:p>
        </w:tc>
      </w:tr>
    </w:tbl>
    <w:p w:rsidR="005C10E7" w:rsidRPr="000503CD" w:rsidRDefault="005C10E7" w:rsidP="005C10E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5C10E7" w:rsidRPr="000503CD" w:rsidRDefault="005C10E7" w:rsidP="005C10E7">
      <w:pPr>
        <w:widowControl w:val="0"/>
        <w:spacing w:line="240" w:lineRule="auto"/>
        <w:ind w:left="41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67_0"/>
      <w:r w:rsidRPr="000503C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</w:p>
    <w:p w:rsidR="005C10E7" w:rsidRPr="000503CD" w:rsidRDefault="005C10E7" w:rsidP="005C10E7">
      <w:pPr>
        <w:spacing w:after="58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734" w:type="dxa"/>
        <w:tblInd w:w="-18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982"/>
        <w:gridCol w:w="1416"/>
        <w:gridCol w:w="1560"/>
        <w:gridCol w:w="1421"/>
        <w:gridCol w:w="1272"/>
        <w:gridCol w:w="1277"/>
        <w:gridCol w:w="2131"/>
        <w:gridCol w:w="1411"/>
        <w:gridCol w:w="1272"/>
        <w:gridCol w:w="1426"/>
      </w:tblGrid>
      <w:tr w:rsidR="005C10E7" w:rsidRPr="000503CD" w:rsidTr="00AB5C48">
        <w:trPr>
          <w:cantSplit/>
          <w:trHeight w:hRule="exact" w:val="7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48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/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504" w:right="436" w:firstLine="8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262" w:right="28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мақ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33" w:right="3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ъ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537" w:right="238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02" w:right="166" w:hanging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67" w:right="92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ылар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273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ық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31" w:right="253" w:firstLine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24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48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ға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93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</w:tr>
      <w:tr w:rsidR="005C10E7" w:rsidRPr="000503CD" w:rsidTr="00AB5C48">
        <w:trPr>
          <w:cantSplit/>
          <w:trHeight w:hRule="exact" w:val="11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1189"/>
              </w:tabs>
              <w:spacing w:before="15" w:line="240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жүр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жүр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Н.Қасымбеков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62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сі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қыл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138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И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 xml:space="preserve">нтернат оқушыларының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”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ІІ-І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62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ыр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ынд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67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</w:tr>
      <w:tr w:rsidR="005C10E7" w:rsidRPr="000503CD" w:rsidTr="00AB5C48">
        <w:trPr>
          <w:cantSplit/>
          <w:trHeight w:hRule="exact" w:val="11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 xml:space="preserve">Мектепішілік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Табысты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Мектепішілік</w:t>
            </w:r>
          </w:p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Мектеп координаторы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44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алар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апа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93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26" w:right="1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Мектеп фракциясының жұмысы.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 </w:t>
            </w:r>
          </w:p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Ш.Адрейсова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Хаттама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93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жүр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”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Н.Қасымбеков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15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05" w:right="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3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 </w:t>
            </w:r>
          </w:p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Ш.Адрейсова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</w:tbl>
    <w:p w:rsidR="005C10E7" w:rsidRPr="000503CD" w:rsidRDefault="005C10E7" w:rsidP="005C10E7">
      <w:pPr>
        <w:rPr>
          <w:rFonts w:ascii="Times New Roman" w:hAnsi="Times New Roman" w:cs="Times New Roman"/>
          <w:sz w:val="18"/>
          <w:szCs w:val="18"/>
        </w:rPr>
      </w:pPr>
      <w:bookmarkStart w:id="2" w:name="_page_68_0"/>
      <w:bookmarkEnd w:id="1"/>
    </w:p>
    <w:tbl>
      <w:tblPr>
        <w:tblW w:w="15734" w:type="dxa"/>
        <w:tblInd w:w="-18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982"/>
        <w:gridCol w:w="1416"/>
        <w:gridCol w:w="1560"/>
        <w:gridCol w:w="1421"/>
        <w:gridCol w:w="1272"/>
        <w:gridCol w:w="1277"/>
        <w:gridCol w:w="2131"/>
        <w:gridCol w:w="1411"/>
        <w:gridCol w:w="1272"/>
        <w:gridCol w:w="1426"/>
      </w:tblGrid>
      <w:tr w:rsidR="005C10E7" w:rsidRPr="000503CD" w:rsidTr="00AB5C48">
        <w:trPr>
          <w:cantSplit/>
          <w:trHeight w:hRule="exact" w:val="249"/>
        </w:trPr>
        <w:tc>
          <w:tcPr>
            <w:tcW w:w="157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52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Ма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лды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ник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ға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ю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13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ығы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 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78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Б.Садвакасова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</w:tbl>
    <w:p w:rsidR="005C10E7" w:rsidRPr="000503CD" w:rsidRDefault="005C10E7" w:rsidP="005C10E7">
      <w:pPr>
        <w:widowControl w:val="0"/>
        <w:spacing w:line="240" w:lineRule="auto"/>
        <w:ind w:left="7052"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bookmarkStart w:id="3" w:name="_page_69_0"/>
      <w:bookmarkEnd w:id="2"/>
      <w:r w:rsidRPr="000503CD"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Қ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ң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т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ар</w:t>
      </w:r>
    </w:p>
    <w:p w:rsidR="005C10E7" w:rsidRPr="000503CD" w:rsidRDefault="005C10E7" w:rsidP="005C10E7">
      <w:pPr>
        <w:spacing w:after="58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416" w:type="dxa"/>
        <w:tblInd w:w="-18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1661"/>
        <w:gridCol w:w="1416"/>
        <w:gridCol w:w="1560"/>
        <w:gridCol w:w="1421"/>
        <w:gridCol w:w="1272"/>
        <w:gridCol w:w="1277"/>
        <w:gridCol w:w="2131"/>
        <w:gridCol w:w="1411"/>
        <w:gridCol w:w="1272"/>
        <w:gridCol w:w="1425"/>
      </w:tblGrid>
      <w:tr w:rsidR="005C10E7" w:rsidRPr="000503CD" w:rsidTr="00AB5C48">
        <w:trPr>
          <w:cantSplit/>
          <w:trHeight w:hRule="exact" w:val="720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53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/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45" w:right="273" w:firstLine="8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262" w:right="28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мақ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33" w:right="3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ъ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537" w:right="238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02" w:right="166" w:hanging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67" w:right="92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ылар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273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ық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31" w:right="253" w:firstLine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249"/>
        </w:trPr>
        <w:tc>
          <w:tcPr>
            <w:tcW w:w="1541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5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кқұ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3231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тың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”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18"/>
                <w:szCs w:val="18"/>
              </w:rPr>
              <w:t>З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рды 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Н.Қасымбеков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1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46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ға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ама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1622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en-US"/>
              </w:rPr>
              <w:t>Bilimal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”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эл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А.Ибраева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1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60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</w:t>
            </w:r>
          </w:p>
        </w:tc>
      </w:tr>
      <w:tr w:rsidR="005C10E7" w:rsidRPr="000503CD" w:rsidTr="00AB5C48">
        <w:trPr>
          <w:cantSplit/>
          <w:trHeight w:hRule="exact" w:val="1387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5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623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БЖБж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БЖБж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</w:tbl>
    <w:p w:rsidR="005C10E7" w:rsidRPr="000503CD" w:rsidRDefault="005C10E7" w:rsidP="005C10E7">
      <w:pPr>
        <w:rPr>
          <w:rFonts w:ascii="Times New Roman" w:hAnsi="Times New Roman" w:cs="Times New Roman"/>
          <w:sz w:val="18"/>
          <w:szCs w:val="18"/>
        </w:rPr>
      </w:pPr>
      <w:bookmarkStart w:id="4" w:name="_page_70_0"/>
      <w:bookmarkEnd w:id="3"/>
    </w:p>
    <w:tbl>
      <w:tblPr>
        <w:tblW w:w="15421" w:type="dxa"/>
        <w:tblInd w:w="-18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1661"/>
        <w:gridCol w:w="1416"/>
        <w:gridCol w:w="1560"/>
        <w:gridCol w:w="1421"/>
        <w:gridCol w:w="1272"/>
        <w:gridCol w:w="1277"/>
        <w:gridCol w:w="2131"/>
        <w:gridCol w:w="1411"/>
        <w:gridCol w:w="1272"/>
        <w:gridCol w:w="1425"/>
      </w:tblGrid>
      <w:tr w:rsidR="005C10E7" w:rsidRPr="000503CD" w:rsidTr="00AB5C48">
        <w:trPr>
          <w:cantSplit/>
          <w:trHeight w:hRule="exact" w:val="263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25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ұмы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тард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207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1358"/>
              </w:tabs>
              <w:spacing w:before="15" w:line="239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 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.О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рыс тілі ,ағылшын пәндері бойынша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(ІІ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ы).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10" w:right="3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5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849"/>
              </w:tabs>
              <w:spacing w:before="15" w:line="238" w:lineRule="auto"/>
              <w:ind w:left="115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66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Оқу-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</w:tr>
      <w:tr w:rsidR="005C10E7" w:rsidRPr="000503CD" w:rsidTr="00AB5C48">
        <w:trPr>
          <w:cantSplit/>
          <w:trHeight w:hRule="exact" w:val="300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 xml:space="preserve">мектеп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я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«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»ж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 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би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" w:line="240" w:lineRule="auto"/>
              <w:ind w:left="110" w:right="5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Ш.Адрейсова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849"/>
              </w:tabs>
              <w:spacing w:before="15" w:line="240" w:lineRule="auto"/>
              <w:ind w:left="115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755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(ІІ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ы).</w:t>
            </w:r>
          </w:p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Химия,физика пәндері бойынша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73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ІЖО </w:t>
            </w:r>
          </w:p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  <w:p w:rsidR="005C10E7" w:rsidRPr="000503CD" w:rsidRDefault="005C10E7" w:rsidP="00AB5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Ғылыми әдістемелік кеңес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849"/>
              </w:tabs>
              <w:spacing w:before="15" w:line="240" w:lineRule="auto"/>
              <w:ind w:left="115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496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38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5" w:name="_page_71_0"/>
            <w:bookmarkEnd w:id="4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Мұғ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9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ртыж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 ғылыми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Директор жанындағы кеңес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38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1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8" w:lineRule="auto"/>
              <w:ind w:left="110" w:righ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1-9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1506"/>
              </w:tabs>
              <w:spacing w:before="15" w:line="239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Ш.Бимбетова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39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жұмы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 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20" w:line="240" w:lineRule="auto"/>
              <w:ind w:left="4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IІ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184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я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жұмыстар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я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я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7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К.Калибекова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56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6" w:name="_page_72_0"/>
            <w:bookmarkEnd w:id="5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1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 xml:space="preserve">Интернаттың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үйг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,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.Ұлттық құндылықтар негізінде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«С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val="kk-KZ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ы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  <w:lang w:val="kk-KZ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  <w:lang w:val="kk-KZ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  <w:lang w:val="kk-KZ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  <w:lang w:val="kk-KZ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  <w:lang w:val="kk-KZ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ск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kk-KZ"/>
              </w:rPr>
              <w:t>еа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  <w:lang w:val="kk-KZ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лу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  <w:lang w:val="kk-KZ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  <w:lang w:val="kk-KZ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  <w:lang w:val="kk-KZ"/>
              </w:rPr>
              <w:t>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«Тұл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 «Д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1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05" w:right="3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Ш.Адрейсова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1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tabs>
                <w:tab w:val="left" w:pos="849"/>
              </w:tabs>
              <w:spacing w:before="15" w:line="240" w:lineRule="auto"/>
              <w:ind w:left="115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85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рлы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рдың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ги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дби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</w:tbl>
    <w:p w:rsidR="005C10E7" w:rsidRPr="000503CD" w:rsidRDefault="005C10E7" w:rsidP="005C10E7">
      <w:pPr>
        <w:widowControl w:val="0"/>
        <w:spacing w:line="240" w:lineRule="auto"/>
        <w:ind w:left="7102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kk-KZ"/>
        </w:rPr>
      </w:pPr>
      <w:bookmarkStart w:id="7" w:name="_page_73_0"/>
      <w:bookmarkEnd w:id="6"/>
    </w:p>
    <w:p w:rsidR="005C10E7" w:rsidRDefault="005C10E7" w:rsidP="005C10E7">
      <w:pPr>
        <w:widowControl w:val="0"/>
        <w:spacing w:line="240" w:lineRule="auto"/>
        <w:ind w:left="7102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102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102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kk-KZ"/>
        </w:rPr>
      </w:pPr>
    </w:p>
    <w:p w:rsidR="005C10E7" w:rsidRPr="000503CD" w:rsidRDefault="005C10E7" w:rsidP="005C10E7">
      <w:pPr>
        <w:widowControl w:val="0"/>
        <w:spacing w:line="240" w:lineRule="auto"/>
        <w:ind w:left="538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03C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Ақп</w:t>
      </w:r>
      <w:r w:rsidRPr="00050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</w:p>
    <w:p w:rsidR="005C10E7" w:rsidRPr="000503CD" w:rsidRDefault="005C10E7" w:rsidP="005C10E7">
      <w:pPr>
        <w:spacing w:after="58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421" w:type="dxa"/>
        <w:tblInd w:w="-18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0503CD" w:rsidTr="00AB5C48">
        <w:trPr>
          <w:cantSplit/>
          <w:trHeight w:hRule="exact" w:val="86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58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/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266" w:right="2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мақ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372" w:right="39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ъ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470" w:right="171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240" w:right="104" w:hanging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77" w:right="106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 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ылар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202" w:right="1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ық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1" w:lineRule="auto"/>
              <w:ind w:left="187" w:right="109" w:firstLine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5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кқұ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228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«Ү</w:t>
            </w:r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ірме жұмыстарының жұмысын тексеру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/дене шынықтыру бойынша/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 жылғы 27 қарашадағы № 496с бұйрық) орындалуын тексеру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1-9 сынып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тақырыпты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бақылау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Әкімшілік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Анықтама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ДЖК шешіміне сәйкес</w:t>
            </w:r>
          </w:p>
        </w:tc>
      </w:tr>
      <w:tr w:rsidR="005C10E7" w:rsidRPr="000503CD" w:rsidTr="00AB5C48">
        <w:trPr>
          <w:cantSplit/>
          <w:trHeight w:hRule="exact" w:val="1694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Мектептегі </w:t>
            </w:r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білім берудің балаға қолайлығын байқау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 тоқсан бойынша “Интернат оқушыларының  сапасы” бақылауын ұйымдастыру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МЖМББС орындау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Білім сапасы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фронталды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бақылау, тест, талдау, мониторинг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желтоқсан ІІ-ІV апта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Ш.Бекбергенова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Директор жанындағы кеңес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Бұйрық. </w:t>
            </w:r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Іс-шара жоспары.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1-6 сынып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фронталды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бақылау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Әкімшілік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Анықтама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 тоқсан бойынша “Интернат оқушыларының  сапасы” бақылауын ұйымдастыру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МЖМББС орындау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Білім сапасы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фронталды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бақылау, тест, талдау, мониторинг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желтоқсан ІІ-ІV апта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Ш.Бекбергенова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Директор жанындағы кеңес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Бұйрық. </w:t>
            </w:r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Іс-шара жоспары.</w:t>
            </w:r>
          </w:p>
        </w:tc>
      </w:tr>
      <w:tr w:rsidR="005C10E7" w:rsidRPr="000503CD" w:rsidTr="00AB5C48">
        <w:trPr>
          <w:cantSplit/>
          <w:trHeight w:hRule="exact" w:val="1140"/>
        </w:trPr>
        <w:tc>
          <w:tcPr>
            <w:tcW w:w="5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 қызметінің ерекше балалармен жұмыс түрлерін бекіту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 тоқсан бойынша “Интернат оқушыларының  сапасы” бақылауын ұйымдастыру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МЖМББС орындау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Білім сапасы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фронталды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бақылау, тест, талдау, мониторинг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желтоқсан ІІ-ІV апта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Ш.Бекбергенова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Директор жанындағы кеңес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Бұйрық. Іс-шара жоспары.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1-6 сынып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 жұмыстар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диагностика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Әр апта сайын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Калибекова К.М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Анықтама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 тоқсан бойынша “Интернат оқушыларының  сапасы” бақылауын ұйымдастыру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МЖМББС орындау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Білім сапасы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фронталды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бақылау, тест, талдау, мониторинг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желтоқсан ІІ-ІV апта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Ш.Бекбергенова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Директор жанындағы кеңес</w:t>
            </w: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Бұйрық. </w:t>
            </w:r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Іс-шара жоспары.</w:t>
            </w:r>
          </w:p>
        </w:tc>
      </w:tr>
      <w:tr w:rsidR="005C10E7" w:rsidRPr="000503CD" w:rsidTr="00AB5C48">
        <w:trPr>
          <w:cantSplit/>
          <w:trHeight w:hRule="exact" w:val="2714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9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  <w:lang w:val="kk-KZ"/>
              </w:rPr>
              <w:t>Түнгі қаладағы балалар.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“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тың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ка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”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18"/>
                <w:szCs w:val="18"/>
              </w:rPr>
              <w:t>З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рдың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  <w:lang w:val="kk-KZ"/>
              </w:rPr>
              <w:t>Әр айдың 25-і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6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Н.Қасымбеков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574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4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ға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ама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182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3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Қамқоршылық кеңес пен мектеп арасындағы байланыс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3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Ұлттық құндылықтар негізінде мектептің мәдени ортасын</w:t>
            </w:r>
          </w:p>
          <w:p w:rsidR="005C10E7" w:rsidRPr="000503CD" w:rsidRDefault="005C10E7" w:rsidP="00AB5C48">
            <w:pPr>
              <w:widowControl w:val="0"/>
              <w:spacing w:before="5" w:line="240" w:lineRule="auto"/>
              <w:ind w:left="110" w:right="3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қалыптастыру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Ата-аналар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тақырыпты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29" w:right="21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43" w:line="290" w:lineRule="auto"/>
              <w:ind w:left="110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Тоқсанына бір рет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43" w:line="245" w:lineRule="auto"/>
              <w:ind w:left="110" w:right="4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Ш.Адрейсова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C67E06" w:rsidTr="00AB5C48">
        <w:trPr>
          <w:cantSplit/>
          <w:trHeight w:hRule="exact" w:val="85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Оқушылардың жеке бас құжаттарды тексеру.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7E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дың жеке бас құжаттардың толық болуы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жетекшілер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тақырыпты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Жылына 2рет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Әкімшілік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7E06">
              <w:rPr>
                <w:rFonts w:ascii="Times New Roman" w:hAnsi="Times New Roman" w:cs="Times New Roman"/>
                <w:sz w:val="18"/>
                <w:szCs w:val="18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C67E06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Анықтама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60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</w:t>
            </w:r>
          </w:p>
        </w:tc>
      </w:tr>
      <w:tr w:rsidR="005C10E7" w:rsidRPr="000503CD" w:rsidTr="00AB5C48">
        <w:trPr>
          <w:cantSplit/>
          <w:trHeight w:hRule="exact" w:val="1424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1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«Г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уманитарлық пәндерінің берілуін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3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 ІІ-І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ры.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0E7" w:rsidRPr="000503CD" w:rsidTr="00AB5C48">
        <w:trPr>
          <w:cantSplit/>
          <w:trHeight w:hRule="exact" w:val="1238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Онлайн сабақтар мен конкурстарға,воргшоп,семинар,шеберлік сыныптар,конференцияға қатысу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жұмысын саралап, міндеттерді нақтылау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сапасы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тақырыпты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мониторинг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Жылына екі рет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42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C10E7" w:rsidRPr="000503CD" w:rsidTr="00AB5C48">
        <w:trPr>
          <w:cantSplit/>
          <w:trHeight w:hRule="exact" w:val="263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25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ұмы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тард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 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114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Жаңа технологияларды АКТтиімді пайдалану мақсатында семинар өткізу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 пәні мұғалімдері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сапасы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тақырыпты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мониторинг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Тоқсан сайын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А.Ибраева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128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Директорлық қима жұмыстарын алу,бастауыш сынып бойынша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мұғалімдері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сапасы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фронталды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мониторинг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Ақпан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63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4" w:line="240" w:lineRule="auto"/>
              <w:ind w:left="6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Оқу-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</w:p>
        </w:tc>
      </w:tr>
      <w:tr w:rsidR="005C10E7" w:rsidRPr="000503CD" w:rsidTr="00AB5C48">
        <w:trPr>
          <w:cantSplit/>
          <w:trHeight w:hRule="exact" w:val="1023"/>
        </w:trPr>
        <w:tc>
          <w:tcPr>
            <w:tcW w:w="57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БЖБж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БЖБж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0E7" w:rsidRPr="000503CD" w:rsidTr="00AB5C48">
        <w:trPr>
          <w:cantSplit/>
          <w:trHeight w:hRule="exact" w:val="28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3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Мұғ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</w:t>
            </w:r>
          </w:p>
        </w:tc>
      </w:tr>
      <w:tr w:rsidR="005C10E7" w:rsidRPr="000503CD" w:rsidTr="00AB5C48">
        <w:trPr>
          <w:cantSplit/>
          <w:trHeight w:hRule="exact" w:val="116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1" w:lineRule="auto"/>
              <w:ind w:left="110" w:right="3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ыры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1" w:lineRule="auto"/>
              <w:ind w:left="105" w:right="2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1" w:lineRule="auto"/>
              <w:ind w:left="110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1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1" w:lineRule="auto"/>
              <w:ind w:left="111" w:right="2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  <w:tr w:rsidR="005C10E7" w:rsidRPr="000503CD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0" w:line="240" w:lineRule="auto"/>
              <w:ind w:left="42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IІ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ү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сі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із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лг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</w:t>
            </w:r>
          </w:p>
        </w:tc>
      </w:tr>
      <w:tr w:rsidR="005C10E7" w:rsidRPr="000503CD" w:rsidTr="00AB5C48">
        <w:trPr>
          <w:cantSplit/>
          <w:trHeight w:hRule="exact" w:val="123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7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жұ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шыл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рды ң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ығы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4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 ж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05" w:right="4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ң 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дби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ғы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ң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ә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ке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с</w:t>
            </w:r>
          </w:p>
        </w:tc>
      </w:tr>
    </w:tbl>
    <w:p w:rsidR="005C10E7" w:rsidRPr="000503CD" w:rsidRDefault="005C10E7" w:rsidP="005C10E7">
      <w:pPr>
        <w:rPr>
          <w:rFonts w:ascii="Times New Roman" w:hAnsi="Times New Roman" w:cs="Times New Roman"/>
          <w:sz w:val="18"/>
          <w:szCs w:val="18"/>
        </w:rPr>
      </w:pPr>
      <w:bookmarkStart w:id="8" w:name="_page_74_0"/>
      <w:bookmarkEnd w:id="7"/>
    </w:p>
    <w:tbl>
      <w:tblPr>
        <w:tblW w:w="15421" w:type="dxa"/>
        <w:tblInd w:w="-18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65"/>
        <w:gridCol w:w="1261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0503CD" w:rsidTr="00AB5C48">
        <w:trPr>
          <w:cantSplit/>
          <w:trHeight w:hRule="exact" w:val="184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 «Жемқорлыққа жол жоқ!»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Сыбайлас жемқорлыққа қарсы жұмыс жоспары бойынша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 xml:space="preserve">Мектеп ұжымы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ТІ жөніндегі орынбасары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қатысуымен өтетін кеңес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Ш.Адрейсова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5C10E7" w:rsidRPr="000503CD" w:rsidTr="00AB5C48">
        <w:trPr>
          <w:cantSplit/>
          <w:trHeight w:hRule="exact" w:val="212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«Оқуға құштар мектеп», «Дебаттар», «Өзі</w:t>
            </w:r>
            <w:proofErr w:type="gramStart"/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0503CD">
              <w:rPr>
                <w:rFonts w:ascii="Times New Roman" w:hAnsi="Times New Roman" w:cs="Times New Roman"/>
                <w:sz w:val="18"/>
                <w:szCs w:val="18"/>
              </w:rPr>
              <w:t>өзі басқару күні», «Мектептеатры» жобаларын іске асыру.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Ұлттық құндылықтар негізінде 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03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басқару ұйымы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ТІ жөніндегі орынбасары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Директордың қатысуымен өтетін кеңес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Ш.Адрейсова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E7" w:rsidRPr="000503CD" w:rsidRDefault="005C10E7" w:rsidP="00AB5C4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503CD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</w:tr>
      <w:tr w:rsidR="005C10E7" w:rsidRPr="000503CD" w:rsidTr="00AB5C48">
        <w:trPr>
          <w:cantSplit/>
          <w:trHeight w:hRule="exact" w:val="259"/>
        </w:trPr>
        <w:tc>
          <w:tcPr>
            <w:tcW w:w="15421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Default="005C10E7" w:rsidP="00AB5C48">
            <w:pPr>
              <w:widowControl w:val="0"/>
              <w:spacing w:before="10" w:line="240" w:lineRule="auto"/>
              <w:ind w:left="4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</w:pPr>
          </w:p>
          <w:p w:rsidR="005C10E7" w:rsidRPr="000503CD" w:rsidRDefault="005C10E7" w:rsidP="00AB5C48">
            <w:pPr>
              <w:widowControl w:val="0"/>
              <w:spacing w:before="10" w:line="240" w:lineRule="auto"/>
              <w:ind w:left="4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II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ри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лды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х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ник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алық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аның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ыға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ю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ын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</w:p>
        </w:tc>
      </w:tr>
      <w:tr w:rsidR="005C10E7" w:rsidRPr="000503CD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Ө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с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і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к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ек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нт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у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ДШІЖО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к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н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8"/>
                <w:szCs w:val="18"/>
              </w:rPr>
              <w:t>а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м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</w:t>
            </w: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</w:tr>
      <w:tr w:rsidR="005C10E7" w:rsidRPr="000503CD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қауіпсіздік жайы.</w:t>
            </w:r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шараларын сақтау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ғимараты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талдау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І 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жанындағы кеңес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шешіміне сәйкес</w:t>
            </w:r>
          </w:p>
        </w:tc>
      </w:tr>
      <w:tr w:rsidR="005C10E7" w:rsidRPr="000503CD" w:rsidTr="00AB5C48">
        <w:trPr>
          <w:cantSplit/>
          <w:trHeight w:hRule="exact" w:val="152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Асхана жұмысының сапасы</w:t>
            </w:r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Санитарлы</w:t>
            </w:r>
            <w:proofErr w:type="gramStart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қ-</w:t>
            </w:r>
            <w:proofErr w:type="gramEnd"/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гигиеналық талаптардың орындалуы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асхана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фронталды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бақылау, талдау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8"/>
                <w:szCs w:val="18"/>
              </w:rPr>
              <w:t>қараша І 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Аға тәрбиеші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Анықтама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0503CD" w:rsidRDefault="005C10E7" w:rsidP="00AB5C48">
            <w:pPr>
              <w:widowControl w:val="0"/>
              <w:spacing w:before="15" w:line="234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0503C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ДЖК шешіміне сәйкес</w:t>
            </w:r>
          </w:p>
        </w:tc>
      </w:tr>
      <w:bookmarkEnd w:id="8"/>
    </w:tbl>
    <w:p w:rsidR="005C10E7" w:rsidRPr="000503CD" w:rsidRDefault="005C10E7" w:rsidP="005C10E7">
      <w:pPr>
        <w:rPr>
          <w:rFonts w:ascii="Times New Roman" w:hAnsi="Times New Roman" w:cs="Times New Roman"/>
          <w:sz w:val="18"/>
          <w:szCs w:val="18"/>
        </w:rPr>
        <w:sectPr w:rsidR="005C10E7" w:rsidRPr="000503CD" w:rsidSect="004C75DB">
          <w:pgSz w:w="16838" w:h="11904" w:orient="landscape"/>
          <w:pgMar w:top="1701" w:right="1812" w:bottom="850" w:left="2694" w:header="0" w:footer="0" w:gutter="0"/>
          <w:cols w:space="708"/>
        </w:sectPr>
      </w:pPr>
    </w:p>
    <w:p w:rsidR="005C10E7" w:rsidRPr="004818A3" w:rsidRDefault="005C10E7" w:rsidP="005C10E7">
      <w:pPr>
        <w:widowControl w:val="0"/>
        <w:spacing w:line="240" w:lineRule="auto"/>
        <w:ind w:left="70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75_0"/>
      <w:r w:rsidRPr="004818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Н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</w:p>
    <w:p w:rsidR="005C10E7" w:rsidRPr="004818A3" w:rsidRDefault="005C10E7" w:rsidP="005C10E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72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1" w:lineRule="auto"/>
              <w:ind w:left="158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1" w:lineRule="auto"/>
              <w:ind w:left="266" w:right="2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мақ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1" w:lineRule="auto"/>
              <w:ind w:left="372" w:right="39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ъ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1" w:lineRule="auto"/>
              <w:ind w:left="470" w:right="171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1" w:lineRule="auto"/>
              <w:ind w:left="240" w:right="104" w:hanging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1" w:lineRule="auto"/>
              <w:ind w:left="177" w:right="106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ылар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02" w:right="1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ық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1" w:lineRule="auto"/>
              <w:ind w:left="187" w:right="109" w:firstLine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5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кқұ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162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лд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здың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152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Роботехника үйірмесінің берілу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функционалды сауаттылығы</w:t>
            </w: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арттыру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Роботехника үйірмесі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тақырытық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здың 2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А.Ибраева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7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«Жаһандық құзыреттіліктер» таңдау курсын енгізу оқушыларымыздың бойында қазіргі қоғамның талаптарына сай білім мен дағдыларды қалыптастыруға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функционалды сауаттылығы</w:t>
            </w: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арттыру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Роботехника үйірмесі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тақырытық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здың 2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А.Ибраева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60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5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ұмы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тард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11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Директорлық қима жұмыстарын алу,математика пәні  бойынша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МСатематика пәні мұғалімдері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Default="005C10E7" w:rsidP="00AB5C48">
            <w:pPr>
              <w:widowControl w:val="0"/>
              <w:spacing w:before="10" w:line="240" w:lineRule="auto"/>
              <w:ind w:left="6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V.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Оқу-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  <w:p w:rsidR="005C10E7" w:rsidRDefault="005C10E7" w:rsidP="00AB5C48">
            <w:pPr>
              <w:widowControl w:val="0"/>
              <w:spacing w:before="10" w:line="240" w:lineRule="auto"/>
              <w:ind w:left="6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  <w:lang w:val="kk-KZ"/>
              </w:rPr>
            </w:pPr>
          </w:p>
          <w:p w:rsidR="005C10E7" w:rsidRPr="00E8722C" w:rsidRDefault="005C10E7" w:rsidP="00AB5C48">
            <w:pPr>
              <w:widowControl w:val="0"/>
              <w:spacing w:before="10" w:line="240" w:lineRule="auto"/>
              <w:ind w:left="6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5C10E7" w:rsidRPr="004818A3" w:rsidTr="00AB5C48">
        <w:trPr>
          <w:cantSplit/>
          <w:trHeight w:hRule="exact" w:val="9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здың ІІІ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387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3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Мұғ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9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“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”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здың ІІІ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86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ң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ң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здың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</w:tbl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</w:pPr>
      <w:bookmarkStart w:id="10" w:name="_page_76_0"/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116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2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122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Оқушылардың көктемгі демалысын ұйымдастырылуы және Наурыз мерекесінің қорытындысы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Қауіпсіз мектеп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Көктемгі демалысжоспары, әзірлемелері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Сынып жетекшілер, тәрбиешілер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Жеке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Тақырыпты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бақылау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5C10E7" w:rsidRPr="004818A3" w:rsidTr="00AB5C48">
        <w:trPr>
          <w:cantSplit/>
          <w:trHeight w:hRule="exact" w:val="998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Экологиялық тәрбие туралы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Іс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–ш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арлардың сапалы жүргізілуі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Жоба  жұмысы, жоспары, әзірлемелері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1-11 сынып оқушылары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Жеке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Тақырыпты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бақылау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99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Сыбайлас жемқорлық туралы Заңның орындалуы</w:t>
            </w:r>
          </w:p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Сынып жетекшілер, тәрбиешілер</w:t>
            </w:r>
          </w:p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Жалпылама</w:t>
            </w:r>
          </w:p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Тақырыпты</w:t>
            </w:r>
          </w:p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Тексеру</w:t>
            </w:r>
          </w:p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.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лды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ник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ю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</w:p>
        </w:tc>
      </w:tr>
      <w:bookmarkEnd w:id="10"/>
    </w:tbl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  <w:sectPr w:rsidR="005C10E7" w:rsidRPr="004818A3" w:rsidSect="00E8722C">
          <w:pgSz w:w="16838" w:h="11904" w:orient="landscape"/>
          <w:pgMar w:top="1418" w:right="393" w:bottom="850" w:left="1022" w:header="0" w:footer="0" w:gutter="0"/>
          <w:cols w:space="708"/>
        </w:sectPr>
      </w:pPr>
    </w:p>
    <w:p w:rsidR="005C10E7" w:rsidRPr="004818A3" w:rsidRDefault="005C10E7" w:rsidP="005C10E7">
      <w:pPr>
        <w:widowControl w:val="0"/>
        <w:spacing w:line="240" w:lineRule="auto"/>
        <w:ind w:left="71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77_0"/>
      <w:r w:rsidRPr="004818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С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ә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і</w:t>
      </w:r>
      <w:proofErr w:type="gramStart"/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</w:p>
    <w:p w:rsidR="005C10E7" w:rsidRPr="004818A3" w:rsidRDefault="005C10E7" w:rsidP="005C10E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72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1" w:lineRule="auto"/>
              <w:ind w:left="158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proofErr w:type="gramEnd"/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/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1" w:lineRule="auto"/>
              <w:ind w:left="266" w:right="2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 мақ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1" w:lineRule="auto"/>
              <w:ind w:left="372" w:right="39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 о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ъ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  <w:proofErr w:type="gramStart"/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</w:t>
            </w:r>
            <w:proofErr w:type="gramEnd"/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1" w:lineRule="auto"/>
              <w:ind w:left="470" w:right="171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ау 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ү</w:t>
            </w:r>
            <w:proofErr w:type="gramStart"/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proofErr w:type="gramEnd"/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1" w:lineRule="auto"/>
              <w:ind w:left="240" w:right="104" w:hanging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ау 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ә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1" w:lineRule="auto"/>
              <w:ind w:left="177" w:right="106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Орын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 м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з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д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ылар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рн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0" w:lineRule="auto"/>
              <w:ind w:left="202" w:right="1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ш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ық 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ш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ш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10" w:line="241" w:lineRule="auto"/>
              <w:ind w:left="187" w:right="109" w:firstLine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ш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5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кқұ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ылау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116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жүр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жүр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42" w:right="4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139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 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42" w:right="4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161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7" w:lineRule="auto"/>
              <w:ind w:left="110" w:right="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8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“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Bilimal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”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7" w:lineRule="auto"/>
              <w:ind w:left="105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42" w:right="4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110"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А.Ибраева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7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7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60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</w:p>
        </w:tc>
      </w:tr>
      <w:tr w:rsidR="005C10E7" w:rsidRPr="004818A3" w:rsidTr="00AB5C48">
        <w:trPr>
          <w:cantSplit/>
          <w:trHeight w:hRule="exact" w:val="118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Серіктес мектеп сабақтарына қатысу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kk-KZ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val="kk-KZ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val="kk-KZ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val="kk-KZ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kk-KZ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val="kk-KZ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7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5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ұмы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тард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88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«Сауатты жазамыз» бастауыш сыныпқа арналған жоба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Мектептің даму бағдарламасы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 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 мұғалімі</w:t>
            </w:r>
          </w:p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63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6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Оқу-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</w:tr>
      <w:tr w:rsidR="005C10E7" w:rsidRPr="00E8722C" w:rsidTr="00AB5C48">
        <w:trPr>
          <w:cantSplit/>
          <w:trHeight w:hRule="exact" w:val="127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ыз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proofErr w:type="gramStart"/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ә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ек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й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нш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ң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ғ</w:t>
            </w:r>
            <w:proofErr w:type="gramStart"/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ң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ә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г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ғ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ң з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жұ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ыры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05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ғ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kk-KZ"/>
              </w:rPr>
              <w:t>2  апта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0"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Ә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ік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ң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қ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E8722C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Ә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ш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і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ә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ке</w:t>
            </w:r>
            <w:r w:rsidRPr="00E8722C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437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3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Мұғ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ылау</w:t>
            </w:r>
          </w:p>
        </w:tc>
      </w:tr>
    </w:tbl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</w:pPr>
      <w:bookmarkStart w:id="12" w:name="_page_78_0"/>
      <w:bookmarkEnd w:id="1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108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38" w:lineRule="auto"/>
              <w:ind w:left="110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жұмы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38" w:lineRule="auto"/>
              <w:ind w:left="110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tabs>
                <w:tab w:val="left" w:pos="1506"/>
              </w:tabs>
              <w:spacing w:before="15" w:line="239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Ш.Бимбетова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111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39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жұмы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521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2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1055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Террористі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акт және діни экстримизмнің алдын алу жұмыстары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ұмыстың жүйелі жүргізілуі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Тәрбиелік іс-шаралар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Сынып жетекшілер, тәрбиешілер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Жалпылама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Тақырыпты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Зерделеу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Адрейсова Ш.А.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Адрейсова Ш.А.</w:t>
            </w:r>
          </w:p>
        </w:tc>
      </w:tr>
      <w:tr w:rsidR="005C10E7" w:rsidRPr="004818A3" w:rsidTr="00AB5C48">
        <w:trPr>
          <w:cantSplit/>
          <w:trHeight w:hRule="exact" w:val="141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Түлектерге кәсі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пт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ік бағдар беру жұмысы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Еңбек   нарығындағы сұраныстар негізінде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әсіби бағдар беру жұмыс жүйесінің тиімді құрылуы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ұмыс құжаттары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Оқушылар, ата-аналар, сынып жетекшілері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Жеке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Тақырыпты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Тексеру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Мусатаева А.Т.</w:t>
            </w:r>
          </w:p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Захарова И.Д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</w:p>
        </w:tc>
      </w:tr>
      <w:tr w:rsidR="005C10E7" w:rsidRPr="004818A3" w:rsidTr="00AB5C48">
        <w:trPr>
          <w:cantSplit/>
          <w:trHeight w:hRule="exact" w:val="360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лды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ник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ю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</w:tr>
    </w:tbl>
    <w:p w:rsidR="005C10E7" w:rsidRPr="004818A3" w:rsidRDefault="005C10E7" w:rsidP="005C10E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13" w:name="_page_79_0"/>
      <w:bookmarkEnd w:id="12"/>
    </w:p>
    <w:p w:rsidR="005C10E7" w:rsidRPr="004818A3" w:rsidRDefault="005C10E7" w:rsidP="005C10E7">
      <w:pPr>
        <w:spacing w:after="11" w:line="180" w:lineRule="exact"/>
        <w:rPr>
          <w:rFonts w:ascii="Times New Roman" w:hAnsi="Times New Roman" w:cs="Times New Roman"/>
          <w:sz w:val="24"/>
          <w:szCs w:val="24"/>
        </w:rPr>
      </w:pPr>
    </w:p>
    <w:p w:rsidR="005C10E7" w:rsidRDefault="005C10E7" w:rsidP="005C10E7">
      <w:pPr>
        <w:widowControl w:val="0"/>
        <w:spacing w:line="240" w:lineRule="auto"/>
        <w:ind w:left="7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Pr="004818A3" w:rsidRDefault="005C10E7" w:rsidP="005C10E7">
      <w:pPr>
        <w:widowControl w:val="0"/>
        <w:spacing w:line="240" w:lineRule="auto"/>
        <w:ind w:left="7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ыр</w:t>
      </w:r>
    </w:p>
    <w:p w:rsidR="005C10E7" w:rsidRPr="004818A3" w:rsidRDefault="005C10E7" w:rsidP="005C10E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64"/>
        <w:gridCol w:w="1399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875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58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66" w:right="2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мақ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372" w:right="39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ъ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70" w:right="171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40" w:right="104" w:hanging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77" w:right="106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ылар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02" w:right="1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ық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87" w:right="109" w:firstLine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506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5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кқұ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116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“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”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5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ңб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ІІІ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А.Талимов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116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жүр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138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9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 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414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60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</w:p>
        </w:tc>
      </w:tr>
      <w:tr w:rsidR="005C10E7" w:rsidRPr="004818A3" w:rsidTr="00AB5C48">
        <w:trPr>
          <w:cantSplit/>
          <w:trHeight w:hRule="exact" w:val="162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жұмы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5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ІІІ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bookmarkEnd w:id="13"/>
    </w:tbl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  <w:sectPr w:rsidR="005C10E7" w:rsidRPr="004818A3" w:rsidSect="00E8722C">
          <w:pgSz w:w="16838" w:h="11904" w:orient="landscape"/>
          <w:pgMar w:top="851" w:right="393" w:bottom="850" w:left="1022" w:header="0" w:footer="0" w:gutter="0"/>
          <w:cols w:space="708"/>
        </w:sectPr>
      </w:pPr>
    </w:p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</w:pPr>
      <w:bookmarkStart w:id="14" w:name="_page_8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71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ңг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139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“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Мектеп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”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line="240" w:lineRule="auto"/>
              <w:ind w:left="60" w:right="1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1686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деңгейін өте төмен деңгейде ұстанған оқушылармен психологиялық диагностика жүргізу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Психологогиялық бақылау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жұмыстар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Айына екі рет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Калибекова К.М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Шешімге сәйкес</w:t>
            </w:r>
          </w:p>
        </w:tc>
      </w:tr>
      <w:tr w:rsidR="005C10E7" w:rsidRPr="004818A3" w:rsidTr="00AB5C48">
        <w:trPr>
          <w:cantSplit/>
          <w:trHeight w:hRule="exact" w:val="576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5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ұмы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тард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570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6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Оқу-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</w:p>
        </w:tc>
      </w:tr>
      <w:tr w:rsidR="005C10E7" w:rsidRPr="004818A3" w:rsidTr="00AB5C48">
        <w:trPr>
          <w:cantSplit/>
          <w:trHeight w:hRule="exact" w:val="139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30"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А.Талимов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115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8" w:lineRule="auto"/>
              <w:ind w:left="110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ртыж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дығы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3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ІІІ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Ш.Бекбергенова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bookmarkEnd w:id="14"/>
    </w:tbl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  <w:sectPr w:rsidR="005C10E7" w:rsidRPr="004818A3">
          <w:pgSz w:w="16838" w:h="11904" w:orient="landscape"/>
          <w:pgMar w:top="994" w:right="393" w:bottom="850" w:left="1022" w:header="0" w:footer="0" w:gutter="0"/>
          <w:cols w:space="708"/>
        </w:sectPr>
      </w:pPr>
    </w:p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</w:pPr>
      <w:bookmarkStart w:id="15" w:name="_page_8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9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7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ұмы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</w:tr>
      <w:tr w:rsidR="005C10E7" w:rsidRPr="004818A3" w:rsidTr="00AB5C48">
        <w:trPr>
          <w:cantSplit/>
          <w:trHeight w:hRule="exact" w:val="457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3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Мұғ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98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мұғалімдермен психологиялық  жұмыстар жүргізу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Калибекова К.М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Анықтама,хаттама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Шешімге сәйкес</w:t>
            </w:r>
          </w:p>
        </w:tc>
      </w:tr>
      <w:tr w:rsidR="005C10E7" w:rsidRPr="004818A3" w:rsidTr="00AB5C48">
        <w:trPr>
          <w:cantSplit/>
          <w:trHeight w:hRule="exact" w:val="480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2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1248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«Бала құқығы-адам құқығы» </w:t>
            </w:r>
          </w:p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арасындағы құқық бұзушылықтың алдын алу.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Балалардың құқықтары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Сынып жетекшілер, тәрбиешілер</w:t>
            </w:r>
          </w:p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Тақырыпты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Қасымбеков Н.М.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1-4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Жоспар.Ақпар</w:t>
            </w:r>
          </w:p>
        </w:tc>
      </w:tr>
      <w:tr w:rsidR="005C10E7" w:rsidRPr="004818A3" w:rsidTr="00AB5C48">
        <w:trPr>
          <w:cantSplit/>
          <w:trHeight w:hRule="exact" w:val="117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«Жас Ұлан» ұйымының жұмысы туралы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«Жас Ұлан» ұйымы жұмысының сапалы жүргізілуі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ұмыс құжаттары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Ұйым мүшелері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Зерделеу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Жанғазықызы 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10E7" w:rsidRPr="004818A3" w:rsidRDefault="005C10E7" w:rsidP="00AB5C48">
            <w:pPr>
              <w:spacing w:after="166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81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Анықтама</w:t>
            </w:r>
          </w:p>
        </w:tc>
      </w:tr>
      <w:tr w:rsidR="005C10E7" w:rsidRPr="004818A3" w:rsidTr="00AB5C48">
        <w:trPr>
          <w:cantSplit/>
          <w:trHeight w:hRule="exact" w:val="416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лды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ник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ю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5C10E7" w:rsidRPr="004818A3" w:rsidTr="00AB5C48">
        <w:trPr>
          <w:cantSplit/>
          <w:trHeight w:hRule="exact" w:val="120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ң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ІV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0E7" w:rsidRDefault="005C10E7" w:rsidP="005C10E7">
      <w:pPr>
        <w:widowControl w:val="0"/>
        <w:spacing w:line="240" w:lineRule="auto"/>
        <w:ind w:left="7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16" w:name="_page_82_0"/>
      <w:bookmarkEnd w:id="15"/>
    </w:p>
    <w:p w:rsidR="005C10E7" w:rsidRDefault="005C10E7" w:rsidP="005C10E7">
      <w:pPr>
        <w:widowControl w:val="0"/>
        <w:spacing w:line="240" w:lineRule="auto"/>
        <w:ind w:left="7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Default="005C10E7" w:rsidP="005C10E7">
      <w:pPr>
        <w:widowControl w:val="0"/>
        <w:spacing w:line="240" w:lineRule="auto"/>
        <w:ind w:left="7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10E7" w:rsidRPr="004818A3" w:rsidRDefault="005C10E7" w:rsidP="005C10E7">
      <w:pPr>
        <w:widowControl w:val="0"/>
        <w:spacing w:line="240" w:lineRule="auto"/>
        <w:ind w:left="7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48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</w:p>
    <w:p w:rsidR="005C10E7" w:rsidRPr="004818A3" w:rsidRDefault="005C10E7" w:rsidP="005C10E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894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58" w:right="87" w:firstLine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4"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66" w:right="2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мақ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372" w:right="39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ъ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70" w:right="171" w:hanging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40" w:right="104" w:hanging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77" w:right="106" w:firstLine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 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4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ылар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4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02" w:right="1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ық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187" w:right="109" w:firstLine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57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5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кқұ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115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110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 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8" w:lineRule="auto"/>
              <w:ind w:left="110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8" w:lineRule="auto"/>
              <w:ind w:left="110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 xml:space="preserve">Интернаттың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9" w:lineRule="auto"/>
              <w:ind w:left="10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110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дың ІІ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110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105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5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мыз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</w:tr>
      <w:tr w:rsidR="005C10E7" w:rsidRPr="004818A3" w:rsidTr="00AB5C48">
        <w:trPr>
          <w:cantSplit/>
          <w:trHeight w:hRule="exact" w:val="1532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ңг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9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мұғ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1814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8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“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“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Bilimal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”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”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жү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жұ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ң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6"/>
    </w:tbl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  <w:sectPr w:rsidR="005C10E7" w:rsidRPr="004818A3">
          <w:pgSz w:w="16838" w:h="11904" w:orient="landscape"/>
          <w:pgMar w:top="1701" w:right="393" w:bottom="850" w:left="1022" w:header="0" w:footer="0" w:gutter="0"/>
          <w:cols w:space="708"/>
        </w:sectPr>
      </w:pPr>
    </w:p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</w:pPr>
      <w:bookmarkStart w:id="17" w:name="_page_8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2237"/>
        <w:gridCol w:w="1426"/>
        <w:gridCol w:w="1637"/>
        <w:gridCol w:w="1286"/>
        <w:gridCol w:w="1152"/>
        <w:gridCol w:w="1300"/>
        <w:gridCol w:w="2122"/>
        <w:gridCol w:w="1415"/>
        <w:gridCol w:w="1133"/>
        <w:gridCol w:w="1138"/>
      </w:tblGrid>
      <w:tr w:rsidR="005C10E7" w:rsidRPr="004818A3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583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562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60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</w:p>
        </w:tc>
      </w:tr>
      <w:tr w:rsidR="005C10E7" w:rsidRPr="004818A3" w:rsidTr="00AB5C48">
        <w:trPr>
          <w:cantSplit/>
          <w:trHeight w:hRule="exact" w:val="1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5"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39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43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25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ұмы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тард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96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5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146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6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Оқу-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</w:p>
        </w:tc>
      </w:tr>
      <w:tr w:rsidR="005C10E7" w:rsidRPr="004818A3" w:rsidTr="00AB5C48">
        <w:trPr>
          <w:cantSplit/>
          <w:trHeight w:hRule="exact" w:val="424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4" w:line="240" w:lineRule="auto"/>
              <w:ind w:left="3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Мұғ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2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сі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ө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із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лг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</w:t>
            </w:r>
          </w:p>
        </w:tc>
      </w:tr>
      <w:tr w:rsidR="005C10E7" w:rsidRPr="004818A3" w:rsidTr="00AB5C48">
        <w:trPr>
          <w:cantSplit/>
          <w:trHeight w:hRule="exact" w:val="15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24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E7" w:rsidRPr="004818A3" w:rsidTr="00AB5C48">
        <w:trPr>
          <w:cantSplit/>
          <w:trHeight w:hRule="exact" w:val="259"/>
        </w:trPr>
        <w:tc>
          <w:tcPr>
            <w:tcW w:w="1542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10" w:line="240" w:lineRule="auto"/>
              <w:ind w:left="4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II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лды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ник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алық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аның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ыға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ю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ын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5C10E7" w:rsidRPr="004818A3" w:rsidTr="00AB5C48">
        <w:trPr>
          <w:cantSplit/>
          <w:trHeight w:hRule="exact" w:val="126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7" w:lineRule="auto"/>
              <w:ind w:left="110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ңжө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жұмы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у(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37" w:lineRule="auto"/>
              <w:ind w:left="110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ғ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ыры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қ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І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righ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нд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 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ң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widowControl w:val="0"/>
              <w:spacing w:before="5" w:line="240" w:lineRule="auto"/>
              <w:ind w:left="111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Start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қ</w:t>
            </w:r>
            <w:r w:rsidRPr="0048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0E7" w:rsidRPr="004818A3" w:rsidRDefault="005C10E7" w:rsidP="00AB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7"/>
    </w:tbl>
    <w:p w:rsidR="005C10E7" w:rsidRPr="004818A3" w:rsidRDefault="005C10E7" w:rsidP="005C10E7">
      <w:pPr>
        <w:rPr>
          <w:rFonts w:ascii="Times New Roman" w:hAnsi="Times New Roman" w:cs="Times New Roman"/>
          <w:sz w:val="24"/>
          <w:szCs w:val="24"/>
        </w:rPr>
        <w:sectPr w:rsidR="005C10E7" w:rsidRPr="004818A3">
          <w:pgSz w:w="16838" w:h="11904" w:orient="landscape"/>
          <w:pgMar w:top="994" w:right="393" w:bottom="850" w:left="1022" w:header="0" w:footer="0" w:gutter="0"/>
          <w:cols w:space="708"/>
        </w:sectPr>
      </w:pPr>
    </w:p>
    <w:p w:rsidR="00A50AE2" w:rsidRDefault="00A50AE2"/>
    <w:sectPr w:rsidR="00A50AE2" w:rsidSect="005C10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5B2868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070D1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575009A"/>
    <w:multiLevelType w:val="hybridMultilevel"/>
    <w:tmpl w:val="0CF2DC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A306B"/>
    <w:multiLevelType w:val="hybridMultilevel"/>
    <w:tmpl w:val="9BAE0D52"/>
    <w:lvl w:ilvl="0" w:tplc="5204FE7C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A32B0"/>
    <w:multiLevelType w:val="multilevel"/>
    <w:tmpl w:val="AAB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768C6"/>
    <w:multiLevelType w:val="multilevel"/>
    <w:tmpl w:val="1506EC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C356434"/>
    <w:multiLevelType w:val="multilevel"/>
    <w:tmpl w:val="BBF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D78E6"/>
    <w:multiLevelType w:val="multilevel"/>
    <w:tmpl w:val="B5B0A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23AFF"/>
    <w:multiLevelType w:val="multilevel"/>
    <w:tmpl w:val="FEF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804D4"/>
    <w:multiLevelType w:val="multilevel"/>
    <w:tmpl w:val="C2A4A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2">
    <w:nsid w:val="25C23E04"/>
    <w:multiLevelType w:val="multilevel"/>
    <w:tmpl w:val="C49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B96460"/>
    <w:multiLevelType w:val="multilevel"/>
    <w:tmpl w:val="658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177A3C"/>
    <w:multiLevelType w:val="hybridMultilevel"/>
    <w:tmpl w:val="E11C8D6E"/>
    <w:lvl w:ilvl="0" w:tplc="BC42D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73F2A64"/>
    <w:multiLevelType w:val="multilevel"/>
    <w:tmpl w:val="FAD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425915B3"/>
    <w:multiLevelType w:val="hybridMultilevel"/>
    <w:tmpl w:val="2E2A7EB2"/>
    <w:lvl w:ilvl="0" w:tplc="F7D8CDD0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A6EFBBC">
      <w:numFmt w:val="bullet"/>
      <w:lvlText w:val="•"/>
      <w:lvlJc w:val="left"/>
      <w:pPr>
        <w:ind w:left="1738" w:hanging="360"/>
      </w:pPr>
      <w:rPr>
        <w:rFonts w:hint="default"/>
        <w:lang w:val="kk-KZ" w:eastAsia="en-US" w:bidi="ar-SA"/>
      </w:rPr>
    </w:lvl>
    <w:lvl w:ilvl="2" w:tplc="0CE63152">
      <w:numFmt w:val="bullet"/>
      <w:lvlText w:val="•"/>
      <w:lvlJc w:val="left"/>
      <w:pPr>
        <w:ind w:left="2616" w:hanging="360"/>
      </w:pPr>
      <w:rPr>
        <w:rFonts w:hint="default"/>
        <w:lang w:val="kk-KZ" w:eastAsia="en-US" w:bidi="ar-SA"/>
      </w:rPr>
    </w:lvl>
    <w:lvl w:ilvl="3" w:tplc="6E68F9EE">
      <w:numFmt w:val="bullet"/>
      <w:lvlText w:val="•"/>
      <w:lvlJc w:val="left"/>
      <w:pPr>
        <w:ind w:left="3495" w:hanging="360"/>
      </w:pPr>
      <w:rPr>
        <w:rFonts w:hint="default"/>
        <w:lang w:val="kk-KZ" w:eastAsia="en-US" w:bidi="ar-SA"/>
      </w:rPr>
    </w:lvl>
    <w:lvl w:ilvl="4" w:tplc="B22A6412">
      <w:numFmt w:val="bullet"/>
      <w:lvlText w:val="•"/>
      <w:lvlJc w:val="left"/>
      <w:pPr>
        <w:ind w:left="4373" w:hanging="360"/>
      </w:pPr>
      <w:rPr>
        <w:rFonts w:hint="default"/>
        <w:lang w:val="kk-KZ" w:eastAsia="en-US" w:bidi="ar-SA"/>
      </w:rPr>
    </w:lvl>
    <w:lvl w:ilvl="5" w:tplc="9BC6A202">
      <w:numFmt w:val="bullet"/>
      <w:lvlText w:val="•"/>
      <w:lvlJc w:val="left"/>
      <w:pPr>
        <w:ind w:left="5252" w:hanging="360"/>
      </w:pPr>
      <w:rPr>
        <w:rFonts w:hint="default"/>
        <w:lang w:val="kk-KZ" w:eastAsia="en-US" w:bidi="ar-SA"/>
      </w:rPr>
    </w:lvl>
    <w:lvl w:ilvl="6" w:tplc="BCD273FE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  <w:lvl w:ilvl="7" w:tplc="5618286E">
      <w:numFmt w:val="bullet"/>
      <w:lvlText w:val="•"/>
      <w:lvlJc w:val="left"/>
      <w:pPr>
        <w:ind w:left="7008" w:hanging="360"/>
      </w:pPr>
      <w:rPr>
        <w:rFonts w:hint="default"/>
        <w:lang w:val="kk-KZ" w:eastAsia="en-US" w:bidi="ar-SA"/>
      </w:rPr>
    </w:lvl>
    <w:lvl w:ilvl="8" w:tplc="646E655C">
      <w:numFmt w:val="bullet"/>
      <w:lvlText w:val="•"/>
      <w:lvlJc w:val="left"/>
      <w:pPr>
        <w:ind w:left="7887" w:hanging="360"/>
      </w:pPr>
      <w:rPr>
        <w:rFonts w:hint="default"/>
        <w:lang w:val="kk-KZ" w:eastAsia="en-US" w:bidi="ar-SA"/>
      </w:rPr>
    </w:lvl>
  </w:abstractNum>
  <w:abstractNum w:abstractNumId="18">
    <w:nsid w:val="458956D4"/>
    <w:multiLevelType w:val="multilevel"/>
    <w:tmpl w:val="BD6C5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9">
    <w:nsid w:val="465850D2"/>
    <w:multiLevelType w:val="multilevel"/>
    <w:tmpl w:val="7FB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F512A"/>
    <w:multiLevelType w:val="hybridMultilevel"/>
    <w:tmpl w:val="2E76B598"/>
    <w:lvl w:ilvl="0" w:tplc="99FA99A0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4DDF3914"/>
    <w:multiLevelType w:val="hybridMultilevel"/>
    <w:tmpl w:val="A30A221E"/>
    <w:lvl w:ilvl="0" w:tplc="E0584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26742"/>
    <w:multiLevelType w:val="hybridMultilevel"/>
    <w:tmpl w:val="3122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4">
    <w:nsid w:val="540D3354"/>
    <w:multiLevelType w:val="hybridMultilevel"/>
    <w:tmpl w:val="4210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72A33"/>
    <w:multiLevelType w:val="multilevel"/>
    <w:tmpl w:val="2DC8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861E5"/>
    <w:multiLevelType w:val="hybridMultilevel"/>
    <w:tmpl w:val="3122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D06A8"/>
    <w:multiLevelType w:val="multilevel"/>
    <w:tmpl w:val="FED4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F06CA6"/>
    <w:multiLevelType w:val="multilevel"/>
    <w:tmpl w:val="B482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936DD7"/>
    <w:multiLevelType w:val="hybridMultilevel"/>
    <w:tmpl w:val="80DCF58A"/>
    <w:lvl w:ilvl="0" w:tplc="774AD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1569A"/>
    <w:multiLevelType w:val="multilevel"/>
    <w:tmpl w:val="4EC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nsid w:val="7265594D"/>
    <w:multiLevelType w:val="multilevel"/>
    <w:tmpl w:val="1506EC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7661443E"/>
    <w:multiLevelType w:val="multilevel"/>
    <w:tmpl w:val="9B2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3"/>
  </w:num>
  <w:num w:numId="7">
    <w:abstractNumId w:val="16"/>
  </w:num>
  <w:num w:numId="8">
    <w:abstractNumId w:val="31"/>
  </w:num>
  <w:num w:numId="9">
    <w:abstractNumId w:val="21"/>
  </w:num>
  <w:num w:numId="10">
    <w:abstractNumId w:val="22"/>
  </w:num>
  <w:num w:numId="11">
    <w:abstractNumId w:val="12"/>
  </w:num>
  <w:num w:numId="12">
    <w:abstractNumId w:val="0"/>
  </w:num>
  <w:num w:numId="13">
    <w:abstractNumId w:val="1"/>
  </w:num>
  <w:num w:numId="14">
    <w:abstractNumId w:val="27"/>
  </w:num>
  <w:num w:numId="15">
    <w:abstractNumId w:val="6"/>
  </w:num>
  <w:num w:numId="16">
    <w:abstractNumId w:val="28"/>
  </w:num>
  <w:num w:numId="17">
    <w:abstractNumId w:val="33"/>
  </w:num>
  <w:num w:numId="18">
    <w:abstractNumId w:val="30"/>
  </w:num>
  <w:num w:numId="19">
    <w:abstractNumId w:val="9"/>
  </w:num>
  <w:num w:numId="20">
    <w:abstractNumId w:val="17"/>
  </w:num>
  <w:num w:numId="21">
    <w:abstractNumId w:val="19"/>
  </w:num>
  <w:num w:numId="22">
    <w:abstractNumId w:val="10"/>
  </w:num>
  <w:num w:numId="23">
    <w:abstractNumId w:val="15"/>
  </w:num>
  <w:num w:numId="24">
    <w:abstractNumId w:val="25"/>
  </w:num>
  <w:num w:numId="25">
    <w:abstractNumId w:val="8"/>
  </w:num>
  <w:num w:numId="26">
    <w:abstractNumId w:val="24"/>
  </w:num>
  <w:num w:numId="27">
    <w:abstractNumId w:val="7"/>
  </w:num>
  <w:num w:numId="28">
    <w:abstractNumId w:val="11"/>
  </w:num>
  <w:num w:numId="29">
    <w:abstractNumId w:val="5"/>
  </w:num>
  <w:num w:numId="30">
    <w:abstractNumId w:val="4"/>
  </w:num>
  <w:num w:numId="31">
    <w:abstractNumId w:val="2"/>
  </w:num>
  <w:num w:numId="32">
    <w:abstractNumId w:val="3"/>
  </w:num>
  <w:num w:numId="33">
    <w:abstractNumId w:val="32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>
    <w:useFELayout/>
  </w:compat>
  <w:rsids>
    <w:rsidRoot w:val="005C10E7"/>
    <w:rsid w:val="005C10E7"/>
    <w:rsid w:val="00A5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C10E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5C10E7"/>
    <w:pPr>
      <w:keepNext/>
      <w:spacing w:after="0" w:line="240" w:lineRule="auto"/>
      <w:outlineLvl w:val="1"/>
    </w:pPr>
    <w:rPr>
      <w:rFonts w:ascii="KZ Times New Roman" w:eastAsia="Times New Roman" w:hAnsi="KZ 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5C10E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40">
    <w:name w:val="heading 4"/>
    <w:basedOn w:val="a0"/>
    <w:next w:val="a0"/>
    <w:link w:val="41"/>
    <w:uiPriority w:val="9"/>
    <w:qFormat/>
    <w:rsid w:val="005C10E7"/>
    <w:pPr>
      <w:keepNext/>
      <w:spacing w:after="0" w:line="240" w:lineRule="auto"/>
      <w:ind w:left="-101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5C10E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5C10E7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C10E7"/>
    <w:rPr>
      <w:rFonts w:ascii="Calibri Light" w:eastAsia="Times New Roman" w:hAnsi="Calibri Light" w:cs="Times New Roman"/>
      <w:b/>
      <w:bCs/>
      <w:color w:val="2F5496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rsid w:val="005C10E7"/>
    <w:rPr>
      <w:rFonts w:ascii="KZ Times New Roman" w:eastAsia="Times New Roman" w:hAnsi="KZ 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5C10E7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41">
    <w:name w:val="Заголовок 4 Знак"/>
    <w:basedOn w:val="a1"/>
    <w:link w:val="40"/>
    <w:uiPriority w:val="9"/>
    <w:rsid w:val="005C10E7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1"/>
    <w:link w:val="5"/>
    <w:uiPriority w:val="99"/>
    <w:rsid w:val="005C10E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5C10E7"/>
    <w:rPr>
      <w:rFonts w:ascii="Calibri Light" w:eastAsia="Times New Roman" w:hAnsi="Calibri Light" w:cs="Times New Roman"/>
      <w:i/>
      <w:iCs/>
      <w:color w:val="1F4D78"/>
      <w:sz w:val="20"/>
      <w:szCs w:val="20"/>
      <w:lang w:eastAsia="en-US"/>
    </w:rPr>
  </w:style>
  <w:style w:type="paragraph" w:styleId="a4">
    <w:name w:val="List Paragraph"/>
    <w:aliases w:val="маркированный,список нумерованный"/>
    <w:basedOn w:val="a0"/>
    <w:link w:val="a5"/>
    <w:uiPriority w:val="34"/>
    <w:qFormat/>
    <w:rsid w:val="005C10E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aliases w:val="Знак,Обычный (Web),Знак Знак6,Знак2,Знак Знак4,Знак Знак1,Знак21, Знак4,Знак4 Знак Знак,Знак4 Знак,Знак4,Обычный (Web)1,Обычный (веб) Знак1,Обычный (веб) Знак Знак1, Знак Знак1 Знак,Обычный (веб) Знак Знак Знак, Знак Знак1 Знак Знак"/>
    <w:basedOn w:val="a0"/>
    <w:link w:val="a7"/>
    <w:uiPriority w:val="99"/>
    <w:unhideWhenUsed/>
    <w:qFormat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Знак Знак,Обычный (Web) Знак,Знак Знак6 Знак,Знак2 Знак,Знак Знак4 Знак,Знак Знак1 Знак,Знак21 Знак, Знак4 Знак,Знак4 Знак Знак Знак,Знак4 Знак Знак1,Знак4 Знак1,Обычный (Web)1 Знак,Обычный (веб) Знак1 Знак, Знак Знак1 Знак Знак1"/>
    <w:basedOn w:val="a1"/>
    <w:link w:val="a6"/>
    <w:uiPriority w:val="99"/>
    <w:locked/>
    <w:rsid w:val="005C10E7"/>
    <w:rPr>
      <w:rFonts w:ascii="Times New Roman" w:eastAsia="Times New Roman" w:hAnsi="Times New Roman" w:cs="Times New Roman"/>
      <w:sz w:val="24"/>
      <w:szCs w:val="24"/>
    </w:rPr>
  </w:style>
  <w:style w:type="paragraph" w:customStyle="1" w:styleId="949">
    <w:name w:val="СРОУ_9.4_Приложение_текст (СРОУ_9_Приложение)"/>
    <w:basedOn w:val="a0"/>
    <w:uiPriority w:val="8"/>
    <w:rsid w:val="005C10E7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character" w:customStyle="1" w:styleId="a5">
    <w:name w:val="Абзац списка Знак"/>
    <w:aliases w:val="маркированный Знак,список нумерованный Знак"/>
    <w:link w:val="a4"/>
    <w:uiPriority w:val="34"/>
    <w:qFormat/>
    <w:rsid w:val="005C10E7"/>
    <w:rPr>
      <w:rFonts w:eastAsiaTheme="minorHAnsi"/>
      <w:lang w:eastAsia="en-US"/>
    </w:rPr>
  </w:style>
  <w:style w:type="character" w:styleId="a8">
    <w:name w:val="Strong"/>
    <w:basedOn w:val="a1"/>
    <w:uiPriority w:val="22"/>
    <w:qFormat/>
    <w:rsid w:val="005C10E7"/>
    <w:rPr>
      <w:b/>
      <w:bCs/>
    </w:rPr>
  </w:style>
  <w:style w:type="paragraph" w:styleId="a9">
    <w:name w:val="No Spacing"/>
    <w:link w:val="aa"/>
    <w:uiPriority w:val="1"/>
    <w:qFormat/>
    <w:rsid w:val="005C10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qFormat/>
    <w:locked/>
    <w:rsid w:val="005C10E7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5C1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бычный (Интернет) Знак"/>
    <w:uiPriority w:val="99"/>
    <w:locked/>
    <w:rsid w:val="005C10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2"/>
    <w:uiPriority w:val="59"/>
    <w:rsid w:val="005C10E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5C10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5C10E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0"/>
    <w:link w:val="24"/>
    <w:uiPriority w:val="99"/>
    <w:unhideWhenUsed/>
    <w:rsid w:val="005C10E7"/>
    <w:pPr>
      <w:spacing w:after="120" w:line="48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24">
    <w:name w:val="Основной текст 2 Знак"/>
    <w:basedOn w:val="a1"/>
    <w:link w:val="23"/>
    <w:uiPriority w:val="99"/>
    <w:rsid w:val="005C10E7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Body Text"/>
    <w:basedOn w:val="a0"/>
    <w:link w:val="ae"/>
    <w:uiPriority w:val="99"/>
    <w:unhideWhenUsed/>
    <w:rsid w:val="005C10E7"/>
    <w:pPr>
      <w:spacing w:after="12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e">
    <w:name w:val="Основной текст Знак"/>
    <w:basedOn w:val="a1"/>
    <w:link w:val="ad"/>
    <w:uiPriority w:val="99"/>
    <w:rsid w:val="005C10E7"/>
    <w:rPr>
      <w:rFonts w:ascii="Calibri" w:eastAsia="Calibri" w:hAnsi="Calibri" w:cs="Times New Roman"/>
      <w:sz w:val="20"/>
      <w:szCs w:val="20"/>
      <w:lang w:eastAsia="en-US"/>
    </w:rPr>
  </w:style>
  <w:style w:type="paragraph" w:styleId="af">
    <w:name w:val="Balloon Text"/>
    <w:basedOn w:val="a0"/>
    <w:link w:val="af0"/>
    <w:uiPriority w:val="99"/>
    <w:unhideWhenUsed/>
    <w:rsid w:val="005C10E7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5C10E7"/>
    <w:rPr>
      <w:rFonts w:ascii="Tahoma" w:eastAsia="Calibri" w:hAnsi="Tahoma" w:cs="Times New Roman"/>
      <w:sz w:val="16"/>
      <w:szCs w:val="16"/>
      <w:lang w:eastAsia="en-US"/>
    </w:rPr>
  </w:style>
  <w:style w:type="paragraph" w:styleId="af1">
    <w:name w:val="header"/>
    <w:basedOn w:val="a0"/>
    <w:link w:val="af2"/>
    <w:uiPriority w:val="99"/>
    <w:unhideWhenUsed/>
    <w:rsid w:val="005C10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Верхний колонтитул Знак"/>
    <w:basedOn w:val="a1"/>
    <w:link w:val="af1"/>
    <w:uiPriority w:val="99"/>
    <w:rsid w:val="005C10E7"/>
    <w:rPr>
      <w:rFonts w:ascii="Calibri" w:eastAsia="Calibri" w:hAnsi="Calibri" w:cs="Times New Roman"/>
      <w:sz w:val="20"/>
      <w:szCs w:val="20"/>
      <w:lang w:eastAsia="en-US"/>
    </w:rPr>
  </w:style>
  <w:style w:type="paragraph" w:styleId="af3">
    <w:name w:val="footer"/>
    <w:basedOn w:val="a0"/>
    <w:link w:val="af4"/>
    <w:uiPriority w:val="99"/>
    <w:unhideWhenUsed/>
    <w:rsid w:val="005C10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C10E7"/>
    <w:rPr>
      <w:rFonts w:ascii="Calibri" w:eastAsia="Calibri" w:hAnsi="Calibri" w:cs="Times New Roman"/>
      <w:sz w:val="20"/>
      <w:szCs w:val="20"/>
      <w:lang w:eastAsia="en-US"/>
    </w:rPr>
  </w:style>
  <w:style w:type="paragraph" w:styleId="af5">
    <w:name w:val="Body Text Indent"/>
    <w:basedOn w:val="a0"/>
    <w:link w:val="af6"/>
    <w:unhideWhenUsed/>
    <w:rsid w:val="005C10E7"/>
    <w:pPr>
      <w:spacing w:after="120"/>
      <w:ind w:left="283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6">
    <w:name w:val="Основной текст с отступом Знак"/>
    <w:basedOn w:val="a1"/>
    <w:link w:val="af5"/>
    <w:rsid w:val="005C10E7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2">
    <w:name w:val="c2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5C10E7"/>
  </w:style>
  <w:style w:type="character" w:styleId="af7">
    <w:name w:val="Hyperlink"/>
    <w:rsid w:val="005C10E7"/>
    <w:rPr>
      <w:rFonts w:cs="Times New Roman"/>
      <w:color w:val="000000"/>
      <w:u w:val="single"/>
    </w:rPr>
  </w:style>
  <w:style w:type="character" w:customStyle="1" w:styleId="apple-converted-space">
    <w:name w:val="apple-converted-space"/>
    <w:rsid w:val="005C10E7"/>
    <w:rPr>
      <w:rFonts w:cs="Times New Roman"/>
    </w:rPr>
  </w:style>
  <w:style w:type="character" w:customStyle="1" w:styleId="af8">
    <w:name w:val="Основной текст_"/>
    <w:link w:val="25"/>
    <w:uiPriority w:val="99"/>
    <w:locked/>
    <w:rsid w:val="005C10E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8"/>
    <w:uiPriority w:val="99"/>
    <w:rsid w:val="005C10E7"/>
    <w:pPr>
      <w:widowControl w:val="0"/>
      <w:shd w:val="clear" w:color="auto" w:fill="FFFFFF"/>
      <w:spacing w:before="60" w:after="0" w:line="365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26">
    <w:name w:val="Абзац списка2"/>
    <w:basedOn w:val="a0"/>
    <w:uiPriority w:val="99"/>
    <w:rsid w:val="005C10E7"/>
    <w:pPr>
      <w:suppressAutoHyphens/>
      <w:ind w:left="720"/>
      <w:jc w:val="both"/>
    </w:pPr>
    <w:rPr>
      <w:rFonts w:ascii="Times New Roman" w:eastAsia="Times New Roman" w:hAnsi="Times New Roman" w:cs="Times New Roman"/>
      <w:sz w:val="28"/>
      <w:lang w:val="kk-KZ" w:eastAsia="ar-SA"/>
    </w:rPr>
  </w:style>
  <w:style w:type="character" w:customStyle="1" w:styleId="s0">
    <w:name w:val="s0"/>
    <w:rsid w:val="005C10E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paragraph" w:styleId="af9">
    <w:name w:val="caption"/>
    <w:basedOn w:val="a0"/>
    <w:next w:val="a0"/>
    <w:uiPriority w:val="99"/>
    <w:qFormat/>
    <w:rsid w:val="005C10E7"/>
    <w:pPr>
      <w:spacing w:after="0" w:line="240" w:lineRule="auto"/>
    </w:pPr>
    <w:rPr>
      <w:rFonts w:ascii="KZ Times New Roman" w:eastAsia="Times New Roman" w:hAnsi="KZ Times New Roman" w:cs="Times New Roman"/>
      <w:sz w:val="28"/>
      <w:szCs w:val="24"/>
    </w:rPr>
  </w:style>
  <w:style w:type="character" w:customStyle="1" w:styleId="afa">
    <w:name w:val="Заголовок Знак"/>
    <w:uiPriority w:val="99"/>
    <w:rsid w:val="005C10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3"/>
    <w:basedOn w:val="a0"/>
    <w:link w:val="32"/>
    <w:uiPriority w:val="99"/>
    <w:rsid w:val="005C10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C10E7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0"/>
    <w:link w:val="34"/>
    <w:rsid w:val="005C10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5C10E7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Document Map"/>
    <w:basedOn w:val="a0"/>
    <w:link w:val="afc"/>
    <w:uiPriority w:val="99"/>
    <w:semiHidden/>
    <w:rsid w:val="005C10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1"/>
    <w:link w:val="afb"/>
    <w:uiPriority w:val="99"/>
    <w:semiHidden/>
    <w:rsid w:val="005C10E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1">
    <w:name w:val="1"/>
    <w:basedOn w:val="a0"/>
    <w:next w:val="a6"/>
    <w:uiPriority w:val="99"/>
    <w:rsid w:val="005C10E7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customStyle="1" w:styleId="western">
    <w:name w:val="western"/>
    <w:basedOn w:val="a0"/>
    <w:uiPriority w:val="99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Стиль"/>
    <w:uiPriority w:val="99"/>
    <w:rsid w:val="005C1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5C10E7"/>
    <w:pPr>
      <w:spacing w:after="0" w:line="240" w:lineRule="auto"/>
    </w:pPr>
    <w:rPr>
      <w:rFonts w:ascii="Calibri" w:eastAsia="Times New Roman" w:hAnsi="Calibri" w:cs="Times New Roman"/>
    </w:rPr>
  </w:style>
  <w:style w:type="table" w:styleId="-4">
    <w:name w:val="Light Grid Accent 4"/>
    <w:basedOn w:val="a2"/>
    <w:uiPriority w:val="62"/>
    <w:rsid w:val="005C10E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paragraph" w:customStyle="1" w:styleId="msonormalcxspmiddlecxspmiddle">
    <w:name w:val="msonormalcxspmiddlecxspmiddle"/>
    <w:basedOn w:val="a0"/>
    <w:uiPriority w:val="99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5C10E7"/>
    <w:rPr>
      <w:rFonts w:ascii="Times New Roman" w:hAnsi="Times New Roman" w:cs="Times New Roman" w:hint="default"/>
      <w:sz w:val="26"/>
      <w:szCs w:val="26"/>
    </w:rPr>
  </w:style>
  <w:style w:type="character" w:styleId="afe">
    <w:name w:val="Emphasis"/>
    <w:uiPriority w:val="20"/>
    <w:qFormat/>
    <w:rsid w:val="005C10E7"/>
    <w:rPr>
      <w:i/>
      <w:iCs/>
    </w:rPr>
  </w:style>
  <w:style w:type="numbering" w:customStyle="1" w:styleId="13">
    <w:name w:val="Нет списка1"/>
    <w:next w:val="a3"/>
    <w:uiPriority w:val="99"/>
    <w:semiHidden/>
    <w:unhideWhenUsed/>
    <w:rsid w:val="005C10E7"/>
  </w:style>
  <w:style w:type="character" w:customStyle="1" w:styleId="TitleChar">
    <w:name w:val="Title Char"/>
    <w:rsid w:val="005C10E7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1-5">
    <w:name w:val="Medium Grid 1 Accent 5"/>
    <w:basedOn w:val="a2"/>
    <w:uiPriority w:val="67"/>
    <w:rsid w:val="005C10E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paragraph" w:customStyle="1" w:styleId="style38">
    <w:name w:val="style38"/>
    <w:basedOn w:val="a0"/>
    <w:uiPriority w:val="99"/>
    <w:rsid w:val="005C10E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5488C"/>
    </w:rPr>
  </w:style>
  <w:style w:type="paragraph" w:customStyle="1" w:styleId="bodytext2">
    <w:name w:val="bodytext2"/>
    <w:basedOn w:val="a0"/>
    <w:uiPriority w:val="99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0"/>
    <w:rsid w:val="005C10E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0"/>
    <w:next w:val="a0"/>
    <w:uiPriority w:val="99"/>
    <w:qFormat/>
    <w:rsid w:val="005C10E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customStyle="1" w:styleId="310">
    <w:name w:val="Заголовок 31"/>
    <w:basedOn w:val="a0"/>
    <w:next w:val="a0"/>
    <w:uiPriority w:val="99"/>
    <w:unhideWhenUsed/>
    <w:qFormat/>
    <w:rsid w:val="005C10E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5C10E7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111">
    <w:name w:val="Заголовок 1 Знак1"/>
    <w:uiPriority w:val="9"/>
    <w:rsid w:val="005C10E7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11">
    <w:name w:val="Заголовок 3 Знак1"/>
    <w:uiPriority w:val="9"/>
    <w:semiHidden/>
    <w:rsid w:val="005C10E7"/>
    <w:rPr>
      <w:rFonts w:ascii="Calibri Light" w:eastAsia="Times New Roman" w:hAnsi="Calibri Light" w:cs="Times New Roman"/>
      <w:b/>
      <w:bCs/>
      <w:color w:val="4472C4"/>
    </w:rPr>
  </w:style>
  <w:style w:type="character" w:customStyle="1" w:styleId="610">
    <w:name w:val="Заголовок 6 Знак1"/>
    <w:uiPriority w:val="9"/>
    <w:semiHidden/>
    <w:rsid w:val="005C10E7"/>
    <w:rPr>
      <w:rFonts w:ascii="Calibri Light" w:eastAsia="Times New Roman" w:hAnsi="Calibri Light" w:cs="Times New Roman"/>
      <w:i/>
      <w:iCs/>
      <w:color w:val="1F3763"/>
    </w:rPr>
  </w:style>
  <w:style w:type="table" w:customStyle="1" w:styleId="14">
    <w:name w:val="Сетка таблицы1"/>
    <w:basedOn w:val="a2"/>
    <w:next w:val="ac"/>
    <w:uiPriority w:val="59"/>
    <w:rsid w:val="005C10E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c"/>
    <w:uiPriority w:val="59"/>
    <w:rsid w:val="005C10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1"/>
    <w:rsid w:val="005C10E7"/>
  </w:style>
  <w:style w:type="paragraph" w:styleId="aff">
    <w:name w:val="footnote text"/>
    <w:basedOn w:val="a0"/>
    <w:link w:val="aff0"/>
    <w:uiPriority w:val="99"/>
    <w:semiHidden/>
    <w:unhideWhenUsed/>
    <w:rsid w:val="005C1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5C10E7"/>
    <w:rPr>
      <w:rFonts w:ascii="Calibri" w:eastAsia="Calibri" w:hAnsi="Calibri" w:cs="Times New Roman"/>
      <w:sz w:val="20"/>
      <w:szCs w:val="20"/>
      <w:lang w:eastAsia="en-US"/>
    </w:rPr>
  </w:style>
  <w:style w:type="character" w:styleId="aff1">
    <w:name w:val="footnote reference"/>
    <w:uiPriority w:val="99"/>
    <w:semiHidden/>
    <w:unhideWhenUsed/>
    <w:rsid w:val="005C10E7"/>
    <w:rPr>
      <w:vertAlign w:val="superscript"/>
    </w:rPr>
  </w:style>
  <w:style w:type="paragraph" w:styleId="aff2">
    <w:name w:val="endnote text"/>
    <w:basedOn w:val="a0"/>
    <w:link w:val="aff3"/>
    <w:uiPriority w:val="99"/>
    <w:semiHidden/>
    <w:unhideWhenUsed/>
    <w:rsid w:val="005C1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rsid w:val="005C10E7"/>
    <w:rPr>
      <w:rFonts w:ascii="Calibri" w:eastAsia="Calibri" w:hAnsi="Calibri" w:cs="Times New Roman"/>
      <w:sz w:val="20"/>
      <w:szCs w:val="20"/>
      <w:lang w:eastAsia="en-US"/>
    </w:rPr>
  </w:style>
  <w:style w:type="character" w:styleId="aff4">
    <w:name w:val="endnote reference"/>
    <w:uiPriority w:val="99"/>
    <w:semiHidden/>
    <w:unhideWhenUsed/>
    <w:rsid w:val="005C10E7"/>
    <w:rPr>
      <w:vertAlign w:val="superscript"/>
    </w:rPr>
  </w:style>
  <w:style w:type="character" w:styleId="aff5">
    <w:name w:val="FollowedHyperlink"/>
    <w:uiPriority w:val="99"/>
    <w:unhideWhenUsed/>
    <w:rsid w:val="005C10E7"/>
    <w:rPr>
      <w:color w:val="954F72"/>
      <w:u w:val="single"/>
    </w:rPr>
  </w:style>
  <w:style w:type="character" w:customStyle="1" w:styleId="e-red">
    <w:name w:val="e-red"/>
    <w:basedOn w:val="a1"/>
    <w:rsid w:val="005C10E7"/>
  </w:style>
  <w:style w:type="paragraph" w:customStyle="1" w:styleId="xl65">
    <w:name w:val="xl65"/>
    <w:basedOn w:val="a0"/>
    <w:uiPriority w:val="99"/>
    <w:rsid w:val="005C10E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5C10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5C10E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5C10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0"/>
    <w:uiPriority w:val="99"/>
    <w:rsid w:val="005C10E7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0"/>
    <w:uiPriority w:val="99"/>
    <w:rsid w:val="005C10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0"/>
    <w:uiPriority w:val="99"/>
    <w:rsid w:val="005C10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0"/>
    <w:uiPriority w:val="99"/>
    <w:rsid w:val="005C10E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0"/>
    <w:uiPriority w:val="99"/>
    <w:rsid w:val="005C10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0"/>
    <w:uiPriority w:val="99"/>
    <w:rsid w:val="005C10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uiPriority w:val="99"/>
    <w:rsid w:val="005C10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uiPriority w:val="99"/>
    <w:rsid w:val="005C10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uiPriority w:val="99"/>
    <w:rsid w:val="005C10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uiPriority w:val="99"/>
    <w:rsid w:val="005C10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0"/>
    <w:uiPriority w:val="99"/>
    <w:rsid w:val="005C10E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0"/>
    <w:uiPriority w:val="99"/>
    <w:rsid w:val="005C10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0"/>
    <w:uiPriority w:val="99"/>
    <w:rsid w:val="005C10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0"/>
    <w:uiPriority w:val="99"/>
    <w:rsid w:val="005C10E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0"/>
    <w:uiPriority w:val="99"/>
    <w:rsid w:val="005C10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0"/>
    <w:uiPriority w:val="99"/>
    <w:rsid w:val="005C10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0"/>
    <w:uiPriority w:val="99"/>
    <w:rsid w:val="005C10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0"/>
    <w:uiPriority w:val="99"/>
    <w:rsid w:val="005C10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0"/>
    <w:uiPriority w:val="99"/>
    <w:rsid w:val="005C10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0"/>
    <w:uiPriority w:val="99"/>
    <w:rsid w:val="005C10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0">
    <w:name w:val="xl110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1">
    <w:name w:val="xl111"/>
    <w:basedOn w:val="a0"/>
    <w:uiPriority w:val="99"/>
    <w:rsid w:val="005C10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0"/>
    <w:uiPriority w:val="99"/>
    <w:rsid w:val="005C10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0"/>
    <w:uiPriority w:val="99"/>
    <w:rsid w:val="005C10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0"/>
    <w:uiPriority w:val="99"/>
    <w:rsid w:val="005C10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0"/>
    <w:uiPriority w:val="99"/>
    <w:rsid w:val="005C10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0"/>
    <w:uiPriority w:val="99"/>
    <w:rsid w:val="005C10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0"/>
    <w:uiPriority w:val="99"/>
    <w:rsid w:val="005C10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3">
    <w:name w:val="xl123"/>
    <w:basedOn w:val="a0"/>
    <w:uiPriority w:val="99"/>
    <w:rsid w:val="005C10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0"/>
    <w:uiPriority w:val="99"/>
    <w:rsid w:val="005C10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9">
    <w:name w:val="xl129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130">
    <w:name w:val="xl130"/>
    <w:basedOn w:val="a0"/>
    <w:uiPriority w:val="99"/>
    <w:rsid w:val="005C1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1">
    <w:name w:val="xl131"/>
    <w:basedOn w:val="a0"/>
    <w:uiPriority w:val="99"/>
    <w:rsid w:val="005C10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a0"/>
    <w:uiPriority w:val="99"/>
    <w:rsid w:val="005C10E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a0"/>
    <w:uiPriority w:val="99"/>
    <w:rsid w:val="005C10E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Заголовок 21"/>
    <w:basedOn w:val="a0"/>
    <w:next w:val="a0"/>
    <w:uiPriority w:val="9"/>
    <w:unhideWhenUsed/>
    <w:qFormat/>
    <w:rsid w:val="005C10E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15">
    <w:name w:val="Гиперссылка1"/>
    <w:uiPriority w:val="99"/>
    <w:unhideWhenUsed/>
    <w:rsid w:val="005C10E7"/>
    <w:rPr>
      <w:color w:val="0563C1"/>
      <w:u w:val="single"/>
    </w:rPr>
  </w:style>
  <w:style w:type="paragraph" w:customStyle="1" w:styleId="Pa16">
    <w:name w:val="Pa16"/>
    <w:basedOn w:val="a0"/>
    <w:next w:val="a0"/>
    <w:uiPriority w:val="99"/>
    <w:rsid w:val="005C10E7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6">
    <w:name w:val="Просмотренная гиперссылка1"/>
    <w:uiPriority w:val="99"/>
    <w:semiHidden/>
    <w:unhideWhenUsed/>
    <w:rsid w:val="005C10E7"/>
    <w:rPr>
      <w:color w:val="954F72"/>
      <w:u w:val="single"/>
    </w:rPr>
  </w:style>
  <w:style w:type="character" w:styleId="HTML">
    <w:name w:val="HTML Cite"/>
    <w:uiPriority w:val="99"/>
    <w:unhideWhenUsed/>
    <w:rsid w:val="005C10E7"/>
    <w:rPr>
      <w:i/>
      <w:iCs/>
    </w:rPr>
  </w:style>
  <w:style w:type="character" w:customStyle="1" w:styleId="212">
    <w:name w:val="Заголовок 2 Знак1"/>
    <w:uiPriority w:val="9"/>
    <w:semiHidden/>
    <w:rsid w:val="005C10E7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28">
    <w:name w:val="Нет списка2"/>
    <w:next w:val="a3"/>
    <w:uiPriority w:val="99"/>
    <w:semiHidden/>
    <w:rsid w:val="005C10E7"/>
  </w:style>
  <w:style w:type="table" w:customStyle="1" w:styleId="35">
    <w:name w:val="Сетка таблицы3"/>
    <w:basedOn w:val="a2"/>
    <w:next w:val="ac"/>
    <w:rsid w:val="005C1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annotation reference"/>
    <w:uiPriority w:val="99"/>
    <w:semiHidden/>
    <w:unhideWhenUsed/>
    <w:rsid w:val="005C10E7"/>
    <w:rPr>
      <w:sz w:val="16"/>
      <w:szCs w:val="16"/>
    </w:rPr>
  </w:style>
  <w:style w:type="paragraph" w:styleId="aff7">
    <w:name w:val="annotation text"/>
    <w:basedOn w:val="a0"/>
    <w:link w:val="aff8"/>
    <w:uiPriority w:val="99"/>
    <w:semiHidden/>
    <w:unhideWhenUsed/>
    <w:rsid w:val="005C10E7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8">
    <w:name w:val="Текст примечания Знак"/>
    <w:basedOn w:val="a1"/>
    <w:link w:val="aff7"/>
    <w:uiPriority w:val="99"/>
    <w:semiHidden/>
    <w:rsid w:val="005C10E7"/>
    <w:rPr>
      <w:rFonts w:ascii="Calibri" w:eastAsia="Calibri" w:hAnsi="Calibri" w:cs="Times New Roman"/>
      <w:sz w:val="20"/>
      <w:szCs w:val="20"/>
      <w:lang w:eastAsia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5C10E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5C10E7"/>
    <w:rPr>
      <w:b/>
      <w:bCs/>
    </w:rPr>
  </w:style>
  <w:style w:type="paragraph" w:customStyle="1" w:styleId="msonormal0">
    <w:name w:val="msonormal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6">
    <w:name w:val="Нет списка3"/>
    <w:next w:val="a3"/>
    <w:uiPriority w:val="99"/>
    <w:semiHidden/>
    <w:unhideWhenUsed/>
    <w:rsid w:val="005C10E7"/>
  </w:style>
  <w:style w:type="paragraph" w:styleId="affb">
    <w:name w:val="Revision"/>
    <w:hidden/>
    <w:uiPriority w:val="99"/>
    <w:semiHidden/>
    <w:rsid w:val="005C10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0">
    <w:name w:val="HTML Preformatted"/>
    <w:basedOn w:val="a0"/>
    <w:link w:val="HTML1"/>
    <w:uiPriority w:val="99"/>
    <w:unhideWhenUsed/>
    <w:rsid w:val="005C1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5C10E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1"/>
    <w:rsid w:val="005C10E7"/>
  </w:style>
  <w:style w:type="paragraph" w:styleId="affc">
    <w:name w:val="Title"/>
    <w:basedOn w:val="a0"/>
    <w:next w:val="a0"/>
    <w:link w:val="affd"/>
    <w:uiPriority w:val="10"/>
    <w:qFormat/>
    <w:rsid w:val="005C10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fd">
    <w:name w:val="Название Знак"/>
    <w:basedOn w:val="a1"/>
    <w:link w:val="affc"/>
    <w:uiPriority w:val="10"/>
    <w:rsid w:val="005C10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4">
    <w:name w:val="List Bullet 4"/>
    <w:basedOn w:val="a0"/>
    <w:rsid w:val="005C10E7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1">
    <w:name w:val="s1"/>
    <w:rsid w:val="005C10E7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character" w:styleId="affe">
    <w:name w:val="page number"/>
    <w:basedOn w:val="a1"/>
    <w:rsid w:val="005C10E7"/>
  </w:style>
  <w:style w:type="character" w:customStyle="1" w:styleId="17">
    <w:name w:val="Текст выноски Знак1"/>
    <w:basedOn w:val="a1"/>
    <w:uiPriority w:val="99"/>
    <w:semiHidden/>
    <w:rsid w:val="005C10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">
    <w:name w:val="Знак Знак Знак Знак Знак Знак Знак"/>
    <w:basedOn w:val="a0"/>
    <w:autoRedefine/>
    <w:rsid w:val="005C10E7"/>
    <w:pPr>
      <w:spacing w:after="160" w:line="240" w:lineRule="exact"/>
    </w:pPr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paragraph" w:customStyle="1" w:styleId="left">
    <w:name w:val="left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sylka">
    <w:name w:val="ssylka"/>
    <w:basedOn w:val="a1"/>
    <w:rsid w:val="005C10E7"/>
  </w:style>
  <w:style w:type="paragraph" w:customStyle="1" w:styleId="bodytext">
    <w:name w:val="bodytext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R1">
    <w:name w:val="FR1"/>
    <w:rsid w:val="005C10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29">
    <w:name w:val="List Continue 2"/>
    <w:basedOn w:val="a0"/>
    <w:rsid w:val="005C10E7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Subtitle"/>
    <w:basedOn w:val="a0"/>
    <w:link w:val="afff1"/>
    <w:qFormat/>
    <w:rsid w:val="005C10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1">
    <w:name w:val="Подзаголовок Знак"/>
    <w:basedOn w:val="a1"/>
    <w:link w:val="afff0"/>
    <w:rsid w:val="005C10E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1">
    <w:name w:val="c1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5C10E7"/>
  </w:style>
  <w:style w:type="character" w:customStyle="1" w:styleId="c24">
    <w:name w:val="c24"/>
    <w:basedOn w:val="a1"/>
    <w:rsid w:val="005C10E7"/>
  </w:style>
  <w:style w:type="character" w:customStyle="1" w:styleId="c11">
    <w:name w:val="c11"/>
    <w:basedOn w:val="a1"/>
    <w:rsid w:val="005C10E7"/>
  </w:style>
  <w:style w:type="character" w:customStyle="1" w:styleId="submenu-table">
    <w:name w:val="submenu-table"/>
    <w:basedOn w:val="a1"/>
    <w:rsid w:val="005C10E7"/>
  </w:style>
  <w:style w:type="character" w:customStyle="1" w:styleId="c6">
    <w:name w:val="c6"/>
    <w:basedOn w:val="a1"/>
    <w:rsid w:val="005C10E7"/>
  </w:style>
  <w:style w:type="paragraph" w:customStyle="1" w:styleId="18">
    <w:name w:val="Знак1"/>
    <w:basedOn w:val="a0"/>
    <w:rsid w:val="005C1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3">
    <w:name w:val="c3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">
    <w:name w:val="Основной текст 21"/>
    <w:basedOn w:val="a0"/>
    <w:rsid w:val="005C10E7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c7">
    <w:name w:val="c7"/>
    <w:basedOn w:val="a0"/>
    <w:rsid w:val="005C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5C10E7"/>
    <w:pPr>
      <w:numPr>
        <w:numId w:val="13"/>
      </w:numPr>
      <w:contextualSpacing/>
    </w:pPr>
    <w:rPr>
      <w:rFonts w:ascii="Calibri" w:eastAsia="Calibri" w:hAnsi="Calibri" w:cs="Times New Roman"/>
      <w:lang w:eastAsia="en-US"/>
    </w:rPr>
  </w:style>
  <w:style w:type="character" w:styleId="afff2">
    <w:name w:val="Intense Emphasis"/>
    <w:basedOn w:val="a1"/>
    <w:uiPriority w:val="21"/>
    <w:qFormat/>
    <w:rsid w:val="005C10E7"/>
    <w:rPr>
      <w:b/>
      <w:bCs/>
      <w:i/>
      <w:iCs/>
      <w:color w:val="4F81BD"/>
    </w:rPr>
  </w:style>
  <w:style w:type="paragraph" w:customStyle="1" w:styleId="ParagraphStyle">
    <w:name w:val="Paragraph Style"/>
    <w:uiPriority w:val="99"/>
    <w:qFormat/>
    <w:rsid w:val="005C1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numbering" w:customStyle="1" w:styleId="112">
    <w:name w:val="Нет списка11"/>
    <w:next w:val="a3"/>
    <w:uiPriority w:val="99"/>
    <w:semiHidden/>
    <w:unhideWhenUsed/>
    <w:rsid w:val="005C10E7"/>
  </w:style>
  <w:style w:type="paragraph" w:customStyle="1" w:styleId="TableParagraph">
    <w:name w:val="Table Paragraph"/>
    <w:basedOn w:val="a0"/>
    <w:uiPriority w:val="1"/>
    <w:qFormat/>
    <w:rsid w:val="005C10E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C10E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Заголовок 12"/>
    <w:basedOn w:val="a0"/>
    <w:uiPriority w:val="1"/>
    <w:qFormat/>
    <w:rsid w:val="005C10E7"/>
    <w:pPr>
      <w:widowControl w:val="0"/>
      <w:autoSpaceDE w:val="0"/>
      <w:autoSpaceDN w:val="0"/>
      <w:spacing w:after="0" w:line="240" w:lineRule="auto"/>
      <w:ind w:left="2093" w:right="210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Ul">
    <w:name w:val="Ul"/>
    <w:basedOn w:val="a0"/>
    <w:rsid w:val="005C10E7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hi-IN" w:bidi="hi-IN"/>
    </w:rPr>
  </w:style>
  <w:style w:type="paragraph" w:customStyle="1" w:styleId="Tdtable-td">
    <w:name w:val="Td_table-td"/>
    <w:basedOn w:val="a0"/>
    <w:rsid w:val="005C10E7"/>
    <w:pPr>
      <w:suppressAutoHyphens/>
      <w:spacing w:after="60" w:line="292" w:lineRule="atLeast"/>
    </w:pPr>
    <w:rPr>
      <w:rFonts w:ascii="Arial" w:eastAsia="Arial" w:hAnsi="Arial" w:cs="Arial"/>
      <w:sz w:val="18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5859</Words>
  <Characters>33401</Characters>
  <Application>Microsoft Office Word</Application>
  <DocSecurity>0</DocSecurity>
  <Lines>278</Lines>
  <Paragraphs>78</Paragraphs>
  <ScaleCrop>false</ScaleCrop>
  <Company>Reanimator Extreme Edition</Company>
  <LinksUpToDate>false</LinksUpToDate>
  <CharactersWithSpaces>39182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2022-02-18T02:43:00Z</dcterms:created>
  <dcterms:modified xsi:type="dcterms:W3CDTF">2022-02-18T02:44:00Z</dcterms:modified>
</cp:coreProperties>
</file>