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58" w:rsidRDefault="00CB55C1">
      <w:r w:rsidRPr="00CB55C1">
        <w:t xml:space="preserve">5.02. 22 </w:t>
      </w:r>
      <w:proofErr w:type="spellStart"/>
      <w:r w:rsidRPr="00CB55C1">
        <w:t>г</w:t>
      </w:r>
      <w:proofErr w:type="gramStart"/>
      <w:r w:rsidRPr="00CB55C1">
        <w:t>.В</w:t>
      </w:r>
      <w:proofErr w:type="spellEnd"/>
      <w:proofErr w:type="gramEnd"/>
      <w:r w:rsidRPr="00CB55C1">
        <w:t xml:space="preserve"> КГУ "ОШ1" прошло собрание в </w:t>
      </w:r>
      <w:proofErr w:type="spellStart"/>
      <w:r w:rsidRPr="00CB55C1">
        <w:t>предшкольных</w:t>
      </w:r>
      <w:proofErr w:type="spellEnd"/>
      <w:r w:rsidRPr="00CB55C1">
        <w:t xml:space="preserve"> классах, тема </w:t>
      </w:r>
      <w:proofErr w:type="spellStart"/>
      <w:r w:rsidRPr="00CB55C1">
        <w:t>собрания:Как</w:t>
      </w:r>
      <w:proofErr w:type="spellEnd"/>
      <w:r w:rsidRPr="00CB55C1">
        <w:t xml:space="preserve"> записать ребенка в первый класс. Присутствовало 23 человека. (0а,0б классы) Родителям была предоставлена информация, как зарегистрироваться на сайте е-</w:t>
      </w:r>
      <w:proofErr w:type="spellStart"/>
      <w:r w:rsidRPr="00CB55C1">
        <w:t>билимал</w:t>
      </w:r>
      <w:proofErr w:type="spellEnd"/>
      <w:r w:rsidRPr="00CB55C1">
        <w:t>, как поэтапно осуществить запись. Было рекомендовано получить заранее ЭЦП, в марте пройти с ребенком медицинский осмотр в поликлинике, так же был предоставлен список документов, необходимых при подаче заявления в школу. После регистрации и подачи заявления, необходимо сообщить об этом воспитателю КПП, который передаст данные сведения секретарю на подпись директора. После объяснения и просмотра видео ролика родителям было предложено задать вопросы, если они у них возникли. Вопрос был от Шульга Н.А. (0а)</w:t>
      </w:r>
      <w:proofErr w:type="gramStart"/>
      <w:r w:rsidRPr="00CB55C1">
        <w:t>,м</w:t>
      </w:r>
      <w:proofErr w:type="gramEnd"/>
      <w:r w:rsidRPr="00CB55C1">
        <w:t>ожно ли выбрать учителя во время записи. Как будет осуществляться разделение детей на классы? Воспитатель ответила на вопросы родителей</w:t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5" o:title="273150678_933573480853210_5093991913862184234_n"/>
          </v:shape>
        </w:pict>
      </w:r>
      <w:bookmarkEnd w:id="0"/>
      <w:r>
        <w:pict>
          <v:shape id="_x0000_i1026" type="#_x0000_t75" style="width:466.5pt;height:262.5pt">
            <v:imagedata r:id="rId6" o:title="273415407_933573460853212_1079674922244279913_n"/>
          </v:shape>
        </w:pict>
      </w:r>
    </w:p>
    <w:sectPr w:rsidR="005B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C1"/>
    <w:rsid w:val="005B0B58"/>
    <w:rsid w:val="00C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2022-02-18T03:02:00Z</cp:lastPrinted>
  <dcterms:created xsi:type="dcterms:W3CDTF">2022-02-18T03:01:00Z</dcterms:created>
  <dcterms:modified xsi:type="dcterms:W3CDTF">2022-02-18T03:03:00Z</dcterms:modified>
</cp:coreProperties>
</file>