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B5" w:rsidRDefault="00D548B5" w:rsidP="00D548B5">
      <w:r>
        <w:t xml:space="preserve">С 4 по 6 февраля 2022 года состоялись городские соревнования по хоккею среди учащихся школ. </w:t>
      </w:r>
    </w:p>
    <w:p w:rsidR="00FC08CE" w:rsidRDefault="00D548B5" w:rsidP="00D548B5">
      <w:r>
        <w:t xml:space="preserve">ХОККЕЙ С МЯЧОМ, спортивная командная игра на льду с клюшками и мячом, </w:t>
      </w:r>
      <w:proofErr w:type="gramStart"/>
      <w:r>
        <w:t>цель</w:t>
      </w:r>
      <w:proofErr w:type="gramEnd"/>
      <w:r>
        <w:t xml:space="preserve"> которой – забить мяч в ворота соперника (в матче побеждает команда, забившая больше голов).</w:t>
      </w: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1pt;margin-top:71.85pt;width:331.95pt;height:331.95pt;z-index:-251655168;mso-position-horizontal-relative:text;mso-position-vertical-relative:text;mso-width-relative:page;mso-height-relative:page" wrapcoords="-35 0 -35 21565 21600 21565 21600 0 -35 0">
            <v:imagedata r:id="rId5" o:title="WhatsApp Image 2022-02-05 at 17.50.26"/>
            <w10:wrap type="tight"/>
          </v:shape>
        </w:pict>
      </w:r>
      <w:r>
        <w:rPr>
          <w:noProof/>
        </w:rPr>
        <w:pict>
          <v:shape id="_x0000_s1026" type="#_x0000_t75" style="position:absolute;margin-left:-78.3pt;margin-top:403.8pt;width:337.5pt;height:337.5pt;z-index:-251657216;mso-position-horizontal-relative:text;mso-position-vertical-relative:text;mso-width-relative:page;mso-height-relative:page" wrapcoords="-35 0 -35 21565 21600 21565 21600 0 -35 0">
            <v:imagedata r:id="rId6" o:title="WhatsApp Image 2022-02-05 at 17.50.27"/>
            <w10:wrap type="tight"/>
          </v:shape>
        </w:pict>
      </w:r>
    </w:p>
    <w:sectPr w:rsidR="00FC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B5"/>
    <w:rsid w:val="00D548B5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2022-02-17T11:38:00Z</cp:lastPrinted>
  <dcterms:created xsi:type="dcterms:W3CDTF">2022-02-17T11:34:00Z</dcterms:created>
  <dcterms:modified xsi:type="dcterms:W3CDTF">2022-02-17T11:39:00Z</dcterms:modified>
</cp:coreProperties>
</file>