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FE" w:rsidRDefault="009E35FE" w:rsidP="009E35FE">
      <w:r>
        <w:t xml:space="preserve">С 1 по 11 февраля проходит неделя "Самопознание: педагогика Любви и Творчества". Сегодня прошел психологический тренинг на тему: «ДРУЖБА». </w:t>
      </w:r>
    </w:p>
    <w:p w:rsidR="009E35FE" w:rsidRDefault="009E35FE" w:rsidP="009E35FE">
      <w:r>
        <w:t xml:space="preserve">Цель: формирование понятия «дружба», умение находить друзей, формировать представления о качествах необходимых в дружбе; </w:t>
      </w:r>
    </w:p>
    <w:p w:rsidR="009E35FE" w:rsidRDefault="009E35FE" w:rsidP="009E35FE">
      <w:r>
        <w:t>Задачи:</w:t>
      </w:r>
    </w:p>
    <w:p w:rsidR="009E35FE" w:rsidRDefault="009E35FE" w:rsidP="009E35FE">
      <w:r>
        <w:t>1. Развитие уверенности в себе; чувства собственного достоинства;</w:t>
      </w:r>
    </w:p>
    <w:p w:rsidR="009E35FE" w:rsidRDefault="009E35FE" w:rsidP="009E35FE">
      <w:r>
        <w:t>2. Формирование доброжелательных отношений в группе.</w:t>
      </w:r>
    </w:p>
    <w:p w:rsidR="000E4523" w:rsidRDefault="009E35FE" w:rsidP="009E35FE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2pt;margin-top:219.5pt;width:237.75pt;height:133.75pt;z-index:-251655168;mso-position-horizontal-relative:text;mso-position-vertical-relative:text;mso-width-relative:page;mso-height-relative:page" wrapcoords="-35 0 -35 21538 21600 21538 21600 0 -35 0">
            <v:imagedata r:id="rId5" o:title="273285726_931675517709673_7067805778118430366_n"/>
            <w10:wrap type="tight"/>
          </v:shape>
        </w:pict>
      </w:r>
      <w:bookmarkEnd w:id="0"/>
      <w:r>
        <w:rPr>
          <w:noProof/>
        </w:rPr>
        <w:pict>
          <v:shape id="_x0000_s1028" type="#_x0000_t75" style="position:absolute;margin-left:-16.5pt;margin-top:362.55pt;width:282.75pt;height:159.05pt;z-index:-251653120;mso-position-horizontal-relative:text;mso-position-vertical-relative:text;mso-width-relative:page;mso-height-relative:page" wrapcoords="-35 0 -35 21538 21600 21538 21600 0 -35 0">
            <v:imagedata r:id="rId6" o:title="273329786_931675507709674_3874473298625425415_n"/>
            <w10:wrap type="tight"/>
          </v:shape>
        </w:pict>
      </w:r>
      <w:r>
        <w:rPr>
          <w:noProof/>
        </w:rPr>
        <w:pict>
          <v:shape id="_x0000_s1026" type="#_x0000_t75" style="position:absolute;margin-left:-3.3pt;margin-top:86.5pt;width:225.75pt;height:127pt;z-index:-251657216;mso-position-horizontal-relative:text;mso-position-vertical-relative:text;mso-width-relative:page;mso-height-relative:page" wrapcoords="-35 0 -35 21538 21600 21538 21600 0 -35 0">
            <v:imagedata r:id="rId7" o:title="273298165_931675504376341_240264283423780341_n"/>
            <w10:wrap type="tight"/>
          </v:shape>
        </w:pict>
      </w:r>
      <w:r>
        <w:t>Учащиеся выполняли различные упражнения, при выполнении которых требуется четкая координация совместных действий на основе невербального восприятия друг друга. Если каждый участник будет думать только о своих действиях, то упражнения практически невыполнимы. Необходимо строить свои действия с учетом движений партнеров, тем самым укрепляя дружеские отношения в коллективе.</w:t>
      </w:r>
    </w:p>
    <w:sectPr w:rsidR="000E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FE"/>
    <w:rsid w:val="000E4523"/>
    <w:rsid w:val="009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2022-02-17T11:33:00Z</cp:lastPrinted>
  <dcterms:created xsi:type="dcterms:W3CDTF">2022-02-17T11:30:00Z</dcterms:created>
  <dcterms:modified xsi:type="dcterms:W3CDTF">2022-02-17T11:33:00Z</dcterms:modified>
</cp:coreProperties>
</file>