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51" w:rsidRDefault="00733B51" w:rsidP="00733B51">
      <w:r>
        <w:t>В 11 "А" классе КГУ "ОШ№1" прошел классный час на тему: " Медиа и их роль в жизни человека"</w:t>
      </w:r>
      <w:proofErr w:type="gramStart"/>
      <w:r>
        <w:t xml:space="preserve"> .</w:t>
      </w:r>
      <w:proofErr w:type="gramEnd"/>
      <w:r>
        <w:t xml:space="preserve"> </w:t>
      </w:r>
    </w:p>
    <w:p w:rsidR="00733B51" w:rsidRDefault="00733B51" w:rsidP="00733B51">
      <w:r>
        <w:t>Цель: дать знания о сущности понятий "информация", СМИ; определить основные типы и функции средств массовой информации; раскрыть роль СМИ в современной общественной жизни;</w:t>
      </w:r>
    </w:p>
    <w:p w:rsidR="00350AE1" w:rsidRDefault="00733B51" w:rsidP="00733B5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1.45pt;margin-top:151.15pt;width:252.8pt;height:142.05pt;z-index:-251655168;mso-position-horizontal-relative:text;mso-position-vertical-relative:text;mso-width-relative:page;mso-height-relative:page" wrapcoords="-35 0 -35 21538 21600 21538 21600 0 -35 0">
            <v:imagedata r:id="rId5" o:title="WhatsApp Image 2022-01-18 at 11.44.08 (1)"/>
            <w10:wrap type="tight"/>
          </v:shape>
        </w:pict>
      </w:r>
      <w:bookmarkEnd w:id="0"/>
      <w:r>
        <w:rPr>
          <w:noProof/>
        </w:rPr>
        <w:pict>
          <v:shape id="_x0000_s1029" type="#_x0000_t75" style="position:absolute;margin-left:-41.15pt;margin-top:406.45pt;width:252.35pt;height:141.8pt;z-index:-251651072;mso-position-horizontal-relative:text;mso-position-vertical-relative:text;mso-width-relative:page;mso-height-relative:page" wrapcoords="-35 0 -35 21538 21600 21538 21600 0 -35 0">
            <v:imagedata r:id="rId6" o:title="WhatsApp Image 2022-01-18 at 11.44.05"/>
            <w10:wrap type="tight"/>
          </v:shape>
        </w:pict>
      </w:r>
      <w:r>
        <w:rPr>
          <w:noProof/>
        </w:rPr>
        <w:pict>
          <v:shape id="_x0000_s1028" type="#_x0000_t75" style="position:absolute;margin-left:184.2pt;margin-top:334.1pt;width:298.45pt;height:167.65pt;z-index:-251653120;mso-position-horizontal-relative:text;mso-position-vertical-relative:text;mso-width-relative:page;mso-height-relative:page" wrapcoords="-35 0 -35 21538 21600 21538 21600 0 -35 0">
            <v:imagedata r:id="rId7" o:title="WhatsApp Image 2022-01-18 at 11.44.08"/>
            <w10:wrap type="tight"/>
          </v:shape>
        </w:pict>
      </w:r>
      <w:r>
        <w:rPr>
          <w:noProof/>
        </w:rPr>
        <w:pict>
          <v:shape id="_x0000_s1026" type="#_x0000_t75" style="position:absolute;margin-left:-55.05pt;margin-top:184.55pt;width:256.5pt;height:144.1pt;z-index:-251657216;mso-position-horizontal-relative:text;mso-position-vertical-relative:text;mso-width-relative:page;mso-height-relative:page" wrapcoords="-35 0 -35 21538 21600 21538 21600 0 -35 0">
            <v:imagedata r:id="rId8" o:title="WhatsApp Image 2022-01-18 at 11.44.12"/>
            <w10:wrap type="tight"/>
          </v:shape>
        </w:pict>
      </w:r>
      <w:r>
        <w:t>Сегодня невозможно представить себе какую-то сферу нашей жизни без информационных отношений. При этом средства массовой информации оказывает существенное влияние на формирование сознания людей. Вот почему печатные и электронные СМИ давно являются неотъемлемой частью духовной жизни общества. Именно из этих источников получает человек большую часть значимой для него информации. Конституцией гарантируется свобода СМИ. Также в Законе содержится запрет на цензуру. Каждый человек в нашей стране вправе свободно искать, получать и передавать любую информацию. Главное, чтобы избранный им при этом способ был законным...</w:t>
      </w:r>
      <w:r>
        <w:t xml:space="preserve"> </w:t>
      </w:r>
    </w:p>
    <w:sectPr w:rsidR="0035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51"/>
    <w:rsid w:val="00350AE1"/>
    <w:rsid w:val="007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2022-02-17T10:04:00Z</dcterms:created>
  <dcterms:modified xsi:type="dcterms:W3CDTF">2022-02-17T10:06:00Z</dcterms:modified>
</cp:coreProperties>
</file>