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0F" w:rsidRDefault="008F670F" w:rsidP="008F670F">
      <w:bookmarkStart w:id="0" w:name="_GoBack"/>
      <w:r>
        <w:t xml:space="preserve">15.01.2022г в 12:00 был проведён "Час руководителя" </w:t>
      </w:r>
      <w:bookmarkEnd w:id="0"/>
      <w:r>
        <w:t xml:space="preserve">в конференции ZOOM. </w:t>
      </w:r>
    </w:p>
    <w:p w:rsidR="008F670F" w:rsidRDefault="008F670F" w:rsidP="008F670F">
      <w:r>
        <w:t>Присутствовали  94 родителя и администрация школы.</w:t>
      </w:r>
    </w:p>
    <w:p w:rsidR="008F670F" w:rsidRDefault="008F670F" w:rsidP="008F670F">
      <w:r>
        <w:t>На повестке дня: 1. Начало 3 учебной четверти.</w:t>
      </w:r>
    </w:p>
    <w:p w:rsidR="008F670F" w:rsidRDefault="008F670F" w:rsidP="008F670F">
      <w:r>
        <w:t>2. Здоровье детей, санитарные нормы школы и учащихся.</w:t>
      </w:r>
    </w:p>
    <w:p w:rsidR="008F670F" w:rsidRDefault="008F670F" w:rsidP="008F670F">
      <w:r>
        <w:t xml:space="preserve">По первому вопросу выступила Директор школы </w:t>
      </w:r>
      <w:proofErr w:type="spellStart"/>
      <w:r>
        <w:t>Шафикова</w:t>
      </w:r>
      <w:proofErr w:type="spellEnd"/>
      <w:r>
        <w:t xml:space="preserve"> К.В. , рассказала о принятых санитарных нормах, о проведении уроков:   0,1,2 классы - учатся штатно, с 3го по 5 классы в комбинированном режиме,  с 6-го по 11 класс в онлайн формате, расписание уроков и звонков каждый классный руководитель доведет до сведенья на классном собрании.  Питание для младших классов не прерывается,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столовая будет работать в штатном режиме.</w:t>
      </w:r>
    </w:p>
    <w:p w:rsidR="008F670F" w:rsidRDefault="008F670F" w:rsidP="008F670F">
      <w:r>
        <w:t xml:space="preserve">по второму вопросу выступила медицинский работник школы </w:t>
      </w:r>
      <w:proofErr w:type="spellStart"/>
      <w:r>
        <w:t>Смагулова</w:t>
      </w:r>
      <w:proofErr w:type="spellEnd"/>
      <w:r>
        <w:t xml:space="preserve"> Д.Ш.  "Уважаемые родители</w:t>
      </w:r>
      <w:proofErr w:type="gramStart"/>
      <w:r>
        <w:t xml:space="preserve"> ,</w:t>
      </w:r>
      <w:proofErr w:type="gramEnd"/>
      <w:r>
        <w:t xml:space="preserve"> вакцинация детей подростков с 12-18 лет продолжается ,на данный момент в нашей школе вакцинированы 26 детей. Жалоб со стороны детей и родителей нет, побочные эффекты не выявлены, самочувствие детей хорошее. В данный момент в нашей школе </w:t>
      </w:r>
      <w:proofErr w:type="gramStart"/>
      <w:r>
        <w:t>заболевших</w:t>
      </w:r>
      <w:proofErr w:type="gramEnd"/>
      <w:r>
        <w:t xml:space="preserve"> </w:t>
      </w:r>
      <w:proofErr w:type="spellStart"/>
      <w:r>
        <w:t>коронавирусом</w:t>
      </w:r>
      <w:proofErr w:type="spellEnd"/>
      <w:r>
        <w:t xml:space="preserve"> нет. "</w:t>
      </w:r>
    </w:p>
    <w:p w:rsidR="00753346" w:rsidRDefault="008F670F" w:rsidP="008F670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4.5pt;margin-top:195.85pt;width:163.2pt;height:289.85pt;z-index:-251655168;mso-position-horizontal-relative:text;mso-position-vertical-relative:text;mso-width-relative:page;mso-height-relative:page" wrapcoords="-40 0 -40 21578 21600 21578 21600 0 -40 0">
            <v:imagedata r:id="rId5" o:title="271955127_919959945547897_196225295088308902_n"/>
            <w10:wrap type="tight"/>
          </v:shape>
        </w:pict>
      </w:r>
      <w:r>
        <w:rPr>
          <w:noProof/>
        </w:rPr>
        <w:pict>
          <v:shape id="_x0000_s1028" type="#_x0000_t75" style="position:absolute;margin-left:296.7pt;margin-top:73.75pt;width:169.5pt;height:301.1pt;z-index:-251653120;mso-position-horizontal-relative:text;mso-position-vertical-relative:text;mso-width-relative:page;mso-height-relative:page" wrapcoords="-40 0 -40 21578 21600 21578 21600 0 -40 0">
            <v:imagedata r:id="rId6" o:title="271982506_919959998881225_5597918630785480806_n"/>
            <w10:wrap type="tight"/>
          </v:shape>
        </w:pict>
      </w:r>
      <w:r>
        <w:rPr>
          <w:noProof/>
        </w:rPr>
        <w:pict>
          <v:shape id="_x0000_s1026" type="#_x0000_t75" style="position:absolute;margin-left:-59.55pt;margin-top:51.15pt;width:204.75pt;height:204.75pt;z-index:-251657216;mso-position-horizontal-relative:text;mso-position-vertical-relative:text;mso-width-relative:page;mso-height-relative:page" wrapcoords="-35 0 -35 21565 21600 21565 21600 0 -35 0">
            <v:imagedata r:id="rId7" o:title="271996029_919959725547919_1681792381389308026_n"/>
            <w10:wrap type="through"/>
          </v:shape>
        </w:pict>
      </w:r>
      <w:r>
        <w:t>После заслушанной информации, родители задавали интересующие их вопросы, на которые получили полные ответы.</w:t>
      </w:r>
    </w:p>
    <w:sectPr w:rsidR="0075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0F"/>
    <w:rsid w:val="00753346"/>
    <w:rsid w:val="008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2022-02-17T09:18:00Z</dcterms:created>
  <dcterms:modified xsi:type="dcterms:W3CDTF">2022-02-17T09:22:00Z</dcterms:modified>
</cp:coreProperties>
</file>