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6A" w:rsidRDefault="00CC516A" w:rsidP="00CC516A">
      <w:r>
        <w:t>Безопасность во время зимних каникул...</w:t>
      </w:r>
    </w:p>
    <w:p w:rsidR="00CC516A" w:rsidRDefault="00CC516A" w:rsidP="00CC516A">
      <w: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CC516A" w:rsidRDefault="00CC516A" w:rsidP="00CC516A">
      <w:r>
        <w:t>Следует быть осторожным во время гололеда: не спешить при ходьбе, не бегать, не обгонять прохожих.</w:t>
      </w:r>
    </w:p>
    <w:p w:rsidR="00CC516A" w:rsidRDefault="00CC516A" w:rsidP="00CC516A">
      <w:r>
        <w:t>Требуется соблюдать правила безопасности возле водоемов, не ходить по льду.</w:t>
      </w:r>
    </w:p>
    <w:p w:rsidR="00CC516A" w:rsidRDefault="00CC516A" w:rsidP="00CC516A">
      <w:r>
        <w:t>Необходимо соблюдать правила пожарной безопасности, быть особо острожными с петардами, фейерверками, бенгальскими огнями.</w:t>
      </w:r>
    </w:p>
    <w:p w:rsidR="00CC516A" w:rsidRDefault="00CC516A" w:rsidP="00CC516A">
      <w:r>
        <w:t>Во время катания на коньках требуется соблюдать дистанцию в 3-4 метра, слушать указания инструктора.</w:t>
      </w:r>
    </w:p>
    <w:p w:rsidR="00CC516A" w:rsidRDefault="00CC516A" w:rsidP="00CC516A">
      <w:r>
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CC516A" w:rsidRDefault="00CC516A" w:rsidP="00CC516A">
      <w:r>
        <w:t>При падении на катке руки нужно держать близко к телу, а также как можно быстрей стараться подняться на ноги.</w:t>
      </w:r>
    </w:p>
    <w:p w:rsidR="00CC516A" w:rsidRDefault="00CC516A" w:rsidP="00CC516A">
      <w:r>
        <w:t>Не рекомендуется ходить вблизи домов во избежание падения снега и сосулек с крыш....</w:t>
      </w:r>
    </w:p>
    <w:p w:rsidR="00A231AA" w:rsidRDefault="00CC516A" w:rsidP="00CC516A">
      <w:r>
        <w:t xml:space="preserve">Зимние каникулы - у ребят много свободного времени. Зима всегда радует нас снегом и морозами. С одной стороны - это </w:t>
      </w:r>
      <w:proofErr w:type="gramStart"/>
      <w:r>
        <w:t>здорово</w:t>
      </w:r>
      <w:proofErr w:type="gramEnd"/>
      <w:r>
        <w:t>: санки, снежки, с другой - скользкие дороги, соблазн покататься на льду реки, возможность простудиться. Будьте внимательны!</w:t>
      </w:r>
      <w:bookmarkStart w:id="0" w:name="_GoBack"/>
      <w:bookmarkEnd w:id="0"/>
    </w:p>
    <w:sectPr w:rsidR="00A2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6A"/>
    <w:rsid w:val="00A231AA"/>
    <w:rsid w:val="00C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2022-02-17T09:01:00Z</dcterms:created>
  <dcterms:modified xsi:type="dcterms:W3CDTF">2022-02-17T09:03:00Z</dcterms:modified>
</cp:coreProperties>
</file>