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71" w:rsidRDefault="00564871" w:rsidP="005A2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5A2935" w:rsidRPr="005A2935" w:rsidRDefault="005A2935" w:rsidP="005A2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A293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7 февраля по 13 февраля 2022 года в рамках плана УМЦ проходит неделя правовой грамотности «Правовой навигатор».</w:t>
      </w:r>
    </w:p>
    <w:p w:rsidR="005A2935" w:rsidRPr="005A2935" w:rsidRDefault="005A2935" w:rsidP="005A2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11 </w:t>
      </w:r>
      <w:r w:rsidRPr="005A293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февраля 2022 года социальным педагогом </w:t>
      </w:r>
      <w:proofErr w:type="spellStart"/>
      <w:r w:rsidRPr="005A293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Бейсекеевой</w:t>
      </w:r>
      <w:proofErr w:type="spellEnd"/>
      <w:r w:rsidRPr="005A293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З.Р.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и школьными психологами Смирновой О.Л. и Беляевой А.В.  проведено родительское собрание «</w:t>
      </w:r>
      <w:r w:rsidRPr="005A2935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  <w:t>Семья-территория безопасности. Как понимать своего ребенка?».</w:t>
      </w:r>
    </w:p>
    <w:p w:rsidR="005A2935" w:rsidRPr="005A2935" w:rsidRDefault="005A2935" w:rsidP="005A2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5A29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</w:t>
      </w:r>
      <w:r w:rsidRPr="005A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повышение педагогической компетенции родителей (законных представи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телей) по проблеме создания без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</w:t>
      </w:r>
      <w:proofErr w:type="spellStart"/>
      <w:r w:rsidRPr="005A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пасного</w:t>
      </w:r>
      <w:proofErr w:type="spellEnd"/>
      <w:r w:rsidRPr="005A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пространства для детей в </w:t>
      </w:r>
      <w:r w:rsidRPr="005A29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семье</w:t>
      </w:r>
      <w:r w:rsidRPr="005A29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школе, социуме.</w:t>
      </w:r>
    </w:p>
    <w:p w:rsidR="0085405A" w:rsidRDefault="005648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4pt;height:163.8pt">
            <v:imagedata r:id="rId4" o:title="2e2171f8-b735-4c2b-98b3-6550ede27a79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213.6pt;height:163.8pt">
            <v:imagedata r:id="rId5" o:title="a6878eae-3381-4c66-a42a-b5de8c8c2ee9"/>
          </v:shape>
        </w:pict>
      </w:r>
    </w:p>
    <w:p w:rsidR="00564871" w:rsidRDefault="00564871" w:rsidP="00564871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231.6pt;height:174.6pt">
            <v:imagedata r:id="rId6" o:title="00ef9a81-c8d8-4677-88df-7022428a3d7c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width:218.4pt;height:177.6pt">
            <v:imagedata r:id="rId7" o:title="4dbde4c7-171a-4480-ae22-25fffa407dd9"/>
          </v:shape>
        </w:pict>
      </w:r>
    </w:p>
    <w:p w:rsidR="00564871" w:rsidRPr="005A2935" w:rsidRDefault="00564871" w:rsidP="00564871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9" type="#_x0000_t75" style="width:132.6pt;height:280.2pt">
            <v:imagedata r:id="rId8" o:title="89e87b52-f985-4a18-a768-c5b314a0c40a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0" type="#_x0000_t75" style="width:133.8pt;height:282pt">
            <v:imagedata r:id="rId9" o:title="5c316d99-e883-41e8-a758-b77643864315"/>
          </v:shape>
        </w:pict>
      </w:r>
    </w:p>
    <w:sectPr w:rsidR="00564871" w:rsidRPr="005A2935" w:rsidSect="0056487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935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69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0045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4D7B"/>
    <w:rsid w:val="00315F3B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4871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935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1032"/>
    <w:rsid w:val="005C1366"/>
    <w:rsid w:val="005C1C62"/>
    <w:rsid w:val="005C3CCD"/>
    <w:rsid w:val="005C4D87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5FE8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1F13"/>
    <w:rsid w:val="007C65F9"/>
    <w:rsid w:val="007C6A76"/>
    <w:rsid w:val="007D0D4E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4DD4"/>
    <w:rsid w:val="00895730"/>
    <w:rsid w:val="008966D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044C"/>
    <w:rsid w:val="00933C71"/>
    <w:rsid w:val="009353CF"/>
    <w:rsid w:val="009354AA"/>
    <w:rsid w:val="00935554"/>
    <w:rsid w:val="00936A4E"/>
    <w:rsid w:val="00936AC8"/>
    <w:rsid w:val="00937639"/>
    <w:rsid w:val="00937E3E"/>
    <w:rsid w:val="00940D74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66764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763B2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0A73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2525"/>
    <w:rsid w:val="00E12DA2"/>
    <w:rsid w:val="00E13F1B"/>
    <w:rsid w:val="00E14B8C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4413"/>
    <w:rsid w:val="00E379D5"/>
    <w:rsid w:val="00E37BD8"/>
    <w:rsid w:val="00E37EDB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1FB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D97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2022-02-10T08:36:00Z</dcterms:created>
  <dcterms:modified xsi:type="dcterms:W3CDTF">2022-02-10T16:04:00Z</dcterms:modified>
</cp:coreProperties>
</file>