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4D" w:rsidRDefault="0011494D" w:rsidP="00D0509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9F35E4" w:rsidRDefault="009F35E4" w:rsidP="00D05091">
      <w:pPr>
        <w:spacing w:after="0" w:line="240" w:lineRule="auto"/>
        <w:rPr>
          <w:rFonts w:ascii="Times New Roman" w:hAnsi="Times New Roman" w:cs="Times New Roman"/>
        </w:rPr>
      </w:pPr>
    </w:p>
    <w:p w:rsidR="0011494D" w:rsidRDefault="0011494D" w:rsidP="00D0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1494D">
        <w:rPr>
          <w:rFonts w:ascii="Times New Roman" w:hAnsi="Times New Roman" w:cs="Times New Roman"/>
          <w:sz w:val="28"/>
          <w:szCs w:val="28"/>
          <w:lang w:val="kk-KZ"/>
        </w:rPr>
        <w:t>«Достық шеңбері»</w:t>
      </w:r>
    </w:p>
    <w:p w:rsidR="0011494D" w:rsidRDefault="0011494D" w:rsidP="00D0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05091" w:rsidRDefault="00145AA1" w:rsidP="00D0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05091">
        <w:rPr>
          <w:rFonts w:ascii="Times New Roman" w:hAnsi="Times New Roman" w:cs="Times New Roman"/>
          <w:sz w:val="28"/>
          <w:szCs w:val="28"/>
          <w:lang w:val="kk-KZ"/>
        </w:rPr>
        <w:t xml:space="preserve">қпан айының 10-жұлдызында </w:t>
      </w:r>
      <w:r w:rsidR="0011494D"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психологы: С.Абеуова </w:t>
      </w:r>
    </w:p>
    <w:p w:rsidR="0011494D" w:rsidRDefault="0011494D" w:rsidP="00D0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4-сынып оқушыларымен </w:t>
      </w:r>
      <w:r w:rsidRPr="0011494D">
        <w:rPr>
          <w:rFonts w:ascii="Times New Roman" w:hAnsi="Times New Roman" w:cs="Times New Roman"/>
          <w:b/>
          <w:sz w:val="28"/>
          <w:szCs w:val="28"/>
          <w:lang w:val="kk-KZ"/>
        </w:rPr>
        <w:t>«Достық шеңбері»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тренинг өткізді. Шаттық шеңберімен бастап , есімдерінің бас әрпінен басталатын сын есімдерден бір-бірлеріне жақсы сөз айтып,жүрекпен алмасты. «Жағдаят», «Достық сақинасы», «Достық ағашы», «Досыңды тап» жаттығуларымен жалғасын тап.</w:t>
      </w:r>
    </w:p>
    <w:p w:rsidR="0011494D" w:rsidRPr="0011494D" w:rsidRDefault="0011494D" w:rsidP="00D0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05091" w:rsidRDefault="00D0509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B8D21A" wp14:editId="072614B1">
                <wp:extent cx="307975" cy="307975"/>
                <wp:effectExtent l="0" t="0" r="0" b="0"/>
                <wp:docPr id="2" name="AutoShape 2" descr="blob:https://web.whatsapp.com/1c11baaa-fd47-49c0-bdb2-96bd05ae9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1FE8" id="AutoShape 2" o:spid="_x0000_s1026" alt="blob:https://web.whatsapp.com/1c11baaa-fd47-49c0-bdb2-96bd05ae910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yFtD4uICAAACBgAADgAAAAAAAAAAAAAAAAAu&#10;AgAAZHJzL2Uyb0RvYy54bWxQSwECLQAUAAYACAAAACEA8l2uH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67459" cy="4967459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c11baaa-fd47-49c0-bdb2-96bd05ae91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998" cy="497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091" w:rsidRDefault="00D05091">
      <w:pPr>
        <w:rPr>
          <w:rFonts w:ascii="Times New Roman" w:hAnsi="Times New Roman" w:cs="Times New Roman"/>
          <w:lang w:val="kk-KZ"/>
        </w:rPr>
      </w:pPr>
    </w:p>
    <w:p w:rsidR="00D05091" w:rsidRPr="0011494D" w:rsidRDefault="00D050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Мектеп психологы: С.Абеуова</w:t>
      </w:r>
    </w:p>
    <w:sectPr w:rsidR="00D05091" w:rsidRPr="0011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D3"/>
    <w:rsid w:val="000644BE"/>
    <w:rsid w:val="0011494D"/>
    <w:rsid w:val="00145AA1"/>
    <w:rsid w:val="009929D3"/>
    <w:rsid w:val="009F35E4"/>
    <w:rsid w:val="00D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7E9B4-8314-431E-BC58-2A62A044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2022-02-10T06:28:00Z</dcterms:created>
  <dcterms:modified xsi:type="dcterms:W3CDTF">2022-02-10T10:03:00Z</dcterms:modified>
</cp:coreProperties>
</file>