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AC21F1" w:rsidRDefault="00393F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Работа</w:t>
      </w:r>
      <w:r w:rsidR="00317F7E" w:rsidRPr="00AC21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психолого-педагогической поддержки инклюзивного образования.</w:t>
      </w:r>
    </w:p>
    <w:p w:rsidR="00317F7E" w:rsidRDefault="00FB077F" w:rsidP="00AC21F1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оборудован и</w:t>
      </w:r>
      <w:r w:rsid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нклюзивный кабинет,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ный</w:t>
      </w:r>
      <w:bookmarkStart w:id="0" w:name="_GoBack"/>
      <w:bookmarkEnd w:id="0"/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и</w:t>
      </w:r>
      <w:r w:rsid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ндивидуальных занятий </w:t>
      </w:r>
      <w:r w:rsidR="00AC21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педагогов </w:t>
      </w:r>
      <w:r w:rsidR="00AC21F1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учениками</w:t>
      </w:r>
      <w:r w:rsid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имеющими особенности развития, а </w:t>
      </w:r>
      <w:proofErr w:type="gramStart"/>
      <w:r w:rsid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 же</w:t>
      </w:r>
      <w:proofErr w:type="gramEnd"/>
      <w:r w:rsid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консультативной и практической работы с родителями.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него характерен особый дизайн и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оснащенность специальным оборудованием в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программой «Доступная среда» на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2011 −2025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годы. </w:t>
      </w:r>
    </w:p>
    <w:p w:rsidR="00317F7E" w:rsidRDefault="00317F7E" w:rsidP="00317F7E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кабинета</w:t>
      </w:r>
      <w:r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устранение информационных и</w:t>
      </w:r>
      <w:r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коммуникативных барьеров, создание комфортных условий для погружения детей с</w:t>
      </w:r>
      <w:r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школьную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повседневную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жизнь.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AC21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Зоны кабинета инклюзивного обучения Организованное пространство кабинета инклюзивного обучения делится на</w:t>
      </w:r>
      <w:r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функциональные зоны, связанные с</w:t>
      </w:r>
      <w:r w:rsidRPr="00317F7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17F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решаемыми ими задачами: </w:t>
      </w:r>
      <w:r w:rsidR="00AC21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B75EB" w:rsidRPr="002B75EB" w:rsidRDefault="00317F7E" w:rsidP="002B75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Индивидуальные занятия и</w:t>
      </w:r>
      <w:r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педагогическое консультирование для детей с</w:t>
      </w:r>
      <w:r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особыми образовательными потребностями. </w:t>
      </w:r>
    </w:p>
    <w:p w:rsidR="002B75EB" w:rsidRPr="002B75EB" w:rsidRDefault="00317F7E" w:rsidP="002B75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Психологическое сопровождение и</w:t>
      </w:r>
      <w:r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поддержка детей с</w:t>
      </w:r>
      <w:r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: освобождение от</w:t>
      </w:r>
      <w:r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умственного переутомления и</w:t>
      </w:r>
      <w:r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информационной перегрузки; регулирование эмоционального фона; нейтрализация стрессовых состояний; </w:t>
      </w:r>
    </w:p>
    <w:p w:rsidR="002B75EB" w:rsidRPr="002B75EB" w:rsidRDefault="00317F7E" w:rsidP="002B75E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Консультирование родителей или законных представителей «особых» детей.</w:t>
      </w:r>
    </w:p>
    <w:p w:rsidR="002B75EB" w:rsidRDefault="002B75EB" w:rsidP="002B75E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Оформление и деление на три зоны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рабочая зона педагога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психолога 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офисным столом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компьютером; учебная зона со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ециально оснащенными столами </w:t>
      </w:r>
      <w:r w:rsidR="00AC21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AC21F1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учебными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местами для детей; зона отдыха и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эмоциональной разгрузки школьников, оснащенная обо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рудованием для сенсорной зоны</w:t>
      </w:r>
      <w:r w:rsidR="00317F7E" w:rsidRP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2B75EB" w:rsidRDefault="002B75EB" w:rsidP="00DB4513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кабинете по составленному графику проводятся как групповые, так и индивидуальные коррекционные, обучающие и закрепляющие занятия с детьми ООП.</w:t>
      </w:r>
    </w:p>
    <w:p w:rsidR="00CD24B9" w:rsidRPr="006E44AE" w:rsidRDefault="006E44AE" w:rsidP="006E44A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Ш</w:t>
      </w:r>
      <w:r w:rsidR="00DB451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кола</w:t>
      </w:r>
      <w:r w:rsidR="00EE1ACC" w:rsidRPr="006E44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работает над решен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ием проблемы</w:t>
      </w:r>
      <w:r w:rsidR="00EE1ACC" w:rsidRPr="006E44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условий </w:t>
      </w:r>
      <w:proofErr w:type="spellStart"/>
      <w:r w:rsidR="00EE1ACC" w:rsidRPr="006E44A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безбарь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среды</w:t>
      </w:r>
      <w:r w:rsidR="00EE1ACC" w:rsidRPr="006E44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детьми с ООП. </w:t>
      </w:r>
    </w:p>
    <w:p w:rsidR="002B75EB" w:rsidRDefault="006E44AE" w:rsidP="006E44A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E44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7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школе </w:t>
      </w:r>
      <w:r w:rsidR="002B75E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B75EB" w:rsidRPr="002B75EB">
        <w:rPr>
          <w:rFonts w:ascii="Times New Roman" w:hAnsi="Times New Roman" w:cs="Times New Roman"/>
          <w:sz w:val="28"/>
          <w:szCs w:val="28"/>
          <w:lang w:val="ru-RU"/>
        </w:rPr>
        <w:t>бщее количество детей с ООП 43 ребенка</w:t>
      </w:r>
      <w:r w:rsidR="002B75EB">
        <w:rPr>
          <w:rFonts w:ascii="Times New Roman" w:hAnsi="Times New Roman" w:cs="Times New Roman"/>
          <w:sz w:val="28"/>
          <w:szCs w:val="28"/>
          <w:lang w:val="ru-RU"/>
        </w:rPr>
        <w:t>. Из них 14 учащихся обучаются в 2-х специальных классах.</w:t>
      </w:r>
      <w:r w:rsidR="002B75EB" w:rsidRPr="002B75EB">
        <w:rPr>
          <w:rFonts w:ascii="Times New Roman" w:hAnsi="Times New Roman" w:cs="Times New Roman"/>
          <w:sz w:val="28"/>
          <w:szCs w:val="28"/>
          <w:lang w:val="ru-RU"/>
        </w:rPr>
        <w:t xml:space="preserve"> Вопрос обучения детей с особыми образовательными потребностями на постоянном контроле. Фиксируется количество детей с выписками ВКК. Список пополняется, в ходе направления на обследование. </w:t>
      </w:r>
    </w:p>
    <w:p w:rsidR="002B75EB" w:rsidRDefault="002B75EB" w:rsidP="002B75EB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Основной алгоритм работы педагога-психолога инклюзивного направления отражен в годовом плане и имеет несколько направлений:</w:t>
      </w:r>
    </w:p>
    <w:p w:rsidR="006E44AE" w:rsidRPr="006E44AE" w:rsidRDefault="002B75EB" w:rsidP="002B75E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с педагогическим коллективом. (Обучающие и практические семинары по работе </w:t>
      </w:r>
      <w:r w:rsidR="006E44AE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етьми ООП и их родителями)</w:t>
      </w:r>
    </w:p>
    <w:p w:rsidR="006E44AE" w:rsidRPr="006E44AE" w:rsidRDefault="006E44AE" w:rsidP="002B75E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с родителями. «Родительская Академия» (Обучающие, ознакомительные и практические занятия с родителями)</w:t>
      </w:r>
    </w:p>
    <w:p w:rsidR="00317F7E" w:rsidRPr="006E44AE" w:rsidRDefault="006E44AE" w:rsidP="002B75E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со специалистами. (Терапевты, невропатологи, психиатры, ПМПК 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др.специалисты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6E44AE" w:rsidRPr="006E44AE" w:rsidRDefault="006E44AE" w:rsidP="002B75E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с детьми ООП. (индивидуальная, групповая по направлениям</w:t>
      </w:r>
      <w:r w:rsidR="00AC21F1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рекомендациям ПМПК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CD24B9" w:rsidRPr="00AC21F1" w:rsidRDefault="00AC21F1" w:rsidP="00AC21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AC21F1">
        <w:rPr>
          <w:rFonts w:ascii="Times New Roman" w:hAnsi="Times New Roman" w:cs="Times New Roman"/>
          <w:sz w:val="28"/>
          <w:szCs w:val="28"/>
          <w:lang w:val="ru-RU"/>
        </w:rPr>
        <w:t>В кабинете с детьми проводятся занятия по коррекции поведения, регулировки психоэмоционального состояния, коррекция западающих зон в обучении, восприятии, моторно-двигательные и дефектологические</w:t>
      </w:r>
      <w:r w:rsidR="00DB4513">
        <w:rPr>
          <w:rFonts w:ascii="Times New Roman" w:hAnsi="Times New Roman" w:cs="Times New Roman"/>
          <w:sz w:val="28"/>
          <w:szCs w:val="28"/>
          <w:lang w:val="ru-RU"/>
        </w:rPr>
        <w:t xml:space="preserve"> проблемы</w:t>
      </w:r>
      <w:r w:rsidRPr="00AC21F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E1ACC" w:rsidRPr="00AC21F1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:rsidR="00AC21F1" w:rsidRPr="00AC21F1" w:rsidRDefault="00AC21F1" w:rsidP="00AC21F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B4513">
        <w:rPr>
          <w:rFonts w:ascii="Times New Roman" w:hAnsi="Times New Roman" w:cs="Times New Roman"/>
          <w:bCs/>
          <w:sz w:val="28"/>
          <w:szCs w:val="28"/>
          <w:lang w:val="ru-RU"/>
        </w:rPr>
        <w:t>Инклюзия</w:t>
      </w:r>
      <w:r w:rsidRPr="00AC21F1">
        <w:rPr>
          <w:rFonts w:ascii="Times New Roman" w:hAnsi="Times New Roman" w:cs="Times New Roman"/>
          <w:sz w:val="28"/>
          <w:szCs w:val="28"/>
          <w:lang w:val="ru-RU"/>
        </w:rPr>
        <w:t xml:space="preserve"> предполагает разработку и применение конкретных решений, которые позволят каждому человеку равноправно участвовать в общественной жизни. </w:t>
      </w:r>
      <w:r>
        <w:rPr>
          <w:rFonts w:ascii="Times New Roman" w:hAnsi="Times New Roman" w:cs="Times New Roman"/>
          <w:sz w:val="28"/>
          <w:szCs w:val="28"/>
          <w:lang w:val="ru-RU"/>
        </w:rPr>
        <w:t>Для этого разрабатываются и проходят апробацию индивидуальные программы, подбираются специальные методы, приемы и диагностики, которые помогут не только скоординировать правильно работу с детьми ООП, но и помочь родителям и педагогам в процессе обучения.</w:t>
      </w:r>
    </w:p>
    <w:p w:rsidR="00CD24B9" w:rsidRDefault="006E44AE" w:rsidP="00AC21F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E44AE">
        <w:rPr>
          <w:rFonts w:ascii="Times New Roman" w:hAnsi="Times New Roman" w:cs="Times New Roman"/>
          <w:sz w:val="28"/>
          <w:szCs w:val="28"/>
          <w:lang w:val="ru-RU"/>
        </w:rPr>
        <w:t>Успех реализации инклюзивного</w:t>
      </w:r>
      <w:r w:rsidR="00EE1ACC" w:rsidRPr="006E44AE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детей, включаемых в процесс обучения, напрямую зависит от качества взаимодействия всех его участников: родителей (законных представителей) обучающихся, педагогических работников, администрации образовательного учреждения, органов, осуществляющих управление в сфере образования, всех заинтересованных лиц.</w:t>
      </w: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3F05" w:rsidRPr="001631D6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>По координации психолого-педагогического сопровождения несовершеннолетних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учащихся с ООП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в учебно-воспитательном процессе в ОШ №1 проводятся плановые и внеплановые работы.</w:t>
      </w: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С учащимися 5-7 коррекционных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классов проведен </w:t>
      </w:r>
      <w:r>
        <w:rPr>
          <w:rFonts w:ascii="Times New Roman" w:hAnsi="Times New Roman" w:cs="Times New Roman"/>
          <w:sz w:val="28"/>
          <w:szCs w:val="28"/>
          <w:lang w:val="ru-RU"/>
        </w:rPr>
        <w:t>практический семинар «Конфликты. Как решить проблему», В 5-7 коррекционных классах и в 5-7 общих классах, с детьми ООП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прошли классные часы с участием психологов – «Эмоциональное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состояние. Наши эмоции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>» В 5-9 классах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в коррекционных 5 и 7 классах проведены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беседы по направлению половой неприкосновенности с приглашением инспекто</w:t>
      </w:r>
      <w:r>
        <w:rPr>
          <w:rFonts w:ascii="Times New Roman" w:hAnsi="Times New Roman" w:cs="Times New Roman"/>
          <w:sz w:val="28"/>
          <w:szCs w:val="28"/>
          <w:lang w:val="ru-RU"/>
        </w:rPr>
        <w:t>ра по делам несовершеннолетних.</w:t>
      </w:r>
    </w:p>
    <w:p w:rsidR="00393F05" w:rsidRPr="001631D6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Прошли 34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индивидуальных консультации </w:t>
      </w:r>
      <w:r>
        <w:rPr>
          <w:rFonts w:ascii="Times New Roman" w:hAnsi="Times New Roman" w:cs="Times New Roman"/>
          <w:sz w:val="28"/>
          <w:szCs w:val="28"/>
          <w:lang w:val="ru-RU"/>
        </w:rPr>
        <w:t>с учащимися ООП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по личностным вопросам.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коррекционных классах действует Родительская академия с проведением консультаций и бесед с родителями.</w:t>
      </w:r>
    </w:p>
    <w:p w:rsidR="00393F05" w:rsidRPr="001631D6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24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групповых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коррекционных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занятий с элементами тренинга по контролю поведенческих реакций, стаби</w:t>
      </w:r>
      <w:r>
        <w:rPr>
          <w:rFonts w:ascii="Times New Roman" w:hAnsi="Times New Roman" w:cs="Times New Roman"/>
          <w:sz w:val="28"/>
          <w:szCs w:val="28"/>
          <w:lang w:val="ru-RU"/>
        </w:rPr>
        <w:t>лизации межличностных отношений, коррекции западающих и проблемных зон.</w:t>
      </w:r>
    </w:p>
    <w:p w:rsidR="00393F05" w:rsidRPr="001631D6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15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 совместных консультаций детей и родителей по проблемам обучения, семейных о</w:t>
      </w:r>
      <w:r>
        <w:rPr>
          <w:rFonts w:ascii="Times New Roman" w:hAnsi="Times New Roman" w:cs="Times New Roman"/>
          <w:sz w:val="28"/>
          <w:szCs w:val="28"/>
          <w:lang w:val="ru-RU"/>
        </w:rPr>
        <w:t>тношений, поведенческие проблемы, проблемы здоровья и эмоциональной стабилизации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3F05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 xml:space="preserve">Проведены диагностики в </w:t>
      </w:r>
      <w:r>
        <w:rPr>
          <w:rFonts w:ascii="Times New Roman" w:hAnsi="Times New Roman" w:cs="Times New Roman"/>
          <w:sz w:val="28"/>
          <w:szCs w:val="28"/>
          <w:lang w:val="ru-RU"/>
        </w:rPr>
        <w:t>5-7 –х коррекционных классах и классах общеобразовательной программы с детьми ООП по шкале депрессии, с 5-7 –м коррекционными классами проведена диагностика по определению уровня тревожности. Проективная методика «Дерево с человечками» в 5-ом коррекционном классах.</w:t>
      </w:r>
      <w:r w:rsidRPr="000175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5 и 7 коррекционных классах прошла диагностика по определению психоэмоционального состояния учащихся.</w:t>
      </w:r>
    </w:p>
    <w:p w:rsidR="00393F05" w:rsidRPr="001631D6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 результатами ознакомлены классные руководители, учителя-предметники, родители.</w:t>
      </w:r>
    </w:p>
    <w:p w:rsidR="00393F05" w:rsidRPr="001631D6" w:rsidRDefault="00393F05" w:rsidP="00393F0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>Поведено 3 обучающих семинара для педагогов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взаимодействию с детьми ООП</w:t>
      </w:r>
      <w:r w:rsidRPr="001631D6">
        <w:rPr>
          <w:rFonts w:ascii="Times New Roman" w:hAnsi="Times New Roman" w:cs="Times New Roman"/>
          <w:sz w:val="28"/>
          <w:szCs w:val="28"/>
          <w:lang w:val="ru-RU"/>
        </w:rPr>
        <w:t>, находящимися в трудной жизненной ситуации.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3F05" w:rsidRPr="0059655E" w:rsidRDefault="00393F05" w:rsidP="00393F05">
      <w:pPr>
        <w:rPr>
          <w:lang w:val="ru-RU"/>
        </w:rPr>
      </w:pPr>
    </w:p>
    <w:p w:rsidR="00393F05" w:rsidRPr="006E44AE" w:rsidRDefault="00393F05" w:rsidP="00AC21F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E44AE" w:rsidRPr="006E44AE" w:rsidRDefault="006E44AE" w:rsidP="006E44AE">
      <w:pPr>
        <w:pStyle w:val="a4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:rsidR="006E44AE" w:rsidRPr="006E44AE" w:rsidRDefault="006E44AE" w:rsidP="006E44AE">
      <w:pPr>
        <w:pStyle w:val="a4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E44AE" w:rsidRPr="006E44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F94"/>
    <w:multiLevelType w:val="hybridMultilevel"/>
    <w:tmpl w:val="1F486002"/>
    <w:lvl w:ilvl="0" w:tplc="FC7A57D0">
      <w:start w:val="1"/>
      <w:numFmt w:val="decimal"/>
      <w:lvlText w:val="%1-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608A4"/>
    <w:multiLevelType w:val="hybridMultilevel"/>
    <w:tmpl w:val="6CAEE4FE"/>
    <w:lvl w:ilvl="0" w:tplc="8070D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703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62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84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A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4B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2E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88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A8789F"/>
    <w:multiLevelType w:val="hybridMultilevel"/>
    <w:tmpl w:val="8E84E956"/>
    <w:lvl w:ilvl="0" w:tplc="42982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0F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22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EF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A9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6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04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6B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EF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973DEB"/>
    <w:multiLevelType w:val="hybridMultilevel"/>
    <w:tmpl w:val="1DAEE94E"/>
    <w:lvl w:ilvl="0" w:tplc="F896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66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23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88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EF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4C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20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88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04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390076"/>
    <w:multiLevelType w:val="hybridMultilevel"/>
    <w:tmpl w:val="24728A8C"/>
    <w:lvl w:ilvl="0" w:tplc="23640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86"/>
    <w:rsid w:val="0000190F"/>
    <w:rsid w:val="00004642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1C18"/>
    <w:rsid w:val="000C26F5"/>
    <w:rsid w:val="000C3886"/>
    <w:rsid w:val="000C730B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51A6B"/>
    <w:rsid w:val="0015594E"/>
    <w:rsid w:val="00156889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E10"/>
    <w:rsid w:val="002619C1"/>
    <w:rsid w:val="00276BBD"/>
    <w:rsid w:val="00282F4C"/>
    <w:rsid w:val="00283F01"/>
    <w:rsid w:val="00294970"/>
    <w:rsid w:val="002A073F"/>
    <w:rsid w:val="002A5D5E"/>
    <w:rsid w:val="002A5F1A"/>
    <w:rsid w:val="002B75EB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301C75"/>
    <w:rsid w:val="003023C6"/>
    <w:rsid w:val="003049D3"/>
    <w:rsid w:val="00304B99"/>
    <w:rsid w:val="003147E3"/>
    <w:rsid w:val="003151EC"/>
    <w:rsid w:val="00317563"/>
    <w:rsid w:val="00317D46"/>
    <w:rsid w:val="00317F7E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938BB"/>
    <w:rsid w:val="00393CB0"/>
    <w:rsid w:val="00393F05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788"/>
    <w:rsid w:val="00483F79"/>
    <w:rsid w:val="004844C3"/>
    <w:rsid w:val="00487980"/>
    <w:rsid w:val="00491DCB"/>
    <w:rsid w:val="00492BF6"/>
    <w:rsid w:val="0049674A"/>
    <w:rsid w:val="004A7C88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17B8"/>
    <w:rsid w:val="005951D5"/>
    <w:rsid w:val="00597C6B"/>
    <w:rsid w:val="00597DDD"/>
    <w:rsid w:val="005A0F9C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C1E"/>
    <w:rsid w:val="006205A3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44AE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6ABE"/>
    <w:rsid w:val="00846BB5"/>
    <w:rsid w:val="00852294"/>
    <w:rsid w:val="0085339F"/>
    <w:rsid w:val="008601ED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752"/>
    <w:rsid w:val="009A0AC0"/>
    <w:rsid w:val="009A1035"/>
    <w:rsid w:val="009A10D9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347F"/>
    <w:rsid w:val="00A0661B"/>
    <w:rsid w:val="00A11F57"/>
    <w:rsid w:val="00A12486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3D47"/>
    <w:rsid w:val="00A96384"/>
    <w:rsid w:val="00A9639B"/>
    <w:rsid w:val="00AA0BEA"/>
    <w:rsid w:val="00AA1E62"/>
    <w:rsid w:val="00AA6D75"/>
    <w:rsid w:val="00AA7361"/>
    <w:rsid w:val="00AB0190"/>
    <w:rsid w:val="00AB2AE8"/>
    <w:rsid w:val="00AB48F4"/>
    <w:rsid w:val="00AC0325"/>
    <w:rsid w:val="00AC21F1"/>
    <w:rsid w:val="00AE1695"/>
    <w:rsid w:val="00AE28EF"/>
    <w:rsid w:val="00AE3F75"/>
    <w:rsid w:val="00AF30BC"/>
    <w:rsid w:val="00AF401E"/>
    <w:rsid w:val="00AF465D"/>
    <w:rsid w:val="00B00236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4306"/>
    <w:rsid w:val="00BF51AD"/>
    <w:rsid w:val="00BF745E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84F"/>
    <w:rsid w:val="00C40D59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A5540"/>
    <w:rsid w:val="00CA6135"/>
    <w:rsid w:val="00CB289F"/>
    <w:rsid w:val="00CB7F07"/>
    <w:rsid w:val="00CC75BC"/>
    <w:rsid w:val="00CC7609"/>
    <w:rsid w:val="00CC7D3A"/>
    <w:rsid w:val="00CD24B9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B3AD7"/>
    <w:rsid w:val="00DB4513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2ED4"/>
    <w:rsid w:val="00EC2FBE"/>
    <w:rsid w:val="00EC43AB"/>
    <w:rsid w:val="00ED1EE6"/>
    <w:rsid w:val="00ED305D"/>
    <w:rsid w:val="00ED5F52"/>
    <w:rsid w:val="00ED6787"/>
    <w:rsid w:val="00ED7282"/>
    <w:rsid w:val="00EE1ACC"/>
    <w:rsid w:val="00EE5B07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03BB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077F"/>
    <w:rsid w:val="00FB2CC5"/>
    <w:rsid w:val="00FB3677"/>
    <w:rsid w:val="00FB5918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87F4"/>
  <w15:chartTrackingRefBased/>
  <w15:docId w15:val="{B09610D1-6EF8-4220-BAE7-5A886606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F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5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8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2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0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2022-02-09T06:59:00Z</dcterms:created>
  <dcterms:modified xsi:type="dcterms:W3CDTF">2022-02-09T09:53:00Z</dcterms:modified>
</cp:coreProperties>
</file>