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22" w:rsidRPr="006F5F22" w:rsidRDefault="006F5F22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6F5F2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С 7 февраля по 13 февраля 2022 года в рамках плана УМЦ проходит неделя правовой грамотности «Правовой навигатор». </w:t>
      </w:r>
    </w:p>
    <w:p w:rsidR="0085405A" w:rsidRPr="006F5F22" w:rsidRDefault="006F5F22">
      <w:pPr>
        <w:rPr>
          <w:rFonts w:ascii="Times New Roman" w:hAnsi="Times New Roman" w:cs="Times New Roman"/>
          <w:b/>
          <w:color w:val="111111"/>
          <w:sz w:val="28"/>
          <w:szCs w:val="28"/>
          <w:lang w:val="kk-KZ"/>
        </w:rPr>
      </w:pPr>
      <w:r w:rsidRPr="006F5F2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8</w:t>
      </w:r>
      <w:r w:rsidRPr="006F5F2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февраля социальным педагогом </w:t>
      </w:r>
      <w:proofErr w:type="spellStart"/>
      <w:r w:rsidRPr="006F5F2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6F5F2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</w:t>
      </w:r>
      <w:r w:rsidRPr="006F5F2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и  классными руководителями  2-х классов  проведен  творческий </w:t>
      </w:r>
      <w:r w:rsidRPr="006F5F22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конкурс лэпбуков  на тему «Мои права».</w:t>
      </w:r>
      <w:r w:rsidRPr="006F5F2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6F5F22" w:rsidRPr="006F5F22" w:rsidRDefault="006F5F22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6F5F22">
        <w:rPr>
          <w:rFonts w:ascii="Times New Roman" w:hAnsi="Times New Roman" w:cs="Times New Roman"/>
          <w:b/>
          <w:color w:val="111111"/>
          <w:sz w:val="28"/>
          <w:szCs w:val="28"/>
          <w:lang w:val="kk-KZ"/>
        </w:rPr>
        <w:t>Цель и  задачи</w:t>
      </w:r>
      <w:r w:rsidRPr="006F5F22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: Формировать представления у  учащихся  о правах  детей ,развивать внимание  и мышление, </w:t>
      </w:r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Стимулировать совместную деятельность взрослого и ребенка;</w:t>
      </w:r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</w:t>
      </w:r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>п</w:t>
      </w:r>
      <w:proofErr w:type="spellStart"/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овышать</w:t>
      </w:r>
      <w:proofErr w:type="spellEnd"/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</w:t>
      </w:r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творческую активность  родителей </w:t>
      </w:r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kk-KZ"/>
        </w:rPr>
        <w:t xml:space="preserve"> и  учащихся  по </w:t>
      </w:r>
      <w:r w:rsidRPr="006F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созданию и использованию инновационных дидактических средств обучения и развития ребенка.</w:t>
      </w:r>
    </w:p>
    <w:sectPr w:rsidR="006F5F22" w:rsidRPr="006F5F2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F5F22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6F5F22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74C3"/>
    <w:rsid w:val="00765ECD"/>
    <w:rsid w:val="007709C5"/>
    <w:rsid w:val="00772C0B"/>
    <w:rsid w:val="007734EA"/>
    <w:rsid w:val="00773B5E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405A"/>
    <w:rsid w:val="008562FE"/>
    <w:rsid w:val="00856634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5D21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A7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2022-02-07T09:05:00Z</dcterms:created>
  <dcterms:modified xsi:type="dcterms:W3CDTF">2022-02-07T09:12:00Z</dcterms:modified>
</cp:coreProperties>
</file>