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9B" w:rsidRDefault="000E109B" w:rsidP="000E109B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326469" w:rsidRPr="00A2568C" w:rsidRDefault="00A2568C" w:rsidP="000E10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68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 7 февраля по 13 февраля 2022 года в рамках плана УМЦ проходит неделя правовой грамотности </w:t>
      </w:r>
      <w:r w:rsidRPr="00A2568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«Правовой навигатор».</w:t>
      </w:r>
    </w:p>
    <w:p w:rsidR="00A2568C" w:rsidRPr="00A2568C" w:rsidRDefault="00A2568C" w:rsidP="000E109B">
      <w:pPr>
        <w:tabs>
          <w:tab w:val="left" w:pos="211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568C">
        <w:rPr>
          <w:rFonts w:ascii="Times New Roman" w:hAnsi="Times New Roman" w:cs="Times New Roman"/>
          <w:sz w:val="28"/>
          <w:szCs w:val="28"/>
          <w:lang w:val="kk-KZ"/>
        </w:rPr>
        <w:t xml:space="preserve">  февраля 2022 года социальным педагогом Бейсекеевой З.Р.  и членами фракции информатизации в рамках проекта «Өнегелі   өмір» организована встреча с успешной  личностью. Основателем  цветочного бизнеса  в городе, знатоком государственного языка Агадуллиной А.В.  </w:t>
      </w:r>
    </w:p>
    <w:p w:rsidR="0085405A" w:rsidRDefault="00A2568C" w:rsidP="000E109B">
      <w:pPr>
        <w:tabs>
          <w:tab w:val="left" w:pos="211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09B">
        <w:rPr>
          <w:rFonts w:ascii="Times New Roman" w:hAnsi="Times New Roman" w:cs="Times New Roman"/>
          <w:b/>
          <w:sz w:val="28"/>
          <w:szCs w:val="28"/>
          <w:lang w:val="kk-KZ"/>
        </w:rPr>
        <w:t>Цель: Познакомить учащихся с понятием успех,успешный человек. Исследовать какими качествами необходимо  обладать, чтобы достигнуть в жизни успеха.</w:t>
      </w:r>
    </w:p>
    <w:p w:rsidR="000E109B" w:rsidRDefault="000E109B" w:rsidP="000E109B">
      <w:pPr>
        <w:tabs>
          <w:tab w:val="left" w:pos="211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71.2pt">
            <v:imagedata r:id="rId4" o:title="fd7345b7-83e3-4818-8d4e-8168b3980db9"/>
          </v:shape>
        </w:pict>
      </w:r>
    </w:p>
    <w:p w:rsidR="000E109B" w:rsidRDefault="000E109B" w:rsidP="000E109B">
      <w:pPr>
        <w:tabs>
          <w:tab w:val="left" w:pos="211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88920" cy="3718560"/>
            <wp:effectExtent l="19050" t="0" r="0" b="0"/>
            <wp:docPr id="12" name="Рисунок 12" descr="C:\Users\admin\AppData\Local\Microsoft\Windows\INetCache\Content.Word\69f0fa8e-c2b5-43c8-bfe7-128877a14e4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Microsoft\Windows\INetCache\Content.Word\69f0fa8e-c2b5-43c8-bfe7-128877a14e4b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71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09B" w:rsidRDefault="000E109B" w:rsidP="000E109B">
      <w:pPr>
        <w:tabs>
          <w:tab w:val="left" w:pos="211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109B" w:rsidRDefault="000E109B" w:rsidP="000E109B">
      <w:pPr>
        <w:tabs>
          <w:tab w:val="left" w:pos="211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pict>
          <v:shape id="_x0000_i1026" type="#_x0000_t75" style="width:467.4pt;height:350.4pt">
            <v:imagedata r:id="rId6" o:title="d789a3b0-c709-4ce8-a4c6-0333cc0c227a"/>
          </v:shape>
        </w:pict>
      </w:r>
    </w:p>
    <w:p w:rsidR="000E109B" w:rsidRPr="000E109B" w:rsidRDefault="000E109B" w:rsidP="00A2568C">
      <w:pPr>
        <w:tabs>
          <w:tab w:val="left" w:pos="211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E109B" w:rsidRPr="000E109B" w:rsidSect="000E109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69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5B7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09B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1F91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17C63"/>
    <w:rsid w:val="00321F0D"/>
    <w:rsid w:val="0032503D"/>
    <w:rsid w:val="0032543E"/>
    <w:rsid w:val="003257A9"/>
    <w:rsid w:val="00325DB4"/>
    <w:rsid w:val="00326469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04C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000C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568C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0C40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2022-02-08T12:45:00Z</dcterms:created>
  <dcterms:modified xsi:type="dcterms:W3CDTF">2022-02-09T07:33:00Z</dcterms:modified>
</cp:coreProperties>
</file>