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44D" w:rsidRDefault="000C6972" w:rsidP="00E769B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Балхаш қаласы «№9 жалпы білім беретін мектеп» КММ</w:t>
      </w:r>
    </w:p>
    <w:p w:rsidR="00E769B8" w:rsidRDefault="000E1B18" w:rsidP="00E769B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0E1B18">
        <w:rPr>
          <w:rFonts w:ascii="Times New Roman" w:hAnsi="Times New Roman" w:cs="Times New Roman"/>
          <w:b/>
          <w:sz w:val="28"/>
          <w:szCs w:val="28"/>
          <w:lang w:val="kk-KZ"/>
        </w:rPr>
        <w:t>«Нақты сенім»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тренинг</w:t>
      </w:r>
    </w:p>
    <w:p w:rsidR="00E769B8" w:rsidRDefault="00E769B8" w:rsidP="00E769B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F76A6" w:rsidRDefault="00E769B8" w:rsidP="00DF76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мектеп психологы Ф.Садуакасова 11-сынып оқушыларымен </w:t>
      </w:r>
      <w:r w:rsidRPr="00E769B8">
        <w:rPr>
          <w:rFonts w:ascii="Times New Roman" w:hAnsi="Times New Roman" w:cs="Times New Roman"/>
          <w:b/>
          <w:sz w:val="28"/>
          <w:szCs w:val="28"/>
          <w:lang w:val="kk-KZ"/>
        </w:rPr>
        <w:t>«Нақты сенімді тұлға»</w:t>
      </w:r>
      <w:r w:rsidR="00DF76A6">
        <w:rPr>
          <w:rFonts w:ascii="Times New Roman" w:hAnsi="Times New Roman" w:cs="Times New Roman"/>
          <w:sz w:val="28"/>
          <w:szCs w:val="28"/>
          <w:lang w:val="kk-KZ"/>
        </w:rPr>
        <w:t xml:space="preserve"> атты тренингі өткізді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«Талдау», «Жас түлектердің стреске жақындығын айқындау», «Менің жаңа өмірім», «Афермация» </w:t>
      </w:r>
      <w:r w:rsidR="00DF76A6">
        <w:rPr>
          <w:rFonts w:ascii="Times New Roman" w:hAnsi="Times New Roman" w:cs="Times New Roman"/>
          <w:sz w:val="28"/>
          <w:szCs w:val="28"/>
          <w:lang w:val="kk-KZ"/>
        </w:rPr>
        <w:t>жаттығулары жасалып, осы тренингтен алған әсерлерін айтып бөлісті.</w:t>
      </w:r>
    </w:p>
    <w:p w:rsidR="00DF76A6" w:rsidRDefault="00DF76A6" w:rsidP="00DF76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76A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Мектеп түлектерінің ҰБТ-ға дайындығын тексере отырып, қорқыныш пен іштей қинаған сезімдерден құтылуға, адал болуға психологиялық көмек көрсете отырып, бойларына сенімділік ұялату.</w:t>
      </w:r>
    </w:p>
    <w:p w:rsidR="000E1B18" w:rsidRDefault="000E1B18" w:rsidP="00DF76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1B18" w:rsidRPr="000E1B18" w:rsidRDefault="000E1B18" w:rsidP="000E1B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1B18">
        <w:rPr>
          <w:rFonts w:ascii="Times New Roman" w:hAnsi="Times New Roman" w:cs="Times New Roman"/>
          <w:sz w:val="28"/>
          <w:szCs w:val="28"/>
          <w:lang w:val="kk-KZ"/>
        </w:rPr>
        <w:t xml:space="preserve">В нашей школе психологом школы Садуакасовой Ф. с учащимися 11 класса был проведен тренинг «реальная доверенная личность». Были разработаны упражнения» </w:t>
      </w:r>
      <w:r>
        <w:rPr>
          <w:rFonts w:ascii="Times New Roman" w:hAnsi="Times New Roman" w:cs="Times New Roman"/>
          <w:sz w:val="28"/>
          <w:szCs w:val="28"/>
          <w:lang w:val="kk-KZ"/>
        </w:rPr>
        <w:t>«анализ»,</w:t>
      </w:r>
      <w:r w:rsidRPr="000E1B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E1B18">
        <w:rPr>
          <w:rFonts w:ascii="Times New Roman" w:hAnsi="Times New Roman" w:cs="Times New Roman"/>
          <w:sz w:val="28"/>
          <w:szCs w:val="28"/>
          <w:lang w:val="kk-KZ"/>
        </w:rPr>
        <w:t>определение близост</w:t>
      </w:r>
      <w:r>
        <w:rPr>
          <w:rFonts w:ascii="Times New Roman" w:hAnsi="Times New Roman" w:cs="Times New Roman"/>
          <w:sz w:val="28"/>
          <w:szCs w:val="28"/>
          <w:lang w:val="kk-KZ"/>
        </w:rPr>
        <w:t>и молодых выпускников к стрессу»</w:t>
      </w:r>
      <w:r w:rsidRPr="000E1B18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«моя новая жизнь», «Афермация» </w:t>
      </w:r>
      <w:r w:rsidRPr="000E1B18">
        <w:rPr>
          <w:rFonts w:ascii="Times New Roman" w:hAnsi="Times New Roman" w:cs="Times New Roman"/>
          <w:sz w:val="28"/>
          <w:szCs w:val="28"/>
          <w:lang w:val="kk-KZ"/>
        </w:rPr>
        <w:t xml:space="preserve"> и поделились впечатлениями от этого тренинга.</w:t>
      </w:r>
    </w:p>
    <w:p w:rsidR="00DF76A6" w:rsidRDefault="000E1B18" w:rsidP="000E1B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1B18">
        <w:rPr>
          <w:rFonts w:ascii="Times New Roman" w:hAnsi="Times New Roman" w:cs="Times New Roman"/>
          <w:sz w:val="28"/>
          <w:szCs w:val="28"/>
          <w:lang w:val="kk-KZ"/>
        </w:rPr>
        <w:t>Цель: проверка готовности выпускников школы к ҰБТ, вселение уверенности в себе, оказывая психологическую помощь в преодолении страхов и внутренних переживаний, верности.</w:t>
      </w:r>
    </w:p>
    <w:p w:rsidR="00DF76A6" w:rsidRDefault="00DF76A6" w:rsidP="00DF76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769B8" w:rsidRDefault="000E1B18" w:rsidP="00DF76A6">
      <w:pPr>
        <w:pStyle w:val="2"/>
        <w:rPr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5.2pt;margin-top:50.7pt;width:288.3pt;height:288.3pt;z-index:251659264;mso-position-horizontal:absolute;mso-position-horizontal-relative:text;mso-position-vertical-relative:text">
            <v:imagedata r:id="rId4" o:title="photo-output (6)"/>
            <w10:wrap type="square" side="right"/>
          </v:shape>
        </w:pict>
      </w:r>
      <w:r w:rsidR="00DF76A6">
        <w:rPr>
          <w:lang w:val="kk-KZ"/>
        </w:rPr>
        <w:br w:type="textWrapping" w:clear="all"/>
      </w:r>
    </w:p>
    <w:p w:rsidR="00DF76A6" w:rsidRPr="00DF76A6" w:rsidRDefault="00DF76A6" w:rsidP="00DF76A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F76A6" w:rsidRPr="00DF76A6" w:rsidRDefault="00DF76A6">
      <w:pPr>
        <w:rPr>
          <w:lang w:val="kk-KZ"/>
        </w:rPr>
      </w:pPr>
    </w:p>
    <w:sectPr w:rsidR="00DF76A6" w:rsidRPr="00DF76A6" w:rsidSect="007A66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D0"/>
    <w:rsid w:val="0008344D"/>
    <w:rsid w:val="000C6972"/>
    <w:rsid w:val="000E1B18"/>
    <w:rsid w:val="00571888"/>
    <w:rsid w:val="006B06D0"/>
    <w:rsid w:val="007A66EB"/>
    <w:rsid w:val="00DF76A6"/>
    <w:rsid w:val="00E7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E3CEFB1-F311-4C56-9DA5-A942468D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972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F76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76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71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2022-02-09T02:55:00Z</dcterms:created>
  <dcterms:modified xsi:type="dcterms:W3CDTF">2022-02-09T04:57:00Z</dcterms:modified>
</cp:coreProperties>
</file>