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3EA" w:rsidRDefault="002333EA" w:rsidP="002333EA">
      <w:pPr>
        <w:pStyle w:val="1"/>
        <w:shd w:val="clear" w:color="auto" w:fill="FFFFFF"/>
        <w:spacing w:before="0" w:beforeAutospacing="0" w:after="75" w:afterAutospacing="0"/>
        <w:textAlignment w:val="baseline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 xml:space="preserve">«Мен </w:t>
      </w:r>
      <w:proofErr w:type="spellStart"/>
      <w:r>
        <w:rPr>
          <w:rFonts w:ascii="Arial" w:hAnsi="Arial" w:cs="Arial"/>
          <w:color w:val="000000"/>
          <w:sz w:val="36"/>
          <w:szCs w:val="36"/>
        </w:rPr>
        <w:t>және</w:t>
      </w:r>
      <w:proofErr w:type="spellEnd"/>
      <w:r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</w:rPr>
        <w:t>менің</w:t>
      </w:r>
      <w:proofErr w:type="spellEnd"/>
      <w:r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</w:rPr>
        <w:t>құқығым</w:t>
      </w:r>
      <w:proofErr w:type="spellEnd"/>
      <w:r>
        <w:rPr>
          <w:rFonts w:ascii="Arial" w:hAnsi="Arial" w:cs="Arial"/>
          <w:color w:val="000000"/>
          <w:sz w:val="36"/>
          <w:szCs w:val="36"/>
        </w:rPr>
        <w:t xml:space="preserve">» </w:t>
      </w:r>
      <w:proofErr w:type="spellStart"/>
      <w:r>
        <w:rPr>
          <w:rFonts w:ascii="Arial" w:hAnsi="Arial" w:cs="Arial"/>
          <w:color w:val="000000"/>
          <w:sz w:val="36"/>
          <w:szCs w:val="36"/>
        </w:rPr>
        <w:t>сурет</w:t>
      </w:r>
      <w:proofErr w:type="spellEnd"/>
      <w:r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</w:rPr>
        <w:t>көрмесі</w:t>
      </w:r>
      <w:proofErr w:type="spellEnd"/>
      <w:r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</w:rPr>
        <w:t>ұйымдастырылды</w:t>
      </w:r>
      <w:proofErr w:type="spellEnd"/>
      <w:r>
        <w:rPr>
          <w:rFonts w:ascii="Arial" w:hAnsi="Arial" w:cs="Arial"/>
          <w:color w:val="000000"/>
          <w:sz w:val="36"/>
          <w:szCs w:val="36"/>
        </w:rPr>
        <w:t>...</w:t>
      </w:r>
    </w:p>
    <w:p w:rsidR="002333EA" w:rsidRDefault="002333EA" w:rsidP="002333EA">
      <w:pPr>
        <w:shd w:val="clear" w:color="auto" w:fill="FFFFFF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4750" cy="3714750"/>
            <wp:effectExtent l="0" t="0" r="0" b="0"/>
            <wp:docPr id="3" name="Рисунок 3" descr="«Мен және менің құқығым» сурет көрмесі ұйымдастырылды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Мен және менің құқығым» сурет көрмесі ұйымдастырылды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3EA" w:rsidRDefault="002333EA" w:rsidP="002333EA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FF"/>
          <w:sz w:val="18"/>
          <w:szCs w:val="18"/>
        </w:rPr>
      </w:pPr>
      <w:r>
        <w:rPr>
          <w:rFonts w:ascii="Arial" w:hAnsi="Arial" w:cs="Arial"/>
          <w:color w:val="0000FF"/>
          <w:sz w:val="18"/>
          <w:szCs w:val="18"/>
        </w:rPr>
        <w:t> </w:t>
      </w:r>
    </w:p>
    <w:p w:rsidR="002333EA" w:rsidRDefault="002333EA" w:rsidP="002333EA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</w:pPr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8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ақпан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күні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Қарағанды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облысында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білім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беруді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дамытудың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оқу-әдістемелік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орталығының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ұйымдастыруымен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өткізіліп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жатқан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"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Құқықтық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навигатор"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апталығы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аясында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оқушылардың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құқықтық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білімін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жетілдіру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мақсатында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2-4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сынып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оқушылары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арасында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«Мен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және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менің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құқығым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»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сурет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көрмесі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ұйымдастырылды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. 6-сыныптар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арасында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«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Баланың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құқықтары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мен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міндеттері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»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тақырыбында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тәрбие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сағаттары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жүргізілді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.</w:t>
      </w:r>
    </w:p>
    <w:p w:rsidR="002333EA" w:rsidRDefault="002333EA" w:rsidP="002333EA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</w:pPr>
    </w:p>
    <w:p w:rsidR="002333EA" w:rsidRDefault="002333EA" w:rsidP="002333EA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</w:pPr>
    </w:p>
    <w:p w:rsidR="002333EA" w:rsidRDefault="002333EA" w:rsidP="002333EA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</w:pPr>
    </w:p>
    <w:p w:rsidR="002333EA" w:rsidRDefault="002333EA" w:rsidP="002333EA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</w:pPr>
    </w:p>
    <w:p w:rsidR="002333EA" w:rsidRDefault="002333EA" w:rsidP="002333EA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</w:pPr>
    </w:p>
    <w:p w:rsidR="002333EA" w:rsidRDefault="002333EA" w:rsidP="002333EA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</w:pPr>
    </w:p>
    <w:p w:rsidR="002333EA" w:rsidRDefault="002333EA" w:rsidP="002333EA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</w:pPr>
    </w:p>
    <w:p w:rsidR="002333EA" w:rsidRDefault="002333EA" w:rsidP="002333EA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</w:pPr>
    </w:p>
    <w:p w:rsidR="002333EA" w:rsidRDefault="002333EA" w:rsidP="002333EA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</w:pPr>
    </w:p>
    <w:p w:rsidR="002333EA" w:rsidRDefault="002333EA" w:rsidP="002333EA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</w:pPr>
    </w:p>
    <w:p w:rsidR="002333EA" w:rsidRDefault="002333EA" w:rsidP="002333EA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</w:pPr>
    </w:p>
    <w:p w:rsidR="002333EA" w:rsidRDefault="002333EA" w:rsidP="002333EA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</w:pPr>
    </w:p>
    <w:p w:rsidR="002333EA" w:rsidRDefault="002333EA" w:rsidP="002333EA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</w:pPr>
    </w:p>
    <w:p w:rsidR="002333EA" w:rsidRDefault="002333EA" w:rsidP="002333EA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</w:pPr>
    </w:p>
    <w:p w:rsidR="002333EA" w:rsidRDefault="002333EA" w:rsidP="002333EA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</w:pPr>
    </w:p>
    <w:p w:rsidR="002333EA" w:rsidRDefault="002333EA" w:rsidP="002333EA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</w:pPr>
    </w:p>
    <w:p w:rsidR="002333EA" w:rsidRDefault="002333EA" w:rsidP="002333EA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</w:pPr>
    </w:p>
    <w:p w:rsidR="002333EA" w:rsidRDefault="002333EA" w:rsidP="002333EA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</w:pPr>
    </w:p>
    <w:p w:rsidR="002333EA" w:rsidRDefault="002333EA" w:rsidP="002333EA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</w:pPr>
    </w:p>
    <w:p w:rsidR="002333EA" w:rsidRDefault="002333EA" w:rsidP="002333EA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</w:pPr>
    </w:p>
    <w:p w:rsidR="002333EA" w:rsidRDefault="002333EA" w:rsidP="002333EA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</w:pPr>
    </w:p>
    <w:p w:rsidR="002333EA" w:rsidRDefault="002333EA" w:rsidP="002333EA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</w:pPr>
    </w:p>
    <w:p w:rsidR="002333EA" w:rsidRDefault="002333EA" w:rsidP="002333EA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</w:pPr>
    </w:p>
    <w:p w:rsidR="002333EA" w:rsidRDefault="002333EA" w:rsidP="002333EA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</w:pPr>
    </w:p>
    <w:p w:rsidR="002333EA" w:rsidRDefault="002333EA" w:rsidP="002333EA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</w:pPr>
    </w:p>
    <w:p w:rsidR="002333EA" w:rsidRDefault="002333EA" w:rsidP="002333EA">
      <w:pPr>
        <w:pStyle w:val="1"/>
        <w:shd w:val="clear" w:color="auto" w:fill="FFFFFF"/>
        <w:spacing w:before="0" w:beforeAutospacing="0" w:after="75" w:afterAutospacing="0"/>
        <w:textAlignment w:val="baseline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 xml:space="preserve">Была организована выставка рисунков «Я и мои </w:t>
      </w:r>
      <w:proofErr w:type="gramStart"/>
      <w:r>
        <w:rPr>
          <w:rFonts w:ascii="Arial" w:hAnsi="Arial" w:cs="Arial"/>
          <w:color w:val="000000"/>
          <w:sz w:val="36"/>
          <w:szCs w:val="36"/>
        </w:rPr>
        <w:t>права»...</w:t>
      </w:r>
      <w:proofErr w:type="gramEnd"/>
    </w:p>
    <w:p w:rsidR="002333EA" w:rsidRDefault="002333EA" w:rsidP="002333EA">
      <w:pPr>
        <w:shd w:val="clear" w:color="auto" w:fill="FFFFFF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4750" cy="3714750"/>
            <wp:effectExtent l="0" t="0" r="0" b="0"/>
            <wp:docPr id="4" name="Рисунок 4" descr="Была организована выставка рисунков «Я и мои права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ыла организована выставка рисунков «Я и мои права»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3EA" w:rsidRDefault="002333EA" w:rsidP="002333EA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FF"/>
          <w:sz w:val="18"/>
          <w:szCs w:val="18"/>
        </w:rPr>
      </w:pPr>
      <w:r>
        <w:rPr>
          <w:rFonts w:ascii="Arial" w:hAnsi="Arial" w:cs="Arial"/>
          <w:color w:val="0000FF"/>
          <w:sz w:val="18"/>
          <w:szCs w:val="18"/>
        </w:rPr>
        <w:t> </w:t>
      </w:r>
    </w:p>
    <w:p w:rsidR="002333EA" w:rsidRDefault="002333EA" w:rsidP="002333EA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FF"/>
          <w:sz w:val="18"/>
          <w:szCs w:val="18"/>
        </w:rPr>
      </w:pPr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8 февраля в рамках недели по развитию правовой грамотности «Правовой навигатор», организованной Учебно-методическим центром развития образования Карагандинской области, среди учащихся 2-4 классов была организована выставка рисунков «Я и мои права» в целях совершенствования правовых знаний. В 6 классах проведены воспитательные часы «Права и обязанности ребенка».</w:t>
      </w:r>
    </w:p>
    <w:p w:rsidR="002333EA" w:rsidRDefault="002333EA" w:rsidP="002333EA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FF"/>
          <w:sz w:val="18"/>
          <w:szCs w:val="18"/>
        </w:rPr>
      </w:pPr>
      <w:bookmarkStart w:id="0" w:name="_GoBack"/>
      <w:bookmarkEnd w:id="0"/>
    </w:p>
    <w:p w:rsidR="00F93D9E" w:rsidRDefault="00F93D9E"/>
    <w:sectPr w:rsidR="00F93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190"/>
    <w:rsid w:val="002333EA"/>
    <w:rsid w:val="006B097B"/>
    <w:rsid w:val="00854190"/>
    <w:rsid w:val="00F9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F24925-E40E-4F7B-A706-B652A7C22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3D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93D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3D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93D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93D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763</Characters>
  <Application>Microsoft Office Word</Application>
  <DocSecurity>0</DocSecurity>
  <Lines>6</Lines>
  <Paragraphs>1</Paragraphs>
  <ScaleCrop>false</ScaleCrop>
  <Company>SPecialiST RePack</Company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2022-02-08T15:38:00Z</dcterms:created>
  <dcterms:modified xsi:type="dcterms:W3CDTF">2022-02-08T15:47:00Z</dcterms:modified>
</cp:coreProperties>
</file>