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BE2" w:rsidRPr="00FB7BE2" w:rsidRDefault="00FB7BE2" w:rsidP="00FB7BE2">
      <w:pPr>
        <w:pStyle w:val="a3"/>
        <w:shd w:val="clear" w:color="auto" w:fill="FFFFFF"/>
        <w:spacing w:before="0" w:beforeAutospacing="0" w:after="0" w:afterAutospacing="0"/>
        <w:rPr>
          <w:rFonts w:ascii="Arial" w:hAnsi="Arial" w:cs="Arial"/>
          <w:color w:val="181818"/>
          <w:sz w:val="32"/>
          <w:szCs w:val="32"/>
        </w:rPr>
      </w:pPr>
      <w:r w:rsidRPr="00FB7BE2">
        <w:rPr>
          <w:color w:val="181818"/>
          <w:sz w:val="32"/>
          <w:szCs w:val="32"/>
        </w:rPr>
        <w:t>«Подросток и правонарушения».</w:t>
      </w:r>
    </w:p>
    <w:p w:rsidR="00FB7BE2" w:rsidRPr="00FB7BE2" w:rsidRDefault="00FB7BE2" w:rsidP="00FB7BE2">
      <w:pPr>
        <w:pStyle w:val="a3"/>
        <w:shd w:val="clear" w:color="auto" w:fill="FFFFFF"/>
        <w:spacing w:before="0" w:beforeAutospacing="0" w:after="0" w:afterAutospacing="0"/>
        <w:rPr>
          <w:rFonts w:ascii="Arial" w:hAnsi="Arial" w:cs="Arial"/>
          <w:color w:val="181818"/>
          <w:sz w:val="32"/>
          <w:szCs w:val="32"/>
        </w:rPr>
      </w:pPr>
      <w:r w:rsidRPr="00FB7BE2">
        <w:rPr>
          <w:color w:val="181818"/>
          <w:sz w:val="32"/>
          <w:szCs w:val="32"/>
        </w:rPr>
        <w:t>Цели: познакомить обучающихся с различными видами правонарушений, видами наказаний за них: административной, уголовной ответственностью .</w:t>
      </w:r>
    </w:p>
    <w:p w:rsidR="00FB7BE2" w:rsidRPr="00FB7BE2" w:rsidRDefault="00FB7BE2" w:rsidP="00FB7BE2">
      <w:pPr>
        <w:pStyle w:val="a3"/>
        <w:shd w:val="clear" w:color="auto" w:fill="FFFFFF"/>
        <w:spacing w:before="0" w:beforeAutospacing="0" w:after="0" w:afterAutospacing="0"/>
        <w:rPr>
          <w:rFonts w:ascii="Arial" w:hAnsi="Arial" w:cs="Arial"/>
          <w:color w:val="181818"/>
          <w:sz w:val="32"/>
          <w:szCs w:val="32"/>
        </w:rPr>
      </w:pPr>
      <w:r w:rsidRPr="00FB7BE2">
        <w:rPr>
          <w:color w:val="181818"/>
          <w:sz w:val="32"/>
          <w:szCs w:val="32"/>
        </w:rPr>
        <w:t>Воспитывать стремление у ребят к соблюдению законов.</w:t>
      </w:r>
    </w:p>
    <w:p w:rsidR="00FB7BE2" w:rsidRPr="00FB7BE2" w:rsidRDefault="00FB7BE2" w:rsidP="00FB7BE2">
      <w:pPr>
        <w:pStyle w:val="a3"/>
        <w:shd w:val="clear" w:color="auto" w:fill="FFFFFF"/>
        <w:spacing w:before="0" w:beforeAutospacing="0" w:after="0" w:afterAutospacing="0"/>
        <w:rPr>
          <w:rFonts w:ascii="Arial" w:hAnsi="Arial" w:cs="Arial"/>
          <w:color w:val="181818"/>
          <w:sz w:val="32"/>
          <w:szCs w:val="32"/>
        </w:rPr>
      </w:pPr>
      <w:r w:rsidRPr="00FB7BE2">
        <w:rPr>
          <w:rFonts w:ascii="Arial" w:hAnsi="Arial" w:cs="Arial"/>
          <w:color w:val="181818"/>
          <w:sz w:val="32"/>
          <w:szCs w:val="32"/>
        </w:rPr>
        <w:br/>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b/>
          <w:bCs/>
          <w:color w:val="555555"/>
          <w:sz w:val="32"/>
          <w:szCs w:val="32"/>
        </w:rPr>
        <w:t>Ход мероприятия:</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b/>
          <w:bCs/>
          <w:color w:val="555555"/>
          <w:sz w:val="32"/>
          <w:szCs w:val="32"/>
        </w:rPr>
        <w:t>Классный руководитель:</w:t>
      </w:r>
      <w:r w:rsidRPr="00FB7BE2">
        <w:rPr>
          <w:color w:val="555555"/>
          <w:sz w:val="32"/>
          <w:szCs w:val="32"/>
        </w:rPr>
        <w:t> Ребята, сегодня мы с вами поговорим  об одной важной проблеме - о правонарушениях, которые совершают подростки, и об их последствиях. Тема нашего классного часа «Подросток и правонарушения».</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«От тюрьмы и от сумы не зарекайся» - эта пословица пришла к нам из далекого прошлого. Она напоминает и предупреждает о самых неприятных поворотах судьбы.   Каждый из нас проживая среди людей совершает различные  поступки с целью доказать свою правоту или занять свое место в обществе. Сейчас  у молодого поколения есть множество возможностей для своего духовного и физического развития - музыкальные и художественные школы, театральные студии, стадионы и современные ледовые дворцы.</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Но случается так, что подросток  не всегда проводит свободное время с пользой для себя, а бывает, что  проводит его  и во вред самому себе.</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Давайте сегодня попробуем  найти  ответы на вопросы:</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 Что  же такое правонарушение?</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 Несет ли подросток ответственность правонарушения?</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 Как не допустить неправильного поступка в своей жизни?</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 Ребята, часто можно  услышать, что подростковый возраст (14-16 лет) сложный. Почему? Помогите ответить на этот  вопрос?</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i/>
          <w:iCs/>
          <w:color w:val="555555"/>
          <w:sz w:val="32"/>
          <w:szCs w:val="32"/>
        </w:rPr>
        <w:t>(Ответы детей)</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b/>
          <w:bCs/>
          <w:color w:val="555555"/>
          <w:sz w:val="32"/>
          <w:szCs w:val="32"/>
        </w:rPr>
        <w:t>Классный руководитель:</w:t>
      </w:r>
      <w:r w:rsidRPr="00FB7BE2">
        <w:rPr>
          <w:color w:val="555555"/>
          <w:sz w:val="32"/>
          <w:szCs w:val="32"/>
        </w:rPr>
        <w:t xml:space="preserve"> подростковый возраст является одним из самых активных периодов в жизни каждого человека. взрослеющему человеку, чувствующему приток физических сил, чаще всего кажется, что он может все и в этот момент способен на многое. однако в связи с недостатками жизненного опыта, незнания уголовных законов, а также чаще всего просто неумение себя контролировать и отдавать отчет своим действиям могут привести к печальным последствиям. к сожалению, факты говорят о том, что ежегодно несовершеннолетними совершаются более 145 тыс. </w:t>
      </w:r>
      <w:r w:rsidRPr="00FB7BE2">
        <w:rPr>
          <w:color w:val="555555"/>
          <w:sz w:val="32"/>
          <w:szCs w:val="32"/>
        </w:rPr>
        <w:lastRenderedPageBreak/>
        <w:t>преступлений, в результате чего каждый пятый из них направляется для отбывания наказания в воспитательные колонии.</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А теперь давайте узнаем, насколько вы  владеете информацией по теме сегодняшнего разговора:</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b/>
          <w:bCs/>
          <w:color w:val="555555"/>
          <w:sz w:val="32"/>
          <w:szCs w:val="32"/>
        </w:rPr>
        <w:t>Вопросы викторины:</w:t>
      </w:r>
    </w:p>
    <w:p w:rsidR="00FB7BE2" w:rsidRPr="00FB7BE2" w:rsidRDefault="00FB7BE2" w:rsidP="00FB7BE2">
      <w:pPr>
        <w:pStyle w:val="a3"/>
        <w:numPr>
          <w:ilvl w:val="0"/>
          <w:numId w:val="1"/>
        </w:numPr>
        <w:shd w:val="clear" w:color="auto" w:fill="F6F8F9"/>
        <w:spacing w:before="0" w:beforeAutospacing="0" w:after="0" w:afterAutospacing="0" w:line="214" w:lineRule="atLeast"/>
        <w:ind w:left="0"/>
        <w:rPr>
          <w:rFonts w:ascii="Arial" w:hAnsi="Arial" w:cs="Arial"/>
          <w:color w:val="181818"/>
          <w:sz w:val="32"/>
          <w:szCs w:val="32"/>
        </w:rPr>
      </w:pPr>
      <w:r w:rsidRPr="00FB7BE2">
        <w:rPr>
          <w:color w:val="555555"/>
          <w:sz w:val="32"/>
          <w:szCs w:val="32"/>
        </w:rPr>
        <w:t>Что такое правонарушение?</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i/>
          <w:iCs/>
          <w:color w:val="555555"/>
          <w:sz w:val="32"/>
          <w:szCs w:val="32"/>
        </w:rPr>
        <w:t>Ответы детей.  </w:t>
      </w:r>
      <w:r w:rsidRPr="00FB7BE2">
        <w:rPr>
          <w:color w:val="555555"/>
          <w:sz w:val="32"/>
          <w:szCs w:val="32"/>
        </w:rPr>
        <w:t>Правонарушение – это нарушение закона, за которое предусмотрено наказание для взрослых людей и подростков.</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color w:val="555555"/>
          <w:sz w:val="32"/>
          <w:szCs w:val="32"/>
        </w:rPr>
        <w:t>2. Кто из вас в жизни встречался с правонарушением законов?</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color w:val="555555"/>
          <w:sz w:val="32"/>
          <w:szCs w:val="32"/>
        </w:rPr>
        <w:t>3. За какие виды правонарушений ответственность наступает с 14 лет?</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color w:val="555555"/>
          <w:sz w:val="32"/>
          <w:szCs w:val="32"/>
        </w:rPr>
        <w:t>Убийство. </w:t>
      </w:r>
      <w:r w:rsidRPr="00FB7BE2">
        <w:rPr>
          <w:i/>
          <w:iCs/>
          <w:color w:val="555555"/>
          <w:sz w:val="32"/>
          <w:szCs w:val="32"/>
        </w:rPr>
        <w:t>Дети называют.</w:t>
      </w:r>
    </w:p>
    <w:p w:rsidR="00FB7BE2" w:rsidRPr="00FB7BE2" w:rsidRDefault="00FB7BE2" w:rsidP="00FB7BE2">
      <w:pPr>
        <w:pStyle w:val="a3"/>
        <w:numPr>
          <w:ilvl w:val="0"/>
          <w:numId w:val="2"/>
        </w:numPr>
        <w:shd w:val="clear" w:color="auto" w:fill="F6F8F9"/>
        <w:spacing w:before="0" w:beforeAutospacing="0" w:after="0" w:afterAutospacing="0" w:line="214" w:lineRule="atLeast"/>
        <w:ind w:left="0"/>
        <w:rPr>
          <w:rFonts w:ascii="Arial" w:hAnsi="Arial" w:cs="Arial"/>
          <w:color w:val="181818"/>
          <w:sz w:val="32"/>
          <w:szCs w:val="32"/>
        </w:rPr>
      </w:pPr>
      <w:r w:rsidRPr="00FB7BE2">
        <w:rPr>
          <w:color w:val="555555"/>
          <w:sz w:val="32"/>
          <w:szCs w:val="32"/>
        </w:rPr>
        <w:t>Причинение смерти по неосторожности</w:t>
      </w:r>
    </w:p>
    <w:p w:rsidR="00FB7BE2" w:rsidRPr="00FB7BE2" w:rsidRDefault="00FB7BE2" w:rsidP="00FB7BE2">
      <w:pPr>
        <w:pStyle w:val="a3"/>
        <w:numPr>
          <w:ilvl w:val="0"/>
          <w:numId w:val="2"/>
        </w:numPr>
        <w:shd w:val="clear" w:color="auto" w:fill="F6F8F9"/>
        <w:spacing w:before="0" w:beforeAutospacing="0" w:after="0" w:afterAutospacing="0" w:line="214" w:lineRule="atLeast"/>
        <w:ind w:left="0"/>
        <w:rPr>
          <w:rFonts w:ascii="Arial" w:hAnsi="Arial" w:cs="Arial"/>
          <w:color w:val="181818"/>
          <w:sz w:val="32"/>
          <w:szCs w:val="32"/>
        </w:rPr>
      </w:pPr>
      <w:r w:rsidRPr="00FB7BE2">
        <w:rPr>
          <w:color w:val="555555"/>
          <w:sz w:val="32"/>
          <w:szCs w:val="32"/>
        </w:rPr>
        <w:t>Причинение тяжкого телесного повреждения</w:t>
      </w:r>
    </w:p>
    <w:p w:rsidR="00FB7BE2" w:rsidRPr="00FB7BE2" w:rsidRDefault="00FB7BE2" w:rsidP="00FB7BE2">
      <w:pPr>
        <w:pStyle w:val="a3"/>
        <w:numPr>
          <w:ilvl w:val="0"/>
          <w:numId w:val="2"/>
        </w:numPr>
        <w:shd w:val="clear" w:color="auto" w:fill="F6F8F9"/>
        <w:spacing w:before="0" w:beforeAutospacing="0" w:after="0" w:afterAutospacing="0" w:line="214" w:lineRule="atLeast"/>
        <w:ind w:left="0"/>
        <w:rPr>
          <w:rFonts w:ascii="Arial" w:hAnsi="Arial" w:cs="Arial"/>
          <w:color w:val="181818"/>
          <w:sz w:val="32"/>
          <w:szCs w:val="32"/>
        </w:rPr>
      </w:pPr>
      <w:r w:rsidRPr="00FB7BE2">
        <w:rPr>
          <w:color w:val="555555"/>
          <w:sz w:val="32"/>
          <w:szCs w:val="32"/>
        </w:rPr>
        <w:t>Похищение человека</w:t>
      </w:r>
    </w:p>
    <w:p w:rsidR="00FB7BE2" w:rsidRPr="00FB7BE2" w:rsidRDefault="00FB7BE2" w:rsidP="00FB7BE2">
      <w:pPr>
        <w:pStyle w:val="a3"/>
        <w:numPr>
          <w:ilvl w:val="0"/>
          <w:numId w:val="2"/>
        </w:numPr>
        <w:shd w:val="clear" w:color="auto" w:fill="F6F8F9"/>
        <w:spacing w:before="0" w:beforeAutospacing="0" w:after="0" w:afterAutospacing="0" w:line="214" w:lineRule="atLeast"/>
        <w:ind w:left="0"/>
        <w:rPr>
          <w:rFonts w:ascii="Arial" w:hAnsi="Arial" w:cs="Arial"/>
          <w:color w:val="181818"/>
          <w:sz w:val="32"/>
          <w:szCs w:val="32"/>
        </w:rPr>
      </w:pPr>
      <w:r w:rsidRPr="00FB7BE2">
        <w:rPr>
          <w:color w:val="555555"/>
          <w:sz w:val="32"/>
          <w:szCs w:val="32"/>
        </w:rPr>
        <w:t>Кражу</w:t>
      </w:r>
    </w:p>
    <w:p w:rsidR="00FB7BE2" w:rsidRPr="00FB7BE2" w:rsidRDefault="00FB7BE2" w:rsidP="00FB7BE2">
      <w:pPr>
        <w:pStyle w:val="a3"/>
        <w:numPr>
          <w:ilvl w:val="0"/>
          <w:numId w:val="2"/>
        </w:numPr>
        <w:shd w:val="clear" w:color="auto" w:fill="F6F8F9"/>
        <w:spacing w:before="0" w:beforeAutospacing="0" w:after="0" w:afterAutospacing="0" w:line="214" w:lineRule="atLeast"/>
        <w:ind w:left="0"/>
        <w:rPr>
          <w:rFonts w:ascii="Arial" w:hAnsi="Arial" w:cs="Arial"/>
          <w:color w:val="181818"/>
          <w:sz w:val="32"/>
          <w:szCs w:val="32"/>
        </w:rPr>
      </w:pPr>
      <w:r w:rsidRPr="00FB7BE2">
        <w:rPr>
          <w:color w:val="555555"/>
          <w:sz w:val="32"/>
          <w:szCs w:val="32"/>
        </w:rPr>
        <w:t>Разбой</w:t>
      </w:r>
    </w:p>
    <w:p w:rsidR="00FB7BE2" w:rsidRPr="00FB7BE2" w:rsidRDefault="00FB7BE2" w:rsidP="00FB7BE2">
      <w:pPr>
        <w:pStyle w:val="a3"/>
        <w:numPr>
          <w:ilvl w:val="0"/>
          <w:numId w:val="2"/>
        </w:numPr>
        <w:shd w:val="clear" w:color="auto" w:fill="F6F8F9"/>
        <w:spacing w:before="0" w:beforeAutospacing="0" w:after="0" w:afterAutospacing="0" w:line="214" w:lineRule="atLeast"/>
        <w:ind w:left="0"/>
        <w:rPr>
          <w:rFonts w:ascii="Arial" w:hAnsi="Arial" w:cs="Arial"/>
          <w:color w:val="181818"/>
          <w:sz w:val="32"/>
          <w:szCs w:val="32"/>
        </w:rPr>
      </w:pPr>
      <w:r w:rsidRPr="00FB7BE2">
        <w:rPr>
          <w:color w:val="555555"/>
          <w:sz w:val="32"/>
          <w:szCs w:val="32"/>
        </w:rPr>
        <w:t>Вымогательство</w:t>
      </w:r>
    </w:p>
    <w:p w:rsidR="00FB7BE2" w:rsidRPr="00FB7BE2" w:rsidRDefault="00FB7BE2" w:rsidP="00FB7BE2">
      <w:pPr>
        <w:pStyle w:val="a3"/>
        <w:numPr>
          <w:ilvl w:val="0"/>
          <w:numId w:val="2"/>
        </w:numPr>
        <w:shd w:val="clear" w:color="auto" w:fill="F6F8F9"/>
        <w:spacing w:before="0" w:beforeAutospacing="0" w:after="0" w:afterAutospacing="0" w:line="214" w:lineRule="atLeast"/>
        <w:ind w:left="0"/>
        <w:rPr>
          <w:rFonts w:ascii="Arial" w:hAnsi="Arial" w:cs="Arial"/>
          <w:color w:val="181818"/>
          <w:sz w:val="32"/>
          <w:szCs w:val="32"/>
        </w:rPr>
      </w:pPr>
      <w:r w:rsidRPr="00FB7BE2">
        <w:rPr>
          <w:color w:val="555555"/>
          <w:sz w:val="32"/>
          <w:szCs w:val="32"/>
        </w:rPr>
        <w:t>Хулиганство</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color w:val="555555"/>
          <w:sz w:val="32"/>
          <w:szCs w:val="32"/>
        </w:rPr>
        <w:t>3.С какого возраста наступает ответственность за все виды нарушения закона? (с 16 лет)</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b/>
          <w:bCs/>
          <w:color w:val="555555"/>
          <w:sz w:val="32"/>
          <w:szCs w:val="32"/>
        </w:rPr>
        <w:t>Классный руководитель:</w:t>
      </w:r>
      <w:r w:rsidRPr="00FB7BE2">
        <w:rPr>
          <w:color w:val="555555"/>
          <w:sz w:val="32"/>
          <w:szCs w:val="32"/>
        </w:rPr>
        <w:t> Многие лица, которые не достигли совершеннолетия, рассматривают свои деяния и поступки зачастую как проявление обычной шалости. "Подумаешь - какие мелочи - разбил стекло, сломал дерево, начал высказываться нецензурной бранью" - говорят они, когда приходит время отвечать за содеянное, поскольку совершенное не является обычной шалостью.</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Но стоит только, задуматься - и представить последствия, таких поступков. В результате, этого, станет понятным – что, на основании чего, несет материальный ущерб все государство в целом,. Помимо это происходит моральное или физическое страдание других людей, что самое важное - несовершеннолетний правонарушитель оказывается сам у опасной черты в нравственном развитии, за которой стоит преступление</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 xml:space="preserve">В каждой школе найдутся подростки, которые совершенно не хотят учиться. Рассмотрим конкретный пример, в милицию поступил звонок "В школе заложена бомба!". Но в результате проверки </w:t>
      </w:r>
      <w:r w:rsidRPr="00FB7BE2">
        <w:rPr>
          <w:color w:val="555555"/>
          <w:sz w:val="32"/>
          <w:szCs w:val="32"/>
        </w:rPr>
        <w:lastRenderedPageBreak/>
        <w:t>оказалось, что это была всего лишь шутка несовершеннолетнего для того чтобы сорвать контрольную работу. Как вы оцените приведенный поступок? Это является уже преступлением, или вы всё-таки думаете это шутка, маленькая шалость?( Высказывания ребят)</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b/>
          <w:bCs/>
          <w:color w:val="555555"/>
          <w:sz w:val="32"/>
          <w:szCs w:val="32"/>
        </w:rPr>
        <w:t>Классный руководитель:</w:t>
      </w:r>
      <w:r w:rsidRPr="00FB7BE2">
        <w:rPr>
          <w:color w:val="555555"/>
          <w:sz w:val="32"/>
          <w:szCs w:val="32"/>
        </w:rPr>
        <w:t> Конечно, «заложенная бомба» - это терроризм! Значит, представляет серьезную проблему, как у правоохранительных органов, так и для граждан. Отвлекает силы и средства органов правопорядка. Создают нервозность и панику в обществе.</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color w:val="555555"/>
          <w:sz w:val="32"/>
          <w:szCs w:val="32"/>
        </w:rPr>
        <w:t>А как вы думаете, за такие «шутки» с какого возраста человек отвечает по всей строгости закона?</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color w:val="555555"/>
          <w:sz w:val="32"/>
          <w:szCs w:val="32"/>
        </w:rPr>
        <w:t>(ребята отвечают).</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color w:val="555555"/>
          <w:sz w:val="32"/>
          <w:szCs w:val="32"/>
        </w:rPr>
        <w:t>Правильно, с 14 лет. Кроме этого родители будут вынуждены возместить весь материальный ущерб, в связи с затратами служб, выезжавших на место происшествия. И прокуратура города может привлечь родителей к ответственности за неисполнение обязанностей по содержанию и воспитанию детей.</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color w:val="555555"/>
          <w:sz w:val="32"/>
          <w:szCs w:val="32"/>
        </w:rPr>
        <w:t>И в статье Уголовного кодекса предусматривается наказание за заведомо ложное сообщение об акте терроризма: штрафом в размере до двух сот тысяч рублей или исправительными работами на срок от одного года до 2х лет, либо арестом на срок от 3х до 6ти месяцев, либо лишение свободы на срок до 3х лет.</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Так что, помните, с законом шутки плохи!</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color w:val="555555"/>
          <w:sz w:val="32"/>
          <w:szCs w:val="32"/>
        </w:rPr>
        <w:t>-Ребята, любой человек, и пожилой, и молодой, и подросток в ответе за себя, за свои слова и за свои действия.</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Давайте рассмотрим,  какие виды ответственности существуют и наказания для несовершеннолетних согласно УК РФ.</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color w:val="555555"/>
          <w:sz w:val="32"/>
          <w:szCs w:val="32"/>
        </w:rPr>
        <w:t>(Выступления детей)</w:t>
      </w:r>
    </w:p>
    <w:p w:rsidR="00FB7BE2" w:rsidRPr="00FB7BE2" w:rsidRDefault="00FB7BE2" w:rsidP="00FB7BE2">
      <w:pPr>
        <w:pStyle w:val="a3"/>
        <w:numPr>
          <w:ilvl w:val="0"/>
          <w:numId w:val="3"/>
        </w:numPr>
        <w:shd w:val="clear" w:color="auto" w:fill="F6F8F9"/>
        <w:spacing w:before="0" w:beforeAutospacing="0" w:after="0" w:afterAutospacing="0" w:line="214" w:lineRule="atLeast"/>
        <w:ind w:left="0"/>
        <w:rPr>
          <w:rFonts w:ascii="Arial" w:hAnsi="Arial" w:cs="Arial"/>
          <w:color w:val="181818"/>
          <w:sz w:val="32"/>
          <w:szCs w:val="32"/>
        </w:rPr>
      </w:pPr>
      <w:r w:rsidRPr="00FB7BE2">
        <w:rPr>
          <w:color w:val="555555"/>
          <w:sz w:val="32"/>
          <w:szCs w:val="32"/>
        </w:rPr>
        <w:t>Уголовная ответственность – ответственность за нарушение законов, предусмотренных Уголовным кодексом. Преступление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 (убийство, грабёж, изнасилование, оскорбления, мелкие хищения, хулиганство). За злостное хулиганство, кражу, изнасилование уголовная ответственность наступает с 14 лет.</w:t>
      </w:r>
    </w:p>
    <w:p w:rsidR="00FB7BE2" w:rsidRPr="00FB7BE2" w:rsidRDefault="00FB7BE2" w:rsidP="00FB7BE2">
      <w:pPr>
        <w:pStyle w:val="a3"/>
        <w:numPr>
          <w:ilvl w:val="0"/>
          <w:numId w:val="3"/>
        </w:numPr>
        <w:shd w:val="clear" w:color="auto" w:fill="F6F8F9"/>
        <w:spacing w:before="0" w:beforeAutospacing="0" w:after="0" w:afterAutospacing="0" w:line="214" w:lineRule="atLeast"/>
        <w:ind w:left="0"/>
        <w:rPr>
          <w:rFonts w:ascii="Arial" w:hAnsi="Arial" w:cs="Arial"/>
          <w:color w:val="181818"/>
          <w:sz w:val="32"/>
          <w:szCs w:val="32"/>
        </w:rPr>
      </w:pPr>
      <w:r w:rsidRPr="00FB7BE2">
        <w:rPr>
          <w:rFonts w:ascii="Arial" w:hAnsi="Arial" w:cs="Arial"/>
          <w:color w:val="555555"/>
          <w:sz w:val="32"/>
          <w:szCs w:val="32"/>
        </w:rPr>
        <w:t> </w:t>
      </w:r>
      <w:r w:rsidRPr="00FB7BE2">
        <w:rPr>
          <w:color w:val="555555"/>
          <w:sz w:val="32"/>
          <w:szCs w:val="32"/>
        </w:rPr>
        <w:t xml:space="preserve">Административная ответственность применяется за нарушения, предусмотренные кодексом об административных </w:t>
      </w:r>
      <w:r w:rsidRPr="00FB7BE2">
        <w:rPr>
          <w:color w:val="555555"/>
          <w:sz w:val="32"/>
          <w:szCs w:val="32"/>
        </w:rPr>
        <w:lastRenderedPageBreak/>
        <w:t>правонарушениях. К административным нарушениям относятся: нарушение правил дорожного движения, нарушение противопожарной безопасности, мелкое хулиганство, появление в нетрезвом виде в общественных местах, грубое поведение в общественных местах. За административные правонарушения к ответственности привлекаются с 16 лет.  Наказание: штраф, предупреждение, исправительные работы.</w:t>
      </w:r>
    </w:p>
    <w:p w:rsidR="00FB7BE2" w:rsidRPr="00FB7BE2" w:rsidRDefault="00FB7BE2" w:rsidP="00FB7BE2">
      <w:pPr>
        <w:pStyle w:val="a3"/>
        <w:numPr>
          <w:ilvl w:val="0"/>
          <w:numId w:val="3"/>
        </w:numPr>
        <w:shd w:val="clear" w:color="auto" w:fill="F6F8F9"/>
        <w:spacing w:before="0" w:beforeAutospacing="0" w:after="0" w:afterAutospacing="0" w:line="214" w:lineRule="atLeast"/>
        <w:ind w:left="0"/>
        <w:rPr>
          <w:rFonts w:ascii="Arial" w:hAnsi="Arial" w:cs="Arial"/>
          <w:color w:val="181818"/>
          <w:sz w:val="32"/>
          <w:szCs w:val="32"/>
        </w:rPr>
      </w:pPr>
      <w:r w:rsidRPr="00FB7BE2">
        <w:rPr>
          <w:color w:val="555555"/>
          <w:sz w:val="32"/>
          <w:szCs w:val="32"/>
        </w:rPr>
        <w:t>Дисциплинарная ответственность – это нарушение трудовых обязанностей, т.е. нарушение трудового законодательства, к примеру: прогул школы  без уважительной причины.</w:t>
      </w:r>
    </w:p>
    <w:p w:rsidR="00FB7BE2" w:rsidRPr="00FB7BE2" w:rsidRDefault="00FB7BE2" w:rsidP="00FB7BE2">
      <w:pPr>
        <w:pStyle w:val="a3"/>
        <w:numPr>
          <w:ilvl w:val="0"/>
          <w:numId w:val="3"/>
        </w:numPr>
        <w:shd w:val="clear" w:color="auto" w:fill="F6F8F9"/>
        <w:spacing w:before="0" w:beforeAutospacing="0" w:after="0" w:afterAutospacing="0" w:line="214" w:lineRule="atLeast"/>
        <w:ind w:left="0"/>
        <w:rPr>
          <w:rFonts w:ascii="Arial" w:hAnsi="Arial" w:cs="Arial"/>
          <w:color w:val="181818"/>
          <w:sz w:val="32"/>
          <w:szCs w:val="32"/>
        </w:rPr>
      </w:pPr>
      <w:r w:rsidRPr="00FB7BE2">
        <w:rPr>
          <w:color w:val="555555"/>
          <w:sz w:val="32"/>
          <w:szCs w:val="32"/>
        </w:rPr>
        <w:t>Гражданско  – правовая ответственность регулирует имущественные отношения. Наказания к правонарушителю: возмещение вреда, уплата ущерба..</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Подведём итог разговора. Какие виды наказаний существуют в РФ для несовершеннолетних</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i/>
          <w:iCs/>
          <w:color w:val="555555"/>
          <w:sz w:val="32"/>
          <w:szCs w:val="32"/>
        </w:rPr>
        <w:t>3 группы сидят за  столами.</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Прежде, чем начать выполнять задание повторим правила работы в малых группах:</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Каждый имеет право высказать свое собственное мнение. Прежде чем что-то сказать, нужно подумать. Формулировать свои выражения просто и ясно. Уметь слушать и быть услышанным. Уважать мнение каждого члена группы. Не оскорблять, не унижать другого, даже если наши точки зрения не совпадают. Уметь дискутировать и делать общее заключение. Уметь обсуждать заданную проблему за отведенное время</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Представьте, что вы все юристы. Ваша задача, определить виды юридической ответственности в  различных нарушениях.</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Виды ответственности:</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А – административная   ответственность.</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Г – гражданско – правовая.</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У – уголовная .</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Д – дисциплинарная  </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color w:val="555555"/>
          <w:sz w:val="32"/>
          <w:szCs w:val="32"/>
        </w:rPr>
        <w:t>Виды нарушений:</w:t>
      </w:r>
    </w:p>
    <w:p w:rsidR="00FB7BE2" w:rsidRPr="00FB7BE2" w:rsidRDefault="00FB7BE2" w:rsidP="00FB7BE2">
      <w:pPr>
        <w:pStyle w:val="a3"/>
        <w:numPr>
          <w:ilvl w:val="0"/>
          <w:numId w:val="4"/>
        </w:numPr>
        <w:shd w:val="clear" w:color="auto" w:fill="F6F8F9"/>
        <w:spacing w:before="0" w:beforeAutospacing="0" w:after="0" w:afterAutospacing="0" w:line="214" w:lineRule="atLeast"/>
        <w:ind w:left="0"/>
        <w:rPr>
          <w:rFonts w:ascii="Arial" w:hAnsi="Arial" w:cs="Arial"/>
          <w:color w:val="181818"/>
          <w:sz w:val="32"/>
          <w:szCs w:val="32"/>
        </w:rPr>
      </w:pPr>
      <w:r w:rsidRPr="00FB7BE2">
        <w:rPr>
          <w:color w:val="555555"/>
          <w:sz w:val="32"/>
          <w:szCs w:val="32"/>
        </w:rPr>
        <w:t>Порвал учебник одноклассника(Г)</w:t>
      </w:r>
    </w:p>
    <w:p w:rsidR="00FB7BE2" w:rsidRPr="00FB7BE2" w:rsidRDefault="00FB7BE2" w:rsidP="00FB7BE2">
      <w:pPr>
        <w:pStyle w:val="a3"/>
        <w:numPr>
          <w:ilvl w:val="0"/>
          <w:numId w:val="4"/>
        </w:numPr>
        <w:shd w:val="clear" w:color="auto" w:fill="F6F8F9"/>
        <w:spacing w:before="0" w:beforeAutospacing="0" w:after="0" w:afterAutospacing="0" w:line="214" w:lineRule="atLeast"/>
        <w:ind w:left="0"/>
        <w:rPr>
          <w:rFonts w:ascii="Arial" w:hAnsi="Arial" w:cs="Arial"/>
          <w:color w:val="181818"/>
          <w:sz w:val="32"/>
          <w:szCs w:val="32"/>
        </w:rPr>
      </w:pPr>
      <w:r w:rsidRPr="00FB7BE2">
        <w:rPr>
          <w:color w:val="555555"/>
          <w:sz w:val="32"/>
          <w:szCs w:val="32"/>
        </w:rPr>
        <w:t>Появление подростка на улице в нетрезвом виде (А)</w:t>
      </w:r>
    </w:p>
    <w:p w:rsidR="00FB7BE2" w:rsidRPr="00FB7BE2" w:rsidRDefault="00FB7BE2" w:rsidP="00FB7BE2">
      <w:pPr>
        <w:pStyle w:val="a3"/>
        <w:numPr>
          <w:ilvl w:val="0"/>
          <w:numId w:val="4"/>
        </w:numPr>
        <w:shd w:val="clear" w:color="auto" w:fill="F6F8F9"/>
        <w:spacing w:before="0" w:beforeAutospacing="0" w:after="0" w:afterAutospacing="0" w:line="214" w:lineRule="atLeast"/>
        <w:ind w:left="0"/>
        <w:rPr>
          <w:rFonts w:ascii="Arial" w:hAnsi="Arial" w:cs="Arial"/>
          <w:color w:val="181818"/>
          <w:sz w:val="32"/>
          <w:szCs w:val="32"/>
        </w:rPr>
      </w:pPr>
      <w:r w:rsidRPr="00FB7BE2">
        <w:rPr>
          <w:color w:val="555555"/>
          <w:sz w:val="32"/>
          <w:szCs w:val="32"/>
        </w:rPr>
        <w:t>Избил одноклассника (У)</w:t>
      </w:r>
    </w:p>
    <w:p w:rsidR="00FB7BE2" w:rsidRPr="00FB7BE2" w:rsidRDefault="00FB7BE2" w:rsidP="00FB7BE2">
      <w:pPr>
        <w:pStyle w:val="a3"/>
        <w:numPr>
          <w:ilvl w:val="0"/>
          <w:numId w:val="4"/>
        </w:numPr>
        <w:shd w:val="clear" w:color="auto" w:fill="F6F8F9"/>
        <w:spacing w:before="0" w:beforeAutospacing="0" w:after="0" w:afterAutospacing="0" w:line="214" w:lineRule="atLeast"/>
        <w:ind w:left="0"/>
        <w:rPr>
          <w:rFonts w:ascii="Arial" w:hAnsi="Arial" w:cs="Arial"/>
          <w:color w:val="181818"/>
          <w:sz w:val="32"/>
          <w:szCs w:val="32"/>
        </w:rPr>
      </w:pPr>
      <w:r w:rsidRPr="00FB7BE2">
        <w:rPr>
          <w:color w:val="555555"/>
          <w:sz w:val="32"/>
          <w:szCs w:val="32"/>
        </w:rPr>
        <w:t>Совершил кражу мобильного телефона (У)</w:t>
      </w:r>
    </w:p>
    <w:p w:rsidR="00FB7BE2" w:rsidRPr="00FB7BE2" w:rsidRDefault="00FB7BE2" w:rsidP="00FB7BE2">
      <w:pPr>
        <w:pStyle w:val="a3"/>
        <w:numPr>
          <w:ilvl w:val="0"/>
          <w:numId w:val="4"/>
        </w:numPr>
        <w:shd w:val="clear" w:color="auto" w:fill="F6F8F9"/>
        <w:spacing w:before="0" w:beforeAutospacing="0" w:after="0" w:afterAutospacing="0" w:line="214" w:lineRule="atLeast"/>
        <w:ind w:left="0"/>
        <w:rPr>
          <w:rFonts w:ascii="Arial" w:hAnsi="Arial" w:cs="Arial"/>
          <w:color w:val="181818"/>
          <w:sz w:val="32"/>
          <w:szCs w:val="32"/>
        </w:rPr>
      </w:pPr>
      <w:r w:rsidRPr="00FB7BE2">
        <w:rPr>
          <w:color w:val="555555"/>
          <w:sz w:val="32"/>
          <w:szCs w:val="32"/>
        </w:rPr>
        <w:t>Совершил прогул в школе (Д)</w:t>
      </w:r>
    </w:p>
    <w:p w:rsidR="00FB7BE2" w:rsidRPr="00FB7BE2" w:rsidRDefault="00FB7BE2" w:rsidP="00FB7BE2">
      <w:pPr>
        <w:pStyle w:val="a3"/>
        <w:numPr>
          <w:ilvl w:val="0"/>
          <w:numId w:val="4"/>
        </w:numPr>
        <w:shd w:val="clear" w:color="auto" w:fill="F6F8F9"/>
        <w:spacing w:before="0" w:beforeAutospacing="0" w:after="0" w:afterAutospacing="0" w:line="214" w:lineRule="atLeast"/>
        <w:ind w:left="0"/>
        <w:rPr>
          <w:rFonts w:ascii="Arial" w:hAnsi="Arial" w:cs="Arial"/>
          <w:color w:val="181818"/>
          <w:sz w:val="32"/>
          <w:szCs w:val="32"/>
        </w:rPr>
      </w:pPr>
      <w:r w:rsidRPr="00FB7BE2">
        <w:rPr>
          <w:color w:val="555555"/>
          <w:sz w:val="32"/>
          <w:szCs w:val="32"/>
        </w:rPr>
        <w:t>Переходил дорогу в неположенном месте  (А)</w:t>
      </w:r>
    </w:p>
    <w:p w:rsidR="00FB7BE2" w:rsidRPr="00FB7BE2" w:rsidRDefault="00FB7BE2" w:rsidP="00FB7BE2">
      <w:pPr>
        <w:pStyle w:val="a3"/>
        <w:numPr>
          <w:ilvl w:val="0"/>
          <w:numId w:val="4"/>
        </w:numPr>
        <w:shd w:val="clear" w:color="auto" w:fill="F6F8F9"/>
        <w:spacing w:before="0" w:beforeAutospacing="0" w:after="0" w:afterAutospacing="0" w:line="214" w:lineRule="atLeast"/>
        <w:ind w:left="0"/>
        <w:rPr>
          <w:rFonts w:ascii="Arial" w:hAnsi="Arial" w:cs="Arial"/>
          <w:color w:val="181818"/>
          <w:sz w:val="32"/>
          <w:szCs w:val="32"/>
        </w:rPr>
      </w:pPr>
      <w:r w:rsidRPr="00FB7BE2">
        <w:rPr>
          <w:color w:val="555555"/>
          <w:sz w:val="32"/>
          <w:szCs w:val="32"/>
        </w:rPr>
        <w:lastRenderedPageBreak/>
        <w:t>Разбил мячом окно (Г)</w:t>
      </w:r>
    </w:p>
    <w:p w:rsidR="00FB7BE2" w:rsidRPr="00FB7BE2" w:rsidRDefault="00FB7BE2" w:rsidP="00FB7BE2">
      <w:pPr>
        <w:pStyle w:val="a3"/>
        <w:numPr>
          <w:ilvl w:val="0"/>
          <w:numId w:val="4"/>
        </w:numPr>
        <w:shd w:val="clear" w:color="auto" w:fill="F6F8F9"/>
        <w:spacing w:before="0" w:beforeAutospacing="0" w:after="0" w:afterAutospacing="0" w:line="214" w:lineRule="atLeast"/>
        <w:ind w:left="0"/>
        <w:rPr>
          <w:rFonts w:ascii="Arial" w:hAnsi="Arial" w:cs="Arial"/>
          <w:color w:val="181818"/>
          <w:sz w:val="32"/>
          <w:szCs w:val="32"/>
        </w:rPr>
      </w:pPr>
      <w:r w:rsidRPr="00FB7BE2">
        <w:rPr>
          <w:color w:val="555555"/>
          <w:sz w:val="32"/>
          <w:szCs w:val="32"/>
        </w:rPr>
        <w:t>Нецензурно выражался в общественном месте  (А)</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b/>
          <w:bCs/>
          <w:color w:val="555555"/>
          <w:sz w:val="32"/>
          <w:szCs w:val="32"/>
        </w:rPr>
        <w:t>Классный руководитель: </w:t>
      </w:r>
      <w:r w:rsidRPr="00FB7BE2">
        <w:rPr>
          <w:color w:val="555555"/>
          <w:sz w:val="32"/>
          <w:szCs w:val="32"/>
        </w:rPr>
        <w:t>Молодцы, с этим заданием вы справились. У вас на столе лежат примеры из жизни, а   вы должны определить является ли это административным  правонарушение, и какое наказание за этим последует.</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b/>
          <w:bCs/>
          <w:color w:val="555555"/>
          <w:sz w:val="32"/>
          <w:szCs w:val="32"/>
        </w:rPr>
        <w:t>1.</w:t>
      </w:r>
      <w:r w:rsidRPr="00FB7BE2">
        <w:rPr>
          <w:color w:val="555555"/>
          <w:sz w:val="32"/>
          <w:szCs w:val="32"/>
        </w:rPr>
        <w:t> Рома и Петя ехали в автобусе, громко разговаривали, смеялись, нецензурно выражались, агрессивно реагировали на замечания окружающих. Какое правонарушение совершили подростки? С какого возраста наступает ответственность за это правонарушение? Какое наказание можно ожидать?</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b/>
          <w:bCs/>
          <w:color w:val="555555"/>
          <w:sz w:val="32"/>
          <w:szCs w:val="32"/>
        </w:rPr>
        <w:t>С 16 лет. Административная.  Предупреждение, исправительные работы.</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b/>
          <w:bCs/>
          <w:color w:val="555555"/>
          <w:sz w:val="32"/>
          <w:szCs w:val="32"/>
        </w:rPr>
        <w:t>2.</w:t>
      </w:r>
      <w:r w:rsidRPr="00FB7BE2">
        <w:rPr>
          <w:color w:val="555555"/>
          <w:sz w:val="32"/>
          <w:szCs w:val="32"/>
        </w:rPr>
        <w:t> Подростка задержали на улице в 23 часа 40 минут без сопровождения взрослых. Какое наказание ему грозит?</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b/>
          <w:bCs/>
          <w:color w:val="555555"/>
          <w:sz w:val="32"/>
          <w:szCs w:val="32"/>
        </w:rPr>
        <w:t>Предупреждение в первый раз. Во второй раз задержание.</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b/>
          <w:bCs/>
          <w:color w:val="555555"/>
          <w:sz w:val="32"/>
          <w:szCs w:val="32"/>
        </w:rPr>
        <w:t>3</w:t>
      </w:r>
      <w:r w:rsidRPr="00FB7BE2">
        <w:rPr>
          <w:color w:val="555555"/>
          <w:sz w:val="32"/>
          <w:szCs w:val="32"/>
        </w:rPr>
        <w:t> Подросток Коля ,13 лет, смастерил самодельное взрывчатое устройство, которое он решил испытать, зажёг спичку, искра попала не на фитиль, а на взрывчатое вещество, как следствие открытый перелом кисти, множественные ранения тела, химический ожёг тела. Является ли это административным преступлением?</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b/>
          <w:bCs/>
          <w:color w:val="555555"/>
          <w:sz w:val="32"/>
          <w:szCs w:val="32"/>
        </w:rPr>
        <w:t>Изготовление самодельных взрывных устройств административная ответственность, возложен штраф на родителей</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b/>
          <w:bCs/>
          <w:color w:val="555555"/>
          <w:sz w:val="32"/>
          <w:szCs w:val="32"/>
        </w:rPr>
        <w:t>(ненадлежащее воспитание ребёнка)</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b/>
          <w:bCs/>
          <w:color w:val="555555"/>
          <w:sz w:val="32"/>
          <w:szCs w:val="32"/>
        </w:rPr>
        <w:t>4 </w:t>
      </w:r>
      <w:r w:rsidRPr="00FB7BE2">
        <w:rPr>
          <w:color w:val="555555"/>
          <w:sz w:val="32"/>
          <w:szCs w:val="32"/>
        </w:rPr>
        <w:t>Группа подростков после пикника в лесу оставила после себя бытовые отходы. Какие правовые последствия ожидаю их?</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b/>
          <w:bCs/>
          <w:color w:val="555555"/>
          <w:sz w:val="32"/>
          <w:szCs w:val="32"/>
        </w:rPr>
        <w:t>Нарушение требований санитарных правил в лесах наложение административного штрафа.</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b/>
          <w:bCs/>
          <w:color w:val="555555"/>
          <w:sz w:val="32"/>
          <w:szCs w:val="32"/>
        </w:rPr>
        <w:t>5.</w:t>
      </w:r>
      <w:r w:rsidRPr="00FB7BE2">
        <w:rPr>
          <w:color w:val="555555"/>
          <w:sz w:val="32"/>
          <w:szCs w:val="32"/>
        </w:rPr>
        <w:t> Трое учеников в выходной день собрались на дискотеку. По дороге зашли в магазин и купили бутылку пива, в алле, напротив школы они её распили. Можно ли их поступок отнести к административному правонарушению?</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b/>
          <w:bCs/>
          <w:color w:val="555555"/>
          <w:sz w:val="32"/>
          <w:szCs w:val="32"/>
        </w:rPr>
        <w:t>Распитие несовершеннолетними алкогольных напитков в общественных местах, штраф на родителей.</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 </w:t>
      </w:r>
      <w:r w:rsidRPr="00FB7BE2">
        <w:rPr>
          <w:b/>
          <w:bCs/>
          <w:color w:val="555555"/>
          <w:sz w:val="32"/>
          <w:szCs w:val="32"/>
        </w:rPr>
        <w:t>6</w:t>
      </w:r>
      <w:r w:rsidRPr="00FB7BE2">
        <w:rPr>
          <w:color w:val="555555"/>
          <w:sz w:val="32"/>
          <w:szCs w:val="32"/>
        </w:rPr>
        <w:t>  Группа подростков в возрасте 14 лет поджигали почтовые ящики, разбили лампочки на столбах. Могут ли они быть привлечены  к административной ответственности.</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b/>
          <w:bCs/>
          <w:color w:val="555555"/>
          <w:sz w:val="32"/>
          <w:szCs w:val="32"/>
        </w:rPr>
        <w:lastRenderedPageBreak/>
        <w:t>С 14 лет. Порча имущества штраф.</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b/>
          <w:bCs/>
          <w:color w:val="555555"/>
          <w:sz w:val="32"/>
          <w:szCs w:val="32"/>
        </w:rPr>
        <w:t>«Мозговой штурм».</w:t>
      </w:r>
      <w:r w:rsidRPr="00FB7BE2">
        <w:rPr>
          <w:i/>
          <w:iCs/>
          <w:color w:val="555555"/>
          <w:sz w:val="32"/>
          <w:szCs w:val="32"/>
        </w:rPr>
        <w:t> Выявление причин правонарушений  (на карточках негативные и позитивные причины, дети выбирают те, которые приводят к правонарушениям)</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Пренебрежительное отношение к учебе, знаниям; стремление к примитивному времяпровождению; зависть; ответственное отношение к учебе, знаниям преобладание материальных потребностей различных вещей и других материальных ценностей; жадность; резкое падение уровня жизни большей части населения; обладание внутренним миром; социальная незащищенность; неуверенность в завтрашнем дне;</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color w:val="555555"/>
          <w:sz w:val="32"/>
          <w:szCs w:val="32"/>
        </w:rPr>
        <w:t>стремление лица удовлетворить противозаконным способом свои интересы, стремления, эмоции; доброта; низкий материальный уровень жизни населения; низкий уровень правовой культуры граждан; алкоголизм и наркомания; общение и искусством, природой;</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Делается вывод: Что приводит к правонарушениям? Все ли делают так?</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i/>
          <w:iCs/>
          <w:color w:val="555555"/>
          <w:sz w:val="32"/>
          <w:szCs w:val="32"/>
        </w:rPr>
        <w:t>Дети читают и комментируют.</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b/>
          <w:bCs/>
          <w:color w:val="555555"/>
          <w:sz w:val="32"/>
          <w:szCs w:val="32"/>
        </w:rPr>
        <w:t>Классный  руководитель: </w:t>
      </w:r>
      <w:r w:rsidRPr="00FB7BE2">
        <w:rPr>
          <w:color w:val="555555"/>
          <w:sz w:val="32"/>
          <w:szCs w:val="32"/>
        </w:rPr>
        <w:t>Правонарушения имеют серьезные последствия, как для общества, так и для личности подростка и его родителей. Воспитать законопослушного человека очень непросто в наше время.  Где оказывается подросток, если его привлекли к уголовной ответственности. (ВК).</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color w:val="555555"/>
          <w:sz w:val="32"/>
          <w:szCs w:val="32"/>
        </w:rPr>
        <w:t>Как же не допустить правонарушение? У вас на столах лежит начало памятки. Поработайте в группах и дополните её своими высказываниями.</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Работа в группах (5 мин.)</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b/>
          <w:bCs/>
          <w:color w:val="555555"/>
          <w:sz w:val="32"/>
          <w:szCs w:val="32"/>
        </w:rPr>
        <w:t>Примерная памятка  «как не допустить правонарушение»</w:t>
      </w:r>
    </w:p>
    <w:p w:rsidR="00FB7BE2" w:rsidRPr="00FB7BE2" w:rsidRDefault="00FB7BE2" w:rsidP="00FB7BE2">
      <w:pPr>
        <w:pStyle w:val="a3"/>
        <w:numPr>
          <w:ilvl w:val="0"/>
          <w:numId w:val="5"/>
        </w:numPr>
        <w:shd w:val="clear" w:color="auto" w:fill="F6F8F9"/>
        <w:spacing w:before="0" w:beforeAutospacing="0" w:after="0" w:afterAutospacing="0" w:line="214" w:lineRule="atLeast"/>
        <w:ind w:left="0"/>
        <w:rPr>
          <w:rFonts w:ascii="Arial" w:hAnsi="Arial" w:cs="Arial"/>
          <w:color w:val="181818"/>
          <w:sz w:val="32"/>
          <w:szCs w:val="32"/>
        </w:rPr>
      </w:pPr>
      <w:r w:rsidRPr="00FB7BE2">
        <w:rPr>
          <w:color w:val="555555"/>
          <w:sz w:val="32"/>
          <w:szCs w:val="32"/>
        </w:rPr>
        <w:t>Веди себя так, как хочешь, чтобы относились к тебе.</w:t>
      </w:r>
    </w:p>
    <w:p w:rsidR="00FB7BE2" w:rsidRPr="00FB7BE2" w:rsidRDefault="00FB7BE2" w:rsidP="00FB7BE2">
      <w:pPr>
        <w:pStyle w:val="a3"/>
        <w:numPr>
          <w:ilvl w:val="0"/>
          <w:numId w:val="5"/>
        </w:numPr>
        <w:shd w:val="clear" w:color="auto" w:fill="F6F8F9"/>
        <w:spacing w:before="0" w:beforeAutospacing="0" w:after="0" w:afterAutospacing="0" w:line="214" w:lineRule="atLeast"/>
        <w:ind w:left="0"/>
        <w:rPr>
          <w:rFonts w:ascii="Arial" w:hAnsi="Arial" w:cs="Arial"/>
          <w:color w:val="181818"/>
          <w:sz w:val="32"/>
          <w:szCs w:val="32"/>
        </w:rPr>
      </w:pPr>
      <w:r w:rsidRPr="00FB7BE2">
        <w:rPr>
          <w:color w:val="555555"/>
          <w:sz w:val="32"/>
          <w:szCs w:val="32"/>
        </w:rPr>
        <w:t>Организация свободного времени отдыха (посещение кружков, секций, занятие любимым делом)</w:t>
      </w:r>
    </w:p>
    <w:p w:rsidR="00FB7BE2" w:rsidRPr="00FB7BE2" w:rsidRDefault="00FB7BE2" w:rsidP="00FB7BE2">
      <w:pPr>
        <w:pStyle w:val="a3"/>
        <w:numPr>
          <w:ilvl w:val="0"/>
          <w:numId w:val="5"/>
        </w:numPr>
        <w:shd w:val="clear" w:color="auto" w:fill="F6F8F9"/>
        <w:spacing w:before="0" w:beforeAutospacing="0" w:after="0" w:afterAutospacing="0" w:line="214" w:lineRule="atLeast"/>
        <w:ind w:left="0"/>
        <w:rPr>
          <w:rFonts w:ascii="Arial" w:hAnsi="Arial" w:cs="Arial"/>
          <w:color w:val="181818"/>
          <w:sz w:val="32"/>
          <w:szCs w:val="32"/>
        </w:rPr>
      </w:pPr>
      <w:r w:rsidRPr="00FB7BE2">
        <w:rPr>
          <w:color w:val="555555"/>
          <w:sz w:val="32"/>
          <w:szCs w:val="32"/>
        </w:rPr>
        <w:t>Не общаться с сомнительными компаниями (пояснение с какими компаниями и почему)</w:t>
      </w:r>
    </w:p>
    <w:p w:rsidR="00FB7BE2" w:rsidRPr="00FB7BE2" w:rsidRDefault="00FB7BE2" w:rsidP="00FB7BE2">
      <w:pPr>
        <w:pStyle w:val="a3"/>
        <w:numPr>
          <w:ilvl w:val="0"/>
          <w:numId w:val="5"/>
        </w:numPr>
        <w:shd w:val="clear" w:color="auto" w:fill="F6F8F9"/>
        <w:spacing w:before="0" w:beforeAutospacing="0" w:after="0" w:afterAutospacing="0" w:line="214" w:lineRule="atLeast"/>
        <w:ind w:left="0"/>
        <w:rPr>
          <w:rFonts w:ascii="Arial" w:hAnsi="Arial" w:cs="Arial"/>
          <w:color w:val="181818"/>
          <w:sz w:val="32"/>
          <w:szCs w:val="32"/>
        </w:rPr>
      </w:pPr>
      <w:r w:rsidRPr="00FB7BE2">
        <w:rPr>
          <w:color w:val="555555"/>
          <w:sz w:val="32"/>
          <w:szCs w:val="32"/>
        </w:rPr>
        <w:t>Если что-то произошло обязательно рассказать об этом взрослым</w:t>
      </w:r>
    </w:p>
    <w:p w:rsidR="00FB7BE2" w:rsidRPr="00FB7BE2" w:rsidRDefault="00FB7BE2" w:rsidP="00FB7BE2">
      <w:pPr>
        <w:pStyle w:val="a3"/>
        <w:numPr>
          <w:ilvl w:val="0"/>
          <w:numId w:val="5"/>
        </w:numPr>
        <w:shd w:val="clear" w:color="auto" w:fill="F6F8F9"/>
        <w:spacing w:before="0" w:beforeAutospacing="0" w:after="0" w:afterAutospacing="0" w:line="214" w:lineRule="atLeast"/>
        <w:ind w:left="0"/>
        <w:rPr>
          <w:rFonts w:ascii="Arial" w:hAnsi="Arial" w:cs="Arial"/>
          <w:color w:val="181818"/>
          <w:sz w:val="32"/>
          <w:szCs w:val="32"/>
        </w:rPr>
      </w:pPr>
      <w:r w:rsidRPr="00FB7BE2">
        <w:rPr>
          <w:color w:val="555555"/>
          <w:sz w:val="32"/>
          <w:szCs w:val="32"/>
        </w:rPr>
        <w:t>Помнить, что за все свои поступки всегда будет ответственность</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b/>
          <w:bCs/>
          <w:color w:val="555555"/>
          <w:sz w:val="32"/>
          <w:szCs w:val="32"/>
        </w:rPr>
        <w:t>Классный руководитель:</w:t>
      </w:r>
      <w:r w:rsidRPr="00FB7BE2">
        <w:rPr>
          <w:color w:val="555555"/>
          <w:sz w:val="32"/>
          <w:szCs w:val="32"/>
        </w:rPr>
        <w:t> Наш классный час  подходит к завершению. Настало время подвести итоги.</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lastRenderedPageBreak/>
        <w:t>Была ли полезна сегодняшняя встреча для каждого из вас?</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color w:val="555555"/>
          <w:sz w:val="32"/>
          <w:szCs w:val="32"/>
        </w:rPr>
        <w:t>Вы видите «древо мнений». На этом древе каждый  из вас   поместит либо красное яблоко, что значит - я выбираю законопослушное поведение, либо зеленый лист, что значит  - я задумаюсь, либо голубой цветок - я останусь при своем мнении.(</w:t>
      </w:r>
      <w:r w:rsidRPr="00FB7BE2">
        <w:rPr>
          <w:i/>
          <w:iCs/>
          <w:color w:val="555555"/>
          <w:sz w:val="32"/>
          <w:szCs w:val="32"/>
        </w:rPr>
        <w:t>Дети  выполняют задание.)</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b/>
          <w:bCs/>
          <w:color w:val="555555"/>
          <w:sz w:val="32"/>
          <w:szCs w:val="32"/>
        </w:rPr>
        <w:t>Классный руководитель:</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-Зачем нужно соблюдать законы?</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-А нарушаешь ль ты законы?</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color w:val="555555"/>
          <w:sz w:val="32"/>
          <w:szCs w:val="32"/>
        </w:rPr>
        <w:t>У всех людей на земле существует понимание того, что представляет собой добро, а что зло. И никакая полиция, никакие суды не могут заставить человека быть добрым, это должно быть заложено в его сознании. Они могут лишь под страхом применения наказания заставить не совершать его те или иные противозаконные действия, но заставить его быть добрым они никак не смогут. Поэтому можно сказать, что добро - это душа самого человека. Если у него есть душа, то соответственно есть добро.</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color w:val="555555"/>
          <w:sz w:val="32"/>
          <w:szCs w:val="32"/>
        </w:rPr>
        <w:t>Нет души - существует только страх перед наказанием, но нет добра. Человек, у которого нет души, является животным. Злость - спутник несчастий. Древняя пословица гласит: злой плачет от зависти, добрый -от радости. Ребята, мне очень хочется верить, что после проведенного нашего классного часа, вы будете всегда совершать только хорошие поступки, поскольку, совершая проступок, вы не только нарушаете Закон, но и тем самым причиняете боль своим родным и дорогим людям.</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color w:val="555555"/>
          <w:sz w:val="32"/>
          <w:szCs w:val="32"/>
        </w:rPr>
        <w:t>Спасибо за внимание!</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r w:rsidRPr="00FB7BE2">
        <w:rPr>
          <w:color w:val="555555"/>
          <w:sz w:val="32"/>
          <w:szCs w:val="32"/>
        </w:rPr>
        <w:t>Все усвоили аспекты последствий правонарушений, и то что нужно быть законопослушным гражданином?</w:t>
      </w:r>
    </w:p>
    <w:p w:rsidR="00FB7BE2" w:rsidRPr="00FB7BE2" w:rsidRDefault="00FB7BE2" w:rsidP="00FB7BE2">
      <w:pPr>
        <w:pStyle w:val="a3"/>
        <w:shd w:val="clear" w:color="auto" w:fill="F6F8F9"/>
        <w:spacing w:before="0" w:beforeAutospacing="0" w:after="0" w:afterAutospacing="0" w:line="214" w:lineRule="atLeast"/>
        <w:rPr>
          <w:rFonts w:ascii="Arial" w:hAnsi="Arial" w:cs="Arial"/>
          <w:color w:val="181818"/>
          <w:sz w:val="32"/>
          <w:szCs w:val="32"/>
        </w:rPr>
      </w:pPr>
      <w:r w:rsidRPr="00FB7BE2">
        <w:rPr>
          <w:rFonts w:ascii="Arial" w:hAnsi="Arial" w:cs="Arial"/>
          <w:color w:val="555555"/>
          <w:sz w:val="32"/>
          <w:szCs w:val="32"/>
        </w:rPr>
        <w:t> </w:t>
      </w:r>
    </w:p>
    <w:p w:rsidR="0085405A" w:rsidRPr="00FB7BE2" w:rsidRDefault="0085405A">
      <w:pPr>
        <w:rPr>
          <w:sz w:val="32"/>
          <w:szCs w:val="32"/>
        </w:rPr>
      </w:pPr>
    </w:p>
    <w:sectPr w:rsidR="0085405A" w:rsidRPr="00FB7BE2" w:rsidSect="008540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9867C5"/>
    <w:multiLevelType w:val="multilevel"/>
    <w:tmpl w:val="89867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D31DE3"/>
    <w:multiLevelType w:val="multilevel"/>
    <w:tmpl w:val="A57E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B21F3B"/>
    <w:multiLevelType w:val="multilevel"/>
    <w:tmpl w:val="8C04F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832A47"/>
    <w:multiLevelType w:val="multilevel"/>
    <w:tmpl w:val="A78E7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AD1788"/>
    <w:multiLevelType w:val="multilevel"/>
    <w:tmpl w:val="FF562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characterSpacingControl w:val="doNotCompress"/>
  <w:compat/>
  <w:rsids>
    <w:rsidRoot w:val="00FB7BE2"/>
    <w:rsid w:val="000007A1"/>
    <w:rsid w:val="00002959"/>
    <w:rsid w:val="00003171"/>
    <w:rsid w:val="0000523C"/>
    <w:rsid w:val="00011DEB"/>
    <w:rsid w:val="00012084"/>
    <w:rsid w:val="0001293D"/>
    <w:rsid w:val="00013505"/>
    <w:rsid w:val="00014957"/>
    <w:rsid w:val="00015374"/>
    <w:rsid w:val="00016B29"/>
    <w:rsid w:val="00020010"/>
    <w:rsid w:val="00020E74"/>
    <w:rsid w:val="00020ECB"/>
    <w:rsid w:val="00021154"/>
    <w:rsid w:val="000244FA"/>
    <w:rsid w:val="000245DE"/>
    <w:rsid w:val="0002464F"/>
    <w:rsid w:val="00025264"/>
    <w:rsid w:val="000271AC"/>
    <w:rsid w:val="00030256"/>
    <w:rsid w:val="00033D6F"/>
    <w:rsid w:val="0003492C"/>
    <w:rsid w:val="00036450"/>
    <w:rsid w:val="00037323"/>
    <w:rsid w:val="000439EF"/>
    <w:rsid w:val="00045078"/>
    <w:rsid w:val="00052D8D"/>
    <w:rsid w:val="00052FE1"/>
    <w:rsid w:val="00053C37"/>
    <w:rsid w:val="00053C66"/>
    <w:rsid w:val="000547BA"/>
    <w:rsid w:val="00054965"/>
    <w:rsid w:val="0005721B"/>
    <w:rsid w:val="00060982"/>
    <w:rsid w:val="00062129"/>
    <w:rsid w:val="00064181"/>
    <w:rsid w:val="00064341"/>
    <w:rsid w:val="00064E32"/>
    <w:rsid w:val="000725E0"/>
    <w:rsid w:val="00072E80"/>
    <w:rsid w:val="00075D76"/>
    <w:rsid w:val="000801CF"/>
    <w:rsid w:val="00081262"/>
    <w:rsid w:val="0008237F"/>
    <w:rsid w:val="00083A12"/>
    <w:rsid w:val="00084EA0"/>
    <w:rsid w:val="00085B0E"/>
    <w:rsid w:val="00085CC9"/>
    <w:rsid w:val="000905E4"/>
    <w:rsid w:val="000933E8"/>
    <w:rsid w:val="000A4DC0"/>
    <w:rsid w:val="000A5003"/>
    <w:rsid w:val="000A5E38"/>
    <w:rsid w:val="000B1BF8"/>
    <w:rsid w:val="000B48E1"/>
    <w:rsid w:val="000B614E"/>
    <w:rsid w:val="000B73FA"/>
    <w:rsid w:val="000C0CD2"/>
    <w:rsid w:val="000C1BFD"/>
    <w:rsid w:val="000C2E54"/>
    <w:rsid w:val="000C467C"/>
    <w:rsid w:val="000C5652"/>
    <w:rsid w:val="000C6B58"/>
    <w:rsid w:val="000C6CE2"/>
    <w:rsid w:val="000D1F6F"/>
    <w:rsid w:val="000D1FF6"/>
    <w:rsid w:val="000D2A1C"/>
    <w:rsid w:val="000D2DEE"/>
    <w:rsid w:val="000D342D"/>
    <w:rsid w:val="000D62C5"/>
    <w:rsid w:val="000D65F8"/>
    <w:rsid w:val="000D7F24"/>
    <w:rsid w:val="000E1539"/>
    <w:rsid w:val="000E1808"/>
    <w:rsid w:val="000E1D71"/>
    <w:rsid w:val="000E54E7"/>
    <w:rsid w:val="000F0D37"/>
    <w:rsid w:val="000F0F38"/>
    <w:rsid w:val="000F18B4"/>
    <w:rsid w:val="000F31D8"/>
    <w:rsid w:val="000F4138"/>
    <w:rsid w:val="000F4229"/>
    <w:rsid w:val="000F4618"/>
    <w:rsid w:val="000F50B1"/>
    <w:rsid w:val="000F698A"/>
    <w:rsid w:val="00102243"/>
    <w:rsid w:val="001023B7"/>
    <w:rsid w:val="001075D0"/>
    <w:rsid w:val="00111AE4"/>
    <w:rsid w:val="0011230B"/>
    <w:rsid w:val="00113F49"/>
    <w:rsid w:val="00115DF5"/>
    <w:rsid w:val="0011625D"/>
    <w:rsid w:val="00116482"/>
    <w:rsid w:val="00117AC7"/>
    <w:rsid w:val="00117D4E"/>
    <w:rsid w:val="00121297"/>
    <w:rsid w:val="0012586D"/>
    <w:rsid w:val="001259D7"/>
    <w:rsid w:val="00127157"/>
    <w:rsid w:val="0013012A"/>
    <w:rsid w:val="00131CC6"/>
    <w:rsid w:val="00133B67"/>
    <w:rsid w:val="00133F54"/>
    <w:rsid w:val="001348DA"/>
    <w:rsid w:val="0014032D"/>
    <w:rsid w:val="00141C97"/>
    <w:rsid w:val="00142947"/>
    <w:rsid w:val="00142B7C"/>
    <w:rsid w:val="00143621"/>
    <w:rsid w:val="00143833"/>
    <w:rsid w:val="001442BF"/>
    <w:rsid w:val="00144C76"/>
    <w:rsid w:val="00145D1B"/>
    <w:rsid w:val="00146D50"/>
    <w:rsid w:val="00151983"/>
    <w:rsid w:val="0015649A"/>
    <w:rsid w:val="00156B81"/>
    <w:rsid w:val="00157E3C"/>
    <w:rsid w:val="00160DA2"/>
    <w:rsid w:val="00162232"/>
    <w:rsid w:val="0016424B"/>
    <w:rsid w:val="0016598D"/>
    <w:rsid w:val="00165BE9"/>
    <w:rsid w:val="001669A8"/>
    <w:rsid w:val="001679DF"/>
    <w:rsid w:val="00171666"/>
    <w:rsid w:val="001718B3"/>
    <w:rsid w:val="00171D20"/>
    <w:rsid w:val="00175496"/>
    <w:rsid w:val="00176BFA"/>
    <w:rsid w:val="00176C4A"/>
    <w:rsid w:val="00181346"/>
    <w:rsid w:val="0018282B"/>
    <w:rsid w:val="00184D1C"/>
    <w:rsid w:val="001857DD"/>
    <w:rsid w:val="001906A9"/>
    <w:rsid w:val="001922B6"/>
    <w:rsid w:val="00195E89"/>
    <w:rsid w:val="00197899"/>
    <w:rsid w:val="001A0799"/>
    <w:rsid w:val="001A1105"/>
    <w:rsid w:val="001A1EE0"/>
    <w:rsid w:val="001A2365"/>
    <w:rsid w:val="001A28C8"/>
    <w:rsid w:val="001B044E"/>
    <w:rsid w:val="001B157F"/>
    <w:rsid w:val="001B27E7"/>
    <w:rsid w:val="001B3393"/>
    <w:rsid w:val="001B4F83"/>
    <w:rsid w:val="001B504F"/>
    <w:rsid w:val="001B6D38"/>
    <w:rsid w:val="001C1732"/>
    <w:rsid w:val="001C2DC9"/>
    <w:rsid w:val="001C42D7"/>
    <w:rsid w:val="001C62DB"/>
    <w:rsid w:val="001C6D61"/>
    <w:rsid w:val="001D11A0"/>
    <w:rsid w:val="001D1AE7"/>
    <w:rsid w:val="001D2A4D"/>
    <w:rsid w:val="001D5F59"/>
    <w:rsid w:val="001D6A5F"/>
    <w:rsid w:val="001E4707"/>
    <w:rsid w:val="001F04E4"/>
    <w:rsid w:val="001F1BB0"/>
    <w:rsid w:val="001F523F"/>
    <w:rsid w:val="00201C31"/>
    <w:rsid w:val="00201EA1"/>
    <w:rsid w:val="002032D9"/>
    <w:rsid w:val="002039AA"/>
    <w:rsid w:val="00203C70"/>
    <w:rsid w:val="002066C4"/>
    <w:rsid w:val="0021181A"/>
    <w:rsid w:val="00212E6D"/>
    <w:rsid w:val="00213829"/>
    <w:rsid w:val="00216C14"/>
    <w:rsid w:val="00220305"/>
    <w:rsid w:val="0022085E"/>
    <w:rsid w:val="00220B8B"/>
    <w:rsid w:val="002224E2"/>
    <w:rsid w:val="00222730"/>
    <w:rsid w:val="00222F5B"/>
    <w:rsid w:val="00224857"/>
    <w:rsid w:val="00224EA4"/>
    <w:rsid w:val="002260EB"/>
    <w:rsid w:val="00234879"/>
    <w:rsid w:val="00237321"/>
    <w:rsid w:val="00243807"/>
    <w:rsid w:val="002447D6"/>
    <w:rsid w:val="00246328"/>
    <w:rsid w:val="00246C23"/>
    <w:rsid w:val="00247602"/>
    <w:rsid w:val="00247778"/>
    <w:rsid w:val="00253BF9"/>
    <w:rsid w:val="00254E67"/>
    <w:rsid w:val="00255AEE"/>
    <w:rsid w:val="00256D05"/>
    <w:rsid w:val="002630AF"/>
    <w:rsid w:val="00264BEF"/>
    <w:rsid w:val="00265273"/>
    <w:rsid w:val="0026533B"/>
    <w:rsid w:val="002674BF"/>
    <w:rsid w:val="00267C90"/>
    <w:rsid w:val="00272D4D"/>
    <w:rsid w:val="00272F60"/>
    <w:rsid w:val="00273639"/>
    <w:rsid w:val="00273C60"/>
    <w:rsid w:val="00273DB7"/>
    <w:rsid w:val="00274236"/>
    <w:rsid w:val="002762E3"/>
    <w:rsid w:val="00284432"/>
    <w:rsid w:val="00284D49"/>
    <w:rsid w:val="00285029"/>
    <w:rsid w:val="00285536"/>
    <w:rsid w:val="00286528"/>
    <w:rsid w:val="002867A8"/>
    <w:rsid w:val="00291545"/>
    <w:rsid w:val="002919A5"/>
    <w:rsid w:val="00292F47"/>
    <w:rsid w:val="002A0710"/>
    <w:rsid w:val="002A2001"/>
    <w:rsid w:val="002A2B3C"/>
    <w:rsid w:val="002A450C"/>
    <w:rsid w:val="002A45DF"/>
    <w:rsid w:val="002A4768"/>
    <w:rsid w:val="002A4784"/>
    <w:rsid w:val="002A4ED9"/>
    <w:rsid w:val="002A5D5B"/>
    <w:rsid w:val="002A65E1"/>
    <w:rsid w:val="002A70FD"/>
    <w:rsid w:val="002A71DC"/>
    <w:rsid w:val="002A7396"/>
    <w:rsid w:val="002B0134"/>
    <w:rsid w:val="002B15E1"/>
    <w:rsid w:val="002B4065"/>
    <w:rsid w:val="002B7AC2"/>
    <w:rsid w:val="002C1053"/>
    <w:rsid w:val="002C4891"/>
    <w:rsid w:val="002C4B2C"/>
    <w:rsid w:val="002C6E85"/>
    <w:rsid w:val="002C78AA"/>
    <w:rsid w:val="002D1192"/>
    <w:rsid w:val="002D2ED5"/>
    <w:rsid w:val="002D41F2"/>
    <w:rsid w:val="002D5C8F"/>
    <w:rsid w:val="002E0E9E"/>
    <w:rsid w:val="002E1316"/>
    <w:rsid w:val="002E19BF"/>
    <w:rsid w:val="002E1A5A"/>
    <w:rsid w:val="002E2DFD"/>
    <w:rsid w:val="002E6C34"/>
    <w:rsid w:val="002F0094"/>
    <w:rsid w:val="002F2109"/>
    <w:rsid w:val="002F2C40"/>
    <w:rsid w:val="002F3749"/>
    <w:rsid w:val="002F3B1D"/>
    <w:rsid w:val="002F3FC8"/>
    <w:rsid w:val="00302292"/>
    <w:rsid w:val="00304B74"/>
    <w:rsid w:val="00305218"/>
    <w:rsid w:val="00312D42"/>
    <w:rsid w:val="00315F3B"/>
    <w:rsid w:val="00316CC2"/>
    <w:rsid w:val="00316E7E"/>
    <w:rsid w:val="00321F0D"/>
    <w:rsid w:val="0032503D"/>
    <w:rsid w:val="0032543E"/>
    <w:rsid w:val="003257A9"/>
    <w:rsid w:val="00325DB4"/>
    <w:rsid w:val="0033264A"/>
    <w:rsid w:val="00333837"/>
    <w:rsid w:val="003343AA"/>
    <w:rsid w:val="003345A4"/>
    <w:rsid w:val="003378DF"/>
    <w:rsid w:val="00337ED8"/>
    <w:rsid w:val="00340EA8"/>
    <w:rsid w:val="00341AA9"/>
    <w:rsid w:val="00342080"/>
    <w:rsid w:val="00343467"/>
    <w:rsid w:val="00350FE6"/>
    <w:rsid w:val="0035111C"/>
    <w:rsid w:val="00351EAB"/>
    <w:rsid w:val="00352457"/>
    <w:rsid w:val="00352721"/>
    <w:rsid w:val="00354D9F"/>
    <w:rsid w:val="00354F64"/>
    <w:rsid w:val="00355124"/>
    <w:rsid w:val="00356307"/>
    <w:rsid w:val="0035655C"/>
    <w:rsid w:val="003572E5"/>
    <w:rsid w:val="00357D22"/>
    <w:rsid w:val="003602BE"/>
    <w:rsid w:val="00362DA9"/>
    <w:rsid w:val="0036317A"/>
    <w:rsid w:val="00367EB3"/>
    <w:rsid w:val="00370263"/>
    <w:rsid w:val="00370EDD"/>
    <w:rsid w:val="00370F95"/>
    <w:rsid w:val="00371767"/>
    <w:rsid w:val="003722CB"/>
    <w:rsid w:val="0037548C"/>
    <w:rsid w:val="00375C91"/>
    <w:rsid w:val="00376CF3"/>
    <w:rsid w:val="00380174"/>
    <w:rsid w:val="00381CA2"/>
    <w:rsid w:val="00382617"/>
    <w:rsid w:val="003830B5"/>
    <w:rsid w:val="00383243"/>
    <w:rsid w:val="00383F21"/>
    <w:rsid w:val="0038449A"/>
    <w:rsid w:val="003845C3"/>
    <w:rsid w:val="003848ED"/>
    <w:rsid w:val="00387EE3"/>
    <w:rsid w:val="003909EF"/>
    <w:rsid w:val="0039310A"/>
    <w:rsid w:val="0039639A"/>
    <w:rsid w:val="003975CC"/>
    <w:rsid w:val="003A04D5"/>
    <w:rsid w:val="003A0A6C"/>
    <w:rsid w:val="003A100C"/>
    <w:rsid w:val="003A1815"/>
    <w:rsid w:val="003A1D33"/>
    <w:rsid w:val="003A214E"/>
    <w:rsid w:val="003A24E0"/>
    <w:rsid w:val="003A3CCC"/>
    <w:rsid w:val="003A59DC"/>
    <w:rsid w:val="003A666C"/>
    <w:rsid w:val="003A66AD"/>
    <w:rsid w:val="003B1FC9"/>
    <w:rsid w:val="003B2184"/>
    <w:rsid w:val="003B3BBF"/>
    <w:rsid w:val="003B49D1"/>
    <w:rsid w:val="003B551A"/>
    <w:rsid w:val="003B68AF"/>
    <w:rsid w:val="003C21AA"/>
    <w:rsid w:val="003C4744"/>
    <w:rsid w:val="003C48B2"/>
    <w:rsid w:val="003D0E3A"/>
    <w:rsid w:val="003D159E"/>
    <w:rsid w:val="003D4EC3"/>
    <w:rsid w:val="003D5535"/>
    <w:rsid w:val="003D6F1E"/>
    <w:rsid w:val="003D7D7C"/>
    <w:rsid w:val="003E0263"/>
    <w:rsid w:val="003E0D54"/>
    <w:rsid w:val="003E1819"/>
    <w:rsid w:val="003E2C77"/>
    <w:rsid w:val="003E2D09"/>
    <w:rsid w:val="003E36B7"/>
    <w:rsid w:val="003E51F5"/>
    <w:rsid w:val="003E62FC"/>
    <w:rsid w:val="003F0E9B"/>
    <w:rsid w:val="003F11A1"/>
    <w:rsid w:val="003F3EF3"/>
    <w:rsid w:val="003F592B"/>
    <w:rsid w:val="003F5EB9"/>
    <w:rsid w:val="003F6AE9"/>
    <w:rsid w:val="00401372"/>
    <w:rsid w:val="004022E7"/>
    <w:rsid w:val="004045F4"/>
    <w:rsid w:val="0040488F"/>
    <w:rsid w:val="0040509E"/>
    <w:rsid w:val="00414FC5"/>
    <w:rsid w:val="00421641"/>
    <w:rsid w:val="00423D9B"/>
    <w:rsid w:val="004241A2"/>
    <w:rsid w:val="00426E54"/>
    <w:rsid w:val="004272F3"/>
    <w:rsid w:val="0043077C"/>
    <w:rsid w:val="00432C5D"/>
    <w:rsid w:val="0043332F"/>
    <w:rsid w:val="00434398"/>
    <w:rsid w:val="00440CF1"/>
    <w:rsid w:val="00442341"/>
    <w:rsid w:val="00442408"/>
    <w:rsid w:val="00444060"/>
    <w:rsid w:val="004471B2"/>
    <w:rsid w:val="00450BC0"/>
    <w:rsid w:val="00455347"/>
    <w:rsid w:val="00456E61"/>
    <w:rsid w:val="00456EBA"/>
    <w:rsid w:val="00461092"/>
    <w:rsid w:val="00461527"/>
    <w:rsid w:val="00461636"/>
    <w:rsid w:val="004623C5"/>
    <w:rsid w:val="00463B06"/>
    <w:rsid w:val="00463CDE"/>
    <w:rsid w:val="00464278"/>
    <w:rsid w:val="00464826"/>
    <w:rsid w:val="00466636"/>
    <w:rsid w:val="00466768"/>
    <w:rsid w:val="00466A63"/>
    <w:rsid w:val="00470130"/>
    <w:rsid w:val="00475016"/>
    <w:rsid w:val="00475C37"/>
    <w:rsid w:val="004814D2"/>
    <w:rsid w:val="004821CA"/>
    <w:rsid w:val="004823D1"/>
    <w:rsid w:val="0048301B"/>
    <w:rsid w:val="004847B5"/>
    <w:rsid w:val="00485CF8"/>
    <w:rsid w:val="00487FDF"/>
    <w:rsid w:val="00490BB8"/>
    <w:rsid w:val="00491D22"/>
    <w:rsid w:val="004931DB"/>
    <w:rsid w:val="00494DFD"/>
    <w:rsid w:val="00494E28"/>
    <w:rsid w:val="0049589B"/>
    <w:rsid w:val="004A02D9"/>
    <w:rsid w:val="004A03B4"/>
    <w:rsid w:val="004A052B"/>
    <w:rsid w:val="004A091C"/>
    <w:rsid w:val="004A19E9"/>
    <w:rsid w:val="004A2F5B"/>
    <w:rsid w:val="004A4B59"/>
    <w:rsid w:val="004A4C43"/>
    <w:rsid w:val="004A7DF1"/>
    <w:rsid w:val="004A7E02"/>
    <w:rsid w:val="004B01B3"/>
    <w:rsid w:val="004B0684"/>
    <w:rsid w:val="004B0866"/>
    <w:rsid w:val="004B5767"/>
    <w:rsid w:val="004B65BA"/>
    <w:rsid w:val="004C145D"/>
    <w:rsid w:val="004C14FE"/>
    <w:rsid w:val="004C196E"/>
    <w:rsid w:val="004C20DB"/>
    <w:rsid w:val="004C299B"/>
    <w:rsid w:val="004C34BE"/>
    <w:rsid w:val="004C679D"/>
    <w:rsid w:val="004D10F4"/>
    <w:rsid w:val="004D24DB"/>
    <w:rsid w:val="004D627C"/>
    <w:rsid w:val="004D6741"/>
    <w:rsid w:val="004D738E"/>
    <w:rsid w:val="004D7956"/>
    <w:rsid w:val="004E0663"/>
    <w:rsid w:val="004E1338"/>
    <w:rsid w:val="004E1979"/>
    <w:rsid w:val="004E3DEB"/>
    <w:rsid w:val="004E57F2"/>
    <w:rsid w:val="004E6071"/>
    <w:rsid w:val="004E6BF8"/>
    <w:rsid w:val="004E78F4"/>
    <w:rsid w:val="004F013B"/>
    <w:rsid w:val="004F0FC2"/>
    <w:rsid w:val="004F219E"/>
    <w:rsid w:val="004F39B7"/>
    <w:rsid w:val="004F549D"/>
    <w:rsid w:val="004F5E69"/>
    <w:rsid w:val="004F6C3C"/>
    <w:rsid w:val="004F71FA"/>
    <w:rsid w:val="00500628"/>
    <w:rsid w:val="0050200A"/>
    <w:rsid w:val="0050392A"/>
    <w:rsid w:val="005047D8"/>
    <w:rsid w:val="00504C4F"/>
    <w:rsid w:val="00505E01"/>
    <w:rsid w:val="00507B85"/>
    <w:rsid w:val="00510705"/>
    <w:rsid w:val="0051215A"/>
    <w:rsid w:val="005144DA"/>
    <w:rsid w:val="005171EA"/>
    <w:rsid w:val="00520C6F"/>
    <w:rsid w:val="00520DCD"/>
    <w:rsid w:val="00521552"/>
    <w:rsid w:val="00521BD3"/>
    <w:rsid w:val="00522607"/>
    <w:rsid w:val="0052476C"/>
    <w:rsid w:val="0052486C"/>
    <w:rsid w:val="005259C2"/>
    <w:rsid w:val="00525C38"/>
    <w:rsid w:val="00526858"/>
    <w:rsid w:val="00531756"/>
    <w:rsid w:val="0053413C"/>
    <w:rsid w:val="00535195"/>
    <w:rsid w:val="0053589A"/>
    <w:rsid w:val="00537F2B"/>
    <w:rsid w:val="0054247A"/>
    <w:rsid w:val="005427DC"/>
    <w:rsid w:val="00543143"/>
    <w:rsid w:val="005447D9"/>
    <w:rsid w:val="00544DCD"/>
    <w:rsid w:val="005452C5"/>
    <w:rsid w:val="0054547E"/>
    <w:rsid w:val="0054625D"/>
    <w:rsid w:val="0054712B"/>
    <w:rsid w:val="005475A0"/>
    <w:rsid w:val="005542ED"/>
    <w:rsid w:val="00554D96"/>
    <w:rsid w:val="0055569D"/>
    <w:rsid w:val="005566F4"/>
    <w:rsid w:val="00557706"/>
    <w:rsid w:val="00560703"/>
    <w:rsid w:val="00560887"/>
    <w:rsid w:val="00561786"/>
    <w:rsid w:val="00561F38"/>
    <w:rsid w:val="005655F2"/>
    <w:rsid w:val="00565624"/>
    <w:rsid w:val="005656EC"/>
    <w:rsid w:val="00565A8E"/>
    <w:rsid w:val="005666A9"/>
    <w:rsid w:val="00570A53"/>
    <w:rsid w:val="00570CCA"/>
    <w:rsid w:val="005712EB"/>
    <w:rsid w:val="00571D6E"/>
    <w:rsid w:val="00573249"/>
    <w:rsid w:val="0057513E"/>
    <w:rsid w:val="00575A0C"/>
    <w:rsid w:val="005764A7"/>
    <w:rsid w:val="005764B3"/>
    <w:rsid w:val="00576E72"/>
    <w:rsid w:val="00577F6A"/>
    <w:rsid w:val="0058072A"/>
    <w:rsid w:val="00580E1C"/>
    <w:rsid w:val="0058156A"/>
    <w:rsid w:val="00582BF7"/>
    <w:rsid w:val="005839AB"/>
    <w:rsid w:val="00583D49"/>
    <w:rsid w:val="00583EDF"/>
    <w:rsid w:val="00585A06"/>
    <w:rsid w:val="00585E7F"/>
    <w:rsid w:val="00586B7E"/>
    <w:rsid w:val="005870A5"/>
    <w:rsid w:val="00591912"/>
    <w:rsid w:val="005920AD"/>
    <w:rsid w:val="00594274"/>
    <w:rsid w:val="00594F8E"/>
    <w:rsid w:val="00595461"/>
    <w:rsid w:val="00595B76"/>
    <w:rsid w:val="005974AB"/>
    <w:rsid w:val="005A1071"/>
    <w:rsid w:val="005A2256"/>
    <w:rsid w:val="005A2CB0"/>
    <w:rsid w:val="005A301D"/>
    <w:rsid w:val="005A3B3A"/>
    <w:rsid w:val="005A481A"/>
    <w:rsid w:val="005A51CF"/>
    <w:rsid w:val="005A57DB"/>
    <w:rsid w:val="005A60C3"/>
    <w:rsid w:val="005A66FC"/>
    <w:rsid w:val="005A720D"/>
    <w:rsid w:val="005B003C"/>
    <w:rsid w:val="005B252B"/>
    <w:rsid w:val="005B315D"/>
    <w:rsid w:val="005B4A59"/>
    <w:rsid w:val="005B52E9"/>
    <w:rsid w:val="005C1032"/>
    <w:rsid w:val="005C1366"/>
    <w:rsid w:val="005C1C62"/>
    <w:rsid w:val="005C3CCD"/>
    <w:rsid w:val="005C6721"/>
    <w:rsid w:val="005C77ED"/>
    <w:rsid w:val="005D09BE"/>
    <w:rsid w:val="005D1D1F"/>
    <w:rsid w:val="005D2429"/>
    <w:rsid w:val="005D568D"/>
    <w:rsid w:val="005D57CD"/>
    <w:rsid w:val="005D690F"/>
    <w:rsid w:val="005D729F"/>
    <w:rsid w:val="005E2A1D"/>
    <w:rsid w:val="005E534C"/>
    <w:rsid w:val="005E53D2"/>
    <w:rsid w:val="005F0478"/>
    <w:rsid w:val="005F1EF7"/>
    <w:rsid w:val="005F4635"/>
    <w:rsid w:val="005F4DCD"/>
    <w:rsid w:val="005F60B4"/>
    <w:rsid w:val="005F6FDA"/>
    <w:rsid w:val="005F7E52"/>
    <w:rsid w:val="0060229C"/>
    <w:rsid w:val="00606250"/>
    <w:rsid w:val="00610C6C"/>
    <w:rsid w:val="00610EC4"/>
    <w:rsid w:val="0061208C"/>
    <w:rsid w:val="006128B3"/>
    <w:rsid w:val="0061299E"/>
    <w:rsid w:val="0061401B"/>
    <w:rsid w:val="00614BCD"/>
    <w:rsid w:val="00615785"/>
    <w:rsid w:val="006166F6"/>
    <w:rsid w:val="0061783C"/>
    <w:rsid w:val="00617DCB"/>
    <w:rsid w:val="0062281E"/>
    <w:rsid w:val="00624DCF"/>
    <w:rsid w:val="0062652A"/>
    <w:rsid w:val="006266A5"/>
    <w:rsid w:val="00626C76"/>
    <w:rsid w:val="00627989"/>
    <w:rsid w:val="0063004F"/>
    <w:rsid w:val="00631077"/>
    <w:rsid w:val="00631D68"/>
    <w:rsid w:val="006349E9"/>
    <w:rsid w:val="0063590D"/>
    <w:rsid w:val="00641783"/>
    <w:rsid w:val="00642A0C"/>
    <w:rsid w:val="00647743"/>
    <w:rsid w:val="00650989"/>
    <w:rsid w:val="0065107E"/>
    <w:rsid w:val="0065565F"/>
    <w:rsid w:val="00657468"/>
    <w:rsid w:val="00662278"/>
    <w:rsid w:val="00663FC7"/>
    <w:rsid w:val="006644BE"/>
    <w:rsid w:val="00664B02"/>
    <w:rsid w:val="006670D8"/>
    <w:rsid w:val="0066764F"/>
    <w:rsid w:val="0067061A"/>
    <w:rsid w:val="00670B16"/>
    <w:rsid w:val="00671EB3"/>
    <w:rsid w:val="0067481D"/>
    <w:rsid w:val="00674D03"/>
    <w:rsid w:val="00676A77"/>
    <w:rsid w:val="00676E18"/>
    <w:rsid w:val="00681A0F"/>
    <w:rsid w:val="00682686"/>
    <w:rsid w:val="00685158"/>
    <w:rsid w:val="00686E7C"/>
    <w:rsid w:val="006875E1"/>
    <w:rsid w:val="00690E54"/>
    <w:rsid w:val="00691544"/>
    <w:rsid w:val="00691ABB"/>
    <w:rsid w:val="00691DA4"/>
    <w:rsid w:val="00692A56"/>
    <w:rsid w:val="00693821"/>
    <w:rsid w:val="00694291"/>
    <w:rsid w:val="006A3889"/>
    <w:rsid w:val="006A479E"/>
    <w:rsid w:val="006A6460"/>
    <w:rsid w:val="006B0552"/>
    <w:rsid w:val="006B06B9"/>
    <w:rsid w:val="006B1072"/>
    <w:rsid w:val="006B318B"/>
    <w:rsid w:val="006B6DAB"/>
    <w:rsid w:val="006C1F0A"/>
    <w:rsid w:val="006C257C"/>
    <w:rsid w:val="006C2F8F"/>
    <w:rsid w:val="006C364A"/>
    <w:rsid w:val="006C3F86"/>
    <w:rsid w:val="006C59C3"/>
    <w:rsid w:val="006C6977"/>
    <w:rsid w:val="006C7092"/>
    <w:rsid w:val="006D105A"/>
    <w:rsid w:val="006D1440"/>
    <w:rsid w:val="006D15BF"/>
    <w:rsid w:val="006D4208"/>
    <w:rsid w:val="006D4CDB"/>
    <w:rsid w:val="006D4FBC"/>
    <w:rsid w:val="006D58A6"/>
    <w:rsid w:val="006D7435"/>
    <w:rsid w:val="006D7D93"/>
    <w:rsid w:val="006E0277"/>
    <w:rsid w:val="006E1B41"/>
    <w:rsid w:val="006E2F24"/>
    <w:rsid w:val="006E340C"/>
    <w:rsid w:val="006E450D"/>
    <w:rsid w:val="006E4CEC"/>
    <w:rsid w:val="006E506F"/>
    <w:rsid w:val="006E7F41"/>
    <w:rsid w:val="006F025A"/>
    <w:rsid w:val="006F0401"/>
    <w:rsid w:val="006F05D9"/>
    <w:rsid w:val="006F4406"/>
    <w:rsid w:val="006F527C"/>
    <w:rsid w:val="006F5D09"/>
    <w:rsid w:val="0070114F"/>
    <w:rsid w:val="0070638A"/>
    <w:rsid w:val="0070796B"/>
    <w:rsid w:val="00707DDD"/>
    <w:rsid w:val="007143B3"/>
    <w:rsid w:val="00716F34"/>
    <w:rsid w:val="0071783E"/>
    <w:rsid w:val="00717BCC"/>
    <w:rsid w:val="00720095"/>
    <w:rsid w:val="0072237C"/>
    <w:rsid w:val="007238D1"/>
    <w:rsid w:val="00723F34"/>
    <w:rsid w:val="00727CEC"/>
    <w:rsid w:val="00731694"/>
    <w:rsid w:val="007316FB"/>
    <w:rsid w:val="0073303E"/>
    <w:rsid w:val="00740AE4"/>
    <w:rsid w:val="00741B47"/>
    <w:rsid w:val="0074395B"/>
    <w:rsid w:val="007450D4"/>
    <w:rsid w:val="00751C86"/>
    <w:rsid w:val="00751CB9"/>
    <w:rsid w:val="00752204"/>
    <w:rsid w:val="00753AE2"/>
    <w:rsid w:val="00754AE3"/>
    <w:rsid w:val="007551DE"/>
    <w:rsid w:val="007574C3"/>
    <w:rsid w:val="00765ECD"/>
    <w:rsid w:val="007709C5"/>
    <w:rsid w:val="00772C0B"/>
    <w:rsid w:val="007734EA"/>
    <w:rsid w:val="00773B5E"/>
    <w:rsid w:val="007742B1"/>
    <w:rsid w:val="00775899"/>
    <w:rsid w:val="00776DD2"/>
    <w:rsid w:val="007779E8"/>
    <w:rsid w:val="00782D79"/>
    <w:rsid w:val="00784568"/>
    <w:rsid w:val="00784DFD"/>
    <w:rsid w:val="00785185"/>
    <w:rsid w:val="00785657"/>
    <w:rsid w:val="00786641"/>
    <w:rsid w:val="00786E1A"/>
    <w:rsid w:val="00790085"/>
    <w:rsid w:val="007904DC"/>
    <w:rsid w:val="00791EEE"/>
    <w:rsid w:val="00794B32"/>
    <w:rsid w:val="00796100"/>
    <w:rsid w:val="007962D5"/>
    <w:rsid w:val="007A047A"/>
    <w:rsid w:val="007A0AC3"/>
    <w:rsid w:val="007A0E2E"/>
    <w:rsid w:val="007A24D2"/>
    <w:rsid w:val="007A3884"/>
    <w:rsid w:val="007A47EF"/>
    <w:rsid w:val="007A5115"/>
    <w:rsid w:val="007A5A23"/>
    <w:rsid w:val="007A6795"/>
    <w:rsid w:val="007B37E6"/>
    <w:rsid w:val="007B4F0C"/>
    <w:rsid w:val="007B5112"/>
    <w:rsid w:val="007B5365"/>
    <w:rsid w:val="007C0DCE"/>
    <w:rsid w:val="007C65F9"/>
    <w:rsid w:val="007C6A76"/>
    <w:rsid w:val="007D2716"/>
    <w:rsid w:val="007D2CEC"/>
    <w:rsid w:val="007E0397"/>
    <w:rsid w:val="007E265F"/>
    <w:rsid w:val="007E43E4"/>
    <w:rsid w:val="007E4545"/>
    <w:rsid w:val="007E47D5"/>
    <w:rsid w:val="007E4CC4"/>
    <w:rsid w:val="007E52D6"/>
    <w:rsid w:val="007E77C3"/>
    <w:rsid w:val="007F1C9B"/>
    <w:rsid w:val="008002D7"/>
    <w:rsid w:val="00800A3A"/>
    <w:rsid w:val="00800A5E"/>
    <w:rsid w:val="008013EE"/>
    <w:rsid w:val="00801851"/>
    <w:rsid w:val="00801C6B"/>
    <w:rsid w:val="008052BB"/>
    <w:rsid w:val="00811383"/>
    <w:rsid w:val="00812637"/>
    <w:rsid w:val="0081328C"/>
    <w:rsid w:val="008137FE"/>
    <w:rsid w:val="00813CC3"/>
    <w:rsid w:val="00813DAA"/>
    <w:rsid w:val="00815D95"/>
    <w:rsid w:val="008178D5"/>
    <w:rsid w:val="00817E90"/>
    <w:rsid w:val="0082083F"/>
    <w:rsid w:val="00824CFA"/>
    <w:rsid w:val="00827EC4"/>
    <w:rsid w:val="00830CA7"/>
    <w:rsid w:val="00832018"/>
    <w:rsid w:val="00836300"/>
    <w:rsid w:val="0084068D"/>
    <w:rsid w:val="00842242"/>
    <w:rsid w:val="00844D26"/>
    <w:rsid w:val="00844FF9"/>
    <w:rsid w:val="00845E9F"/>
    <w:rsid w:val="00846EEC"/>
    <w:rsid w:val="008474E0"/>
    <w:rsid w:val="00850879"/>
    <w:rsid w:val="00850C51"/>
    <w:rsid w:val="0085253C"/>
    <w:rsid w:val="0085326F"/>
    <w:rsid w:val="00853A61"/>
    <w:rsid w:val="00853AA2"/>
    <w:rsid w:val="0085405A"/>
    <w:rsid w:val="008562FE"/>
    <w:rsid w:val="00856634"/>
    <w:rsid w:val="00861A87"/>
    <w:rsid w:val="00861BA3"/>
    <w:rsid w:val="00862B21"/>
    <w:rsid w:val="00865D6E"/>
    <w:rsid w:val="00866514"/>
    <w:rsid w:val="0086773D"/>
    <w:rsid w:val="00870BBD"/>
    <w:rsid w:val="00872ADC"/>
    <w:rsid w:val="00873296"/>
    <w:rsid w:val="00873888"/>
    <w:rsid w:val="00874BD3"/>
    <w:rsid w:val="00874D18"/>
    <w:rsid w:val="00875254"/>
    <w:rsid w:val="00875FBE"/>
    <w:rsid w:val="008812D2"/>
    <w:rsid w:val="0088531C"/>
    <w:rsid w:val="00885C5E"/>
    <w:rsid w:val="00886D9D"/>
    <w:rsid w:val="008911EF"/>
    <w:rsid w:val="008923DE"/>
    <w:rsid w:val="00893968"/>
    <w:rsid w:val="00895730"/>
    <w:rsid w:val="008966D6"/>
    <w:rsid w:val="008A7867"/>
    <w:rsid w:val="008B2CE1"/>
    <w:rsid w:val="008B4B11"/>
    <w:rsid w:val="008B4CA5"/>
    <w:rsid w:val="008B4E3D"/>
    <w:rsid w:val="008B610E"/>
    <w:rsid w:val="008B63A7"/>
    <w:rsid w:val="008B685A"/>
    <w:rsid w:val="008B7B3F"/>
    <w:rsid w:val="008C19E1"/>
    <w:rsid w:val="008C2D36"/>
    <w:rsid w:val="008C30AA"/>
    <w:rsid w:val="008C6C55"/>
    <w:rsid w:val="008C7172"/>
    <w:rsid w:val="008D1398"/>
    <w:rsid w:val="008D2411"/>
    <w:rsid w:val="008D4EE9"/>
    <w:rsid w:val="008D6167"/>
    <w:rsid w:val="008E284A"/>
    <w:rsid w:val="008E3999"/>
    <w:rsid w:val="008E466A"/>
    <w:rsid w:val="008E49C5"/>
    <w:rsid w:val="008F11BE"/>
    <w:rsid w:val="008F3CA7"/>
    <w:rsid w:val="008F42CE"/>
    <w:rsid w:val="008F7FDF"/>
    <w:rsid w:val="00900B7E"/>
    <w:rsid w:val="00903711"/>
    <w:rsid w:val="00904190"/>
    <w:rsid w:val="00904C63"/>
    <w:rsid w:val="009074A6"/>
    <w:rsid w:val="00907C30"/>
    <w:rsid w:val="0091310B"/>
    <w:rsid w:val="0091480E"/>
    <w:rsid w:val="009159B0"/>
    <w:rsid w:val="00917F2A"/>
    <w:rsid w:val="009217B3"/>
    <w:rsid w:val="00923F45"/>
    <w:rsid w:val="00925399"/>
    <w:rsid w:val="009253AB"/>
    <w:rsid w:val="009266AE"/>
    <w:rsid w:val="00933C71"/>
    <w:rsid w:val="009354AA"/>
    <w:rsid w:val="00935554"/>
    <w:rsid w:val="00936A4E"/>
    <w:rsid w:val="00936AC8"/>
    <w:rsid w:val="00937639"/>
    <w:rsid w:val="00937E3E"/>
    <w:rsid w:val="0094256A"/>
    <w:rsid w:val="009432B4"/>
    <w:rsid w:val="0094366F"/>
    <w:rsid w:val="0094625E"/>
    <w:rsid w:val="00947251"/>
    <w:rsid w:val="00950046"/>
    <w:rsid w:val="0095205A"/>
    <w:rsid w:val="0095288A"/>
    <w:rsid w:val="009534E0"/>
    <w:rsid w:val="009535D0"/>
    <w:rsid w:val="00953D6D"/>
    <w:rsid w:val="00953DBC"/>
    <w:rsid w:val="009575FF"/>
    <w:rsid w:val="00960AE7"/>
    <w:rsid w:val="0096113B"/>
    <w:rsid w:val="00962EBA"/>
    <w:rsid w:val="00963855"/>
    <w:rsid w:val="00965D9E"/>
    <w:rsid w:val="00966472"/>
    <w:rsid w:val="0096658A"/>
    <w:rsid w:val="00966E0F"/>
    <w:rsid w:val="009672CA"/>
    <w:rsid w:val="009677F8"/>
    <w:rsid w:val="009714C0"/>
    <w:rsid w:val="009720B5"/>
    <w:rsid w:val="009760A0"/>
    <w:rsid w:val="00983571"/>
    <w:rsid w:val="00984DEB"/>
    <w:rsid w:val="00985C84"/>
    <w:rsid w:val="00986253"/>
    <w:rsid w:val="00986888"/>
    <w:rsid w:val="00986AD2"/>
    <w:rsid w:val="00990D61"/>
    <w:rsid w:val="00991663"/>
    <w:rsid w:val="00991B54"/>
    <w:rsid w:val="009938F7"/>
    <w:rsid w:val="00994475"/>
    <w:rsid w:val="009957D7"/>
    <w:rsid w:val="0099585E"/>
    <w:rsid w:val="00995A88"/>
    <w:rsid w:val="00996446"/>
    <w:rsid w:val="009969A0"/>
    <w:rsid w:val="009976C2"/>
    <w:rsid w:val="0099787D"/>
    <w:rsid w:val="009978A7"/>
    <w:rsid w:val="009A0171"/>
    <w:rsid w:val="009A0694"/>
    <w:rsid w:val="009A16E5"/>
    <w:rsid w:val="009A263B"/>
    <w:rsid w:val="009A35DD"/>
    <w:rsid w:val="009A490F"/>
    <w:rsid w:val="009A4AA0"/>
    <w:rsid w:val="009A4FB4"/>
    <w:rsid w:val="009A588B"/>
    <w:rsid w:val="009A6893"/>
    <w:rsid w:val="009A6EC3"/>
    <w:rsid w:val="009B0596"/>
    <w:rsid w:val="009B069D"/>
    <w:rsid w:val="009B1648"/>
    <w:rsid w:val="009B1BC0"/>
    <w:rsid w:val="009B329A"/>
    <w:rsid w:val="009B3F95"/>
    <w:rsid w:val="009B4DCC"/>
    <w:rsid w:val="009B5ABB"/>
    <w:rsid w:val="009B6212"/>
    <w:rsid w:val="009B7374"/>
    <w:rsid w:val="009C39A5"/>
    <w:rsid w:val="009C4EA3"/>
    <w:rsid w:val="009C5178"/>
    <w:rsid w:val="009C7D0F"/>
    <w:rsid w:val="009D0567"/>
    <w:rsid w:val="009D3790"/>
    <w:rsid w:val="009D4053"/>
    <w:rsid w:val="009D4674"/>
    <w:rsid w:val="009D56AB"/>
    <w:rsid w:val="009D73E6"/>
    <w:rsid w:val="009E12E8"/>
    <w:rsid w:val="009E14CC"/>
    <w:rsid w:val="009E399C"/>
    <w:rsid w:val="009E61B4"/>
    <w:rsid w:val="009E686D"/>
    <w:rsid w:val="009E7D53"/>
    <w:rsid w:val="009F34DF"/>
    <w:rsid w:val="009F3FCD"/>
    <w:rsid w:val="009F4E7D"/>
    <w:rsid w:val="009F570A"/>
    <w:rsid w:val="00A00D2A"/>
    <w:rsid w:val="00A03525"/>
    <w:rsid w:val="00A041F8"/>
    <w:rsid w:val="00A0767F"/>
    <w:rsid w:val="00A10BCE"/>
    <w:rsid w:val="00A141F8"/>
    <w:rsid w:val="00A15926"/>
    <w:rsid w:val="00A16FCF"/>
    <w:rsid w:val="00A205BC"/>
    <w:rsid w:val="00A20B84"/>
    <w:rsid w:val="00A23BBD"/>
    <w:rsid w:val="00A275F3"/>
    <w:rsid w:val="00A3092C"/>
    <w:rsid w:val="00A3267C"/>
    <w:rsid w:val="00A3275D"/>
    <w:rsid w:val="00A3392F"/>
    <w:rsid w:val="00A34406"/>
    <w:rsid w:val="00A346B8"/>
    <w:rsid w:val="00A35CD9"/>
    <w:rsid w:val="00A40D28"/>
    <w:rsid w:val="00A4256A"/>
    <w:rsid w:val="00A46324"/>
    <w:rsid w:val="00A477F4"/>
    <w:rsid w:val="00A5022A"/>
    <w:rsid w:val="00A50564"/>
    <w:rsid w:val="00A50BAB"/>
    <w:rsid w:val="00A50DC8"/>
    <w:rsid w:val="00A5119D"/>
    <w:rsid w:val="00A5162D"/>
    <w:rsid w:val="00A52206"/>
    <w:rsid w:val="00A52D07"/>
    <w:rsid w:val="00A52DCF"/>
    <w:rsid w:val="00A5424F"/>
    <w:rsid w:val="00A555E2"/>
    <w:rsid w:val="00A63E84"/>
    <w:rsid w:val="00A65259"/>
    <w:rsid w:val="00A652EA"/>
    <w:rsid w:val="00A7064B"/>
    <w:rsid w:val="00A717C2"/>
    <w:rsid w:val="00A71CCB"/>
    <w:rsid w:val="00A73745"/>
    <w:rsid w:val="00A74FCC"/>
    <w:rsid w:val="00A75684"/>
    <w:rsid w:val="00A76E3D"/>
    <w:rsid w:val="00A84E76"/>
    <w:rsid w:val="00A863DE"/>
    <w:rsid w:val="00A86442"/>
    <w:rsid w:val="00A865D5"/>
    <w:rsid w:val="00A86CC3"/>
    <w:rsid w:val="00A90406"/>
    <w:rsid w:val="00A92519"/>
    <w:rsid w:val="00A92C4D"/>
    <w:rsid w:val="00A930FD"/>
    <w:rsid w:val="00A937B4"/>
    <w:rsid w:val="00A94DC3"/>
    <w:rsid w:val="00A95BE6"/>
    <w:rsid w:val="00A95D26"/>
    <w:rsid w:val="00A9716E"/>
    <w:rsid w:val="00A977A8"/>
    <w:rsid w:val="00AA3C5B"/>
    <w:rsid w:val="00AB01D5"/>
    <w:rsid w:val="00AB130A"/>
    <w:rsid w:val="00AB15FC"/>
    <w:rsid w:val="00AB2563"/>
    <w:rsid w:val="00AB298A"/>
    <w:rsid w:val="00AB4644"/>
    <w:rsid w:val="00AB4D22"/>
    <w:rsid w:val="00AB508D"/>
    <w:rsid w:val="00AB6234"/>
    <w:rsid w:val="00AB69F6"/>
    <w:rsid w:val="00AB78F4"/>
    <w:rsid w:val="00AC0E7D"/>
    <w:rsid w:val="00AC288F"/>
    <w:rsid w:val="00AC2B93"/>
    <w:rsid w:val="00AC54BB"/>
    <w:rsid w:val="00AC5F0A"/>
    <w:rsid w:val="00AD01BB"/>
    <w:rsid w:val="00AD2C1F"/>
    <w:rsid w:val="00AD3035"/>
    <w:rsid w:val="00AD3499"/>
    <w:rsid w:val="00AD4814"/>
    <w:rsid w:val="00AD5114"/>
    <w:rsid w:val="00AD6EB6"/>
    <w:rsid w:val="00AD78B0"/>
    <w:rsid w:val="00AE239E"/>
    <w:rsid w:val="00AE2BFC"/>
    <w:rsid w:val="00AE7140"/>
    <w:rsid w:val="00AF30FC"/>
    <w:rsid w:val="00AF5EA1"/>
    <w:rsid w:val="00AF662B"/>
    <w:rsid w:val="00B0185E"/>
    <w:rsid w:val="00B01888"/>
    <w:rsid w:val="00B03D1F"/>
    <w:rsid w:val="00B03FA5"/>
    <w:rsid w:val="00B06145"/>
    <w:rsid w:val="00B06EEB"/>
    <w:rsid w:val="00B07CE4"/>
    <w:rsid w:val="00B13716"/>
    <w:rsid w:val="00B1517A"/>
    <w:rsid w:val="00B153D0"/>
    <w:rsid w:val="00B1735C"/>
    <w:rsid w:val="00B203AF"/>
    <w:rsid w:val="00B20C87"/>
    <w:rsid w:val="00B21049"/>
    <w:rsid w:val="00B2109B"/>
    <w:rsid w:val="00B21C62"/>
    <w:rsid w:val="00B23D90"/>
    <w:rsid w:val="00B2640F"/>
    <w:rsid w:val="00B26969"/>
    <w:rsid w:val="00B32C86"/>
    <w:rsid w:val="00B33CB5"/>
    <w:rsid w:val="00B35429"/>
    <w:rsid w:val="00B35715"/>
    <w:rsid w:val="00B364FB"/>
    <w:rsid w:val="00B409F7"/>
    <w:rsid w:val="00B4247F"/>
    <w:rsid w:val="00B428C0"/>
    <w:rsid w:val="00B42FA8"/>
    <w:rsid w:val="00B434D7"/>
    <w:rsid w:val="00B438C9"/>
    <w:rsid w:val="00B44955"/>
    <w:rsid w:val="00B44EAE"/>
    <w:rsid w:val="00B453ED"/>
    <w:rsid w:val="00B45C51"/>
    <w:rsid w:val="00B46810"/>
    <w:rsid w:val="00B46E1B"/>
    <w:rsid w:val="00B4745B"/>
    <w:rsid w:val="00B510E0"/>
    <w:rsid w:val="00B51229"/>
    <w:rsid w:val="00B51E93"/>
    <w:rsid w:val="00B54410"/>
    <w:rsid w:val="00B5566A"/>
    <w:rsid w:val="00B562E1"/>
    <w:rsid w:val="00B62830"/>
    <w:rsid w:val="00B63471"/>
    <w:rsid w:val="00B63571"/>
    <w:rsid w:val="00B6494D"/>
    <w:rsid w:val="00B64E0C"/>
    <w:rsid w:val="00B67F3D"/>
    <w:rsid w:val="00B7152D"/>
    <w:rsid w:val="00B75936"/>
    <w:rsid w:val="00B75997"/>
    <w:rsid w:val="00B8268D"/>
    <w:rsid w:val="00B83A01"/>
    <w:rsid w:val="00B84E09"/>
    <w:rsid w:val="00B86768"/>
    <w:rsid w:val="00B91629"/>
    <w:rsid w:val="00B91C2A"/>
    <w:rsid w:val="00B93AE3"/>
    <w:rsid w:val="00B94DF9"/>
    <w:rsid w:val="00B959A7"/>
    <w:rsid w:val="00B95CF8"/>
    <w:rsid w:val="00BA1BA2"/>
    <w:rsid w:val="00BA2B34"/>
    <w:rsid w:val="00BA2CFD"/>
    <w:rsid w:val="00BA3224"/>
    <w:rsid w:val="00BA3CC3"/>
    <w:rsid w:val="00BA61B1"/>
    <w:rsid w:val="00BA7589"/>
    <w:rsid w:val="00BB225C"/>
    <w:rsid w:val="00BB3E42"/>
    <w:rsid w:val="00BB4E49"/>
    <w:rsid w:val="00BB6506"/>
    <w:rsid w:val="00BB6C9C"/>
    <w:rsid w:val="00BB741D"/>
    <w:rsid w:val="00BC1037"/>
    <w:rsid w:val="00BC1231"/>
    <w:rsid w:val="00BC1A8E"/>
    <w:rsid w:val="00BC324A"/>
    <w:rsid w:val="00BC72FF"/>
    <w:rsid w:val="00BD20FC"/>
    <w:rsid w:val="00BD219B"/>
    <w:rsid w:val="00BD4CDC"/>
    <w:rsid w:val="00BD5941"/>
    <w:rsid w:val="00BD7225"/>
    <w:rsid w:val="00BE1EDB"/>
    <w:rsid w:val="00BE4CFE"/>
    <w:rsid w:val="00BE5EC3"/>
    <w:rsid w:val="00BE6A22"/>
    <w:rsid w:val="00BE6AA7"/>
    <w:rsid w:val="00BE7103"/>
    <w:rsid w:val="00BE76B8"/>
    <w:rsid w:val="00BF10FD"/>
    <w:rsid w:val="00BF149E"/>
    <w:rsid w:val="00BF1C27"/>
    <w:rsid w:val="00BF1F9B"/>
    <w:rsid w:val="00BF2AFF"/>
    <w:rsid w:val="00BF3A84"/>
    <w:rsid w:val="00BF42DE"/>
    <w:rsid w:val="00BF55B7"/>
    <w:rsid w:val="00C00E2F"/>
    <w:rsid w:val="00C02D84"/>
    <w:rsid w:val="00C04DA4"/>
    <w:rsid w:val="00C04E64"/>
    <w:rsid w:val="00C063A8"/>
    <w:rsid w:val="00C063C0"/>
    <w:rsid w:val="00C068E3"/>
    <w:rsid w:val="00C07CD7"/>
    <w:rsid w:val="00C10259"/>
    <w:rsid w:val="00C1038A"/>
    <w:rsid w:val="00C12ABD"/>
    <w:rsid w:val="00C12E25"/>
    <w:rsid w:val="00C141FF"/>
    <w:rsid w:val="00C1714F"/>
    <w:rsid w:val="00C172C1"/>
    <w:rsid w:val="00C17DA1"/>
    <w:rsid w:val="00C20066"/>
    <w:rsid w:val="00C21494"/>
    <w:rsid w:val="00C2216A"/>
    <w:rsid w:val="00C237D8"/>
    <w:rsid w:val="00C26196"/>
    <w:rsid w:val="00C2732B"/>
    <w:rsid w:val="00C2795E"/>
    <w:rsid w:val="00C313B2"/>
    <w:rsid w:val="00C3337A"/>
    <w:rsid w:val="00C35EC0"/>
    <w:rsid w:val="00C3733F"/>
    <w:rsid w:val="00C41024"/>
    <w:rsid w:val="00C412AA"/>
    <w:rsid w:val="00C42F1E"/>
    <w:rsid w:val="00C44D2C"/>
    <w:rsid w:val="00C454C8"/>
    <w:rsid w:val="00C460FB"/>
    <w:rsid w:val="00C46978"/>
    <w:rsid w:val="00C52107"/>
    <w:rsid w:val="00C52819"/>
    <w:rsid w:val="00C533CD"/>
    <w:rsid w:val="00C56FD4"/>
    <w:rsid w:val="00C60A5F"/>
    <w:rsid w:val="00C60E60"/>
    <w:rsid w:val="00C62C20"/>
    <w:rsid w:val="00C63796"/>
    <w:rsid w:val="00C65729"/>
    <w:rsid w:val="00C67162"/>
    <w:rsid w:val="00C71A14"/>
    <w:rsid w:val="00C72CEB"/>
    <w:rsid w:val="00C7335F"/>
    <w:rsid w:val="00C73AB3"/>
    <w:rsid w:val="00C741FA"/>
    <w:rsid w:val="00C7608B"/>
    <w:rsid w:val="00C76E86"/>
    <w:rsid w:val="00C77907"/>
    <w:rsid w:val="00C77AA8"/>
    <w:rsid w:val="00C77C37"/>
    <w:rsid w:val="00C800F9"/>
    <w:rsid w:val="00C8127B"/>
    <w:rsid w:val="00C837BA"/>
    <w:rsid w:val="00C84C38"/>
    <w:rsid w:val="00C90E86"/>
    <w:rsid w:val="00C921A3"/>
    <w:rsid w:val="00C92282"/>
    <w:rsid w:val="00C92AEB"/>
    <w:rsid w:val="00C93180"/>
    <w:rsid w:val="00C9356A"/>
    <w:rsid w:val="00C94374"/>
    <w:rsid w:val="00C97158"/>
    <w:rsid w:val="00CA21C7"/>
    <w:rsid w:val="00CA4709"/>
    <w:rsid w:val="00CA7EFB"/>
    <w:rsid w:val="00CB7154"/>
    <w:rsid w:val="00CC3A3F"/>
    <w:rsid w:val="00CC4686"/>
    <w:rsid w:val="00CD06A0"/>
    <w:rsid w:val="00CD4C27"/>
    <w:rsid w:val="00CD646B"/>
    <w:rsid w:val="00CE06B8"/>
    <w:rsid w:val="00CE06E1"/>
    <w:rsid w:val="00CE1AB7"/>
    <w:rsid w:val="00CE4437"/>
    <w:rsid w:val="00CE4A74"/>
    <w:rsid w:val="00CE5976"/>
    <w:rsid w:val="00CE5C04"/>
    <w:rsid w:val="00CE78AA"/>
    <w:rsid w:val="00CE7DBC"/>
    <w:rsid w:val="00CF05D3"/>
    <w:rsid w:val="00CF07BC"/>
    <w:rsid w:val="00CF100A"/>
    <w:rsid w:val="00CF150E"/>
    <w:rsid w:val="00CF31CC"/>
    <w:rsid w:val="00CF4632"/>
    <w:rsid w:val="00CF4B4A"/>
    <w:rsid w:val="00CF4C2C"/>
    <w:rsid w:val="00D00C42"/>
    <w:rsid w:val="00D021F7"/>
    <w:rsid w:val="00D022B2"/>
    <w:rsid w:val="00D02A21"/>
    <w:rsid w:val="00D05C77"/>
    <w:rsid w:val="00D05E8A"/>
    <w:rsid w:val="00D06A78"/>
    <w:rsid w:val="00D11812"/>
    <w:rsid w:val="00D11CD9"/>
    <w:rsid w:val="00D126C1"/>
    <w:rsid w:val="00D12F5B"/>
    <w:rsid w:val="00D15D6F"/>
    <w:rsid w:val="00D17696"/>
    <w:rsid w:val="00D21855"/>
    <w:rsid w:val="00D2310A"/>
    <w:rsid w:val="00D244C4"/>
    <w:rsid w:val="00D24C20"/>
    <w:rsid w:val="00D2792E"/>
    <w:rsid w:val="00D27F98"/>
    <w:rsid w:val="00D30692"/>
    <w:rsid w:val="00D31B68"/>
    <w:rsid w:val="00D3283A"/>
    <w:rsid w:val="00D34198"/>
    <w:rsid w:val="00D35A3D"/>
    <w:rsid w:val="00D35E8F"/>
    <w:rsid w:val="00D3610E"/>
    <w:rsid w:val="00D372F4"/>
    <w:rsid w:val="00D4198D"/>
    <w:rsid w:val="00D45D45"/>
    <w:rsid w:val="00D465EB"/>
    <w:rsid w:val="00D4683C"/>
    <w:rsid w:val="00D47A38"/>
    <w:rsid w:val="00D47C7A"/>
    <w:rsid w:val="00D52A52"/>
    <w:rsid w:val="00D53210"/>
    <w:rsid w:val="00D561F9"/>
    <w:rsid w:val="00D57526"/>
    <w:rsid w:val="00D621CD"/>
    <w:rsid w:val="00D63433"/>
    <w:rsid w:val="00D63774"/>
    <w:rsid w:val="00D67A1B"/>
    <w:rsid w:val="00D67BBD"/>
    <w:rsid w:val="00D67D32"/>
    <w:rsid w:val="00D7175D"/>
    <w:rsid w:val="00D71881"/>
    <w:rsid w:val="00D72984"/>
    <w:rsid w:val="00D74A78"/>
    <w:rsid w:val="00D75D21"/>
    <w:rsid w:val="00D76BDB"/>
    <w:rsid w:val="00D76E9C"/>
    <w:rsid w:val="00D77B6E"/>
    <w:rsid w:val="00D8009B"/>
    <w:rsid w:val="00D804D7"/>
    <w:rsid w:val="00D815CB"/>
    <w:rsid w:val="00D81C3A"/>
    <w:rsid w:val="00D81FDB"/>
    <w:rsid w:val="00D836D6"/>
    <w:rsid w:val="00D850BF"/>
    <w:rsid w:val="00D871DB"/>
    <w:rsid w:val="00D87221"/>
    <w:rsid w:val="00D878C4"/>
    <w:rsid w:val="00D9028B"/>
    <w:rsid w:val="00D95126"/>
    <w:rsid w:val="00D97888"/>
    <w:rsid w:val="00DA1111"/>
    <w:rsid w:val="00DA3842"/>
    <w:rsid w:val="00DA5E79"/>
    <w:rsid w:val="00DA6F24"/>
    <w:rsid w:val="00DA735F"/>
    <w:rsid w:val="00DB0784"/>
    <w:rsid w:val="00DB1BA3"/>
    <w:rsid w:val="00DB34F6"/>
    <w:rsid w:val="00DB372C"/>
    <w:rsid w:val="00DB3745"/>
    <w:rsid w:val="00DB3D42"/>
    <w:rsid w:val="00DB4637"/>
    <w:rsid w:val="00DB70AE"/>
    <w:rsid w:val="00DC0A41"/>
    <w:rsid w:val="00DC163B"/>
    <w:rsid w:val="00DC4C67"/>
    <w:rsid w:val="00DC5520"/>
    <w:rsid w:val="00DC6AD6"/>
    <w:rsid w:val="00DC726D"/>
    <w:rsid w:val="00DC7A71"/>
    <w:rsid w:val="00DC7C3C"/>
    <w:rsid w:val="00DD1E4D"/>
    <w:rsid w:val="00DD1F8E"/>
    <w:rsid w:val="00DD2DC2"/>
    <w:rsid w:val="00DD4CA0"/>
    <w:rsid w:val="00DD6A00"/>
    <w:rsid w:val="00DD7E4C"/>
    <w:rsid w:val="00DE1F3A"/>
    <w:rsid w:val="00DE3892"/>
    <w:rsid w:val="00DE5978"/>
    <w:rsid w:val="00DE5EBF"/>
    <w:rsid w:val="00DE6D18"/>
    <w:rsid w:val="00DF0F4E"/>
    <w:rsid w:val="00DF0F5C"/>
    <w:rsid w:val="00DF1D96"/>
    <w:rsid w:val="00DF310D"/>
    <w:rsid w:val="00DF5CA4"/>
    <w:rsid w:val="00E007A9"/>
    <w:rsid w:val="00E0165A"/>
    <w:rsid w:val="00E01BA8"/>
    <w:rsid w:val="00E042AD"/>
    <w:rsid w:val="00E05043"/>
    <w:rsid w:val="00E05CBF"/>
    <w:rsid w:val="00E06479"/>
    <w:rsid w:val="00E068B7"/>
    <w:rsid w:val="00E06C9B"/>
    <w:rsid w:val="00E07300"/>
    <w:rsid w:val="00E07BF1"/>
    <w:rsid w:val="00E12525"/>
    <w:rsid w:val="00E12DA2"/>
    <w:rsid w:val="00E13F1B"/>
    <w:rsid w:val="00E17853"/>
    <w:rsid w:val="00E17F86"/>
    <w:rsid w:val="00E20028"/>
    <w:rsid w:val="00E214D6"/>
    <w:rsid w:val="00E228D8"/>
    <w:rsid w:val="00E24565"/>
    <w:rsid w:val="00E25905"/>
    <w:rsid w:val="00E26252"/>
    <w:rsid w:val="00E26375"/>
    <w:rsid w:val="00E26862"/>
    <w:rsid w:val="00E27D58"/>
    <w:rsid w:val="00E30C21"/>
    <w:rsid w:val="00E31205"/>
    <w:rsid w:val="00E313E8"/>
    <w:rsid w:val="00E31789"/>
    <w:rsid w:val="00E32CD8"/>
    <w:rsid w:val="00E33206"/>
    <w:rsid w:val="00E33EA2"/>
    <w:rsid w:val="00E379D5"/>
    <w:rsid w:val="00E37BD8"/>
    <w:rsid w:val="00E43762"/>
    <w:rsid w:val="00E44D2A"/>
    <w:rsid w:val="00E44E50"/>
    <w:rsid w:val="00E5286B"/>
    <w:rsid w:val="00E52A5B"/>
    <w:rsid w:val="00E52DDD"/>
    <w:rsid w:val="00E534C1"/>
    <w:rsid w:val="00E55C5F"/>
    <w:rsid w:val="00E566DF"/>
    <w:rsid w:val="00E56AB2"/>
    <w:rsid w:val="00E57676"/>
    <w:rsid w:val="00E63863"/>
    <w:rsid w:val="00E67053"/>
    <w:rsid w:val="00E675D9"/>
    <w:rsid w:val="00E7010C"/>
    <w:rsid w:val="00E70428"/>
    <w:rsid w:val="00E74ADF"/>
    <w:rsid w:val="00E771A8"/>
    <w:rsid w:val="00E80892"/>
    <w:rsid w:val="00E8171C"/>
    <w:rsid w:val="00E82290"/>
    <w:rsid w:val="00E83278"/>
    <w:rsid w:val="00E855F4"/>
    <w:rsid w:val="00E86B05"/>
    <w:rsid w:val="00E87A52"/>
    <w:rsid w:val="00E9109C"/>
    <w:rsid w:val="00E913C2"/>
    <w:rsid w:val="00E95E98"/>
    <w:rsid w:val="00E96336"/>
    <w:rsid w:val="00E966A5"/>
    <w:rsid w:val="00EA0445"/>
    <w:rsid w:val="00EA1DEE"/>
    <w:rsid w:val="00EA45C3"/>
    <w:rsid w:val="00EA4A84"/>
    <w:rsid w:val="00EA518D"/>
    <w:rsid w:val="00EB2712"/>
    <w:rsid w:val="00EB2DEC"/>
    <w:rsid w:val="00EB3234"/>
    <w:rsid w:val="00EB4540"/>
    <w:rsid w:val="00EB56D8"/>
    <w:rsid w:val="00EC22E8"/>
    <w:rsid w:val="00EC2D17"/>
    <w:rsid w:val="00EC3621"/>
    <w:rsid w:val="00EC44B8"/>
    <w:rsid w:val="00EC51D4"/>
    <w:rsid w:val="00EC765F"/>
    <w:rsid w:val="00ED0E71"/>
    <w:rsid w:val="00ED2184"/>
    <w:rsid w:val="00ED3571"/>
    <w:rsid w:val="00ED4562"/>
    <w:rsid w:val="00ED5254"/>
    <w:rsid w:val="00ED5575"/>
    <w:rsid w:val="00ED6AE7"/>
    <w:rsid w:val="00EE01CB"/>
    <w:rsid w:val="00EE1D1D"/>
    <w:rsid w:val="00EE301A"/>
    <w:rsid w:val="00EE65C6"/>
    <w:rsid w:val="00EE7830"/>
    <w:rsid w:val="00EE7CAA"/>
    <w:rsid w:val="00EF170C"/>
    <w:rsid w:val="00EF34CE"/>
    <w:rsid w:val="00EF3D9F"/>
    <w:rsid w:val="00EF4FF8"/>
    <w:rsid w:val="00F00026"/>
    <w:rsid w:val="00F00371"/>
    <w:rsid w:val="00F01DB8"/>
    <w:rsid w:val="00F03720"/>
    <w:rsid w:val="00F046A0"/>
    <w:rsid w:val="00F04BFA"/>
    <w:rsid w:val="00F04ECB"/>
    <w:rsid w:val="00F079F0"/>
    <w:rsid w:val="00F07D1C"/>
    <w:rsid w:val="00F07ED3"/>
    <w:rsid w:val="00F1127C"/>
    <w:rsid w:val="00F12622"/>
    <w:rsid w:val="00F1535D"/>
    <w:rsid w:val="00F21495"/>
    <w:rsid w:val="00F216DF"/>
    <w:rsid w:val="00F22A80"/>
    <w:rsid w:val="00F22C76"/>
    <w:rsid w:val="00F242ED"/>
    <w:rsid w:val="00F2469A"/>
    <w:rsid w:val="00F252FC"/>
    <w:rsid w:val="00F252FD"/>
    <w:rsid w:val="00F26140"/>
    <w:rsid w:val="00F3041E"/>
    <w:rsid w:val="00F311AD"/>
    <w:rsid w:val="00F31B59"/>
    <w:rsid w:val="00F36A39"/>
    <w:rsid w:val="00F4044D"/>
    <w:rsid w:val="00F413DF"/>
    <w:rsid w:val="00F41C80"/>
    <w:rsid w:val="00F41F83"/>
    <w:rsid w:val="00F4407A"/>
    <w:rsid w:val="00F447AD"/>
    <w:rsid w:val="00F45A1A"/>
    <w:rsid w:val="00F45B49"/>
    <w:rsid w:val="00F46B7D"/>
    <w:rsid w:val="00F473C1"/>
    <w:rsid w:val="00F51C84"/>
    <w:rsid w:val="00F5252F"/>
    <w:rsid w:val="00F54942"/>
    <w:rsid w:val="00F56295"/>
    <w:rsid w:val="00F57881"/>
    <w:rsid w:val="00F60D61"/>
    <w:rsid w:val="00F63BE1"/>
    <w:rsid w:val="00F648BD"/>
    <w:rsid w:val="00F64C90"/>
    <w:rsid w:val="00F65C19"/>
    <w:rsid w:val="00F723D6"/>
    <w:rsid w:val="00F736A0"/>
    <w:rsid w:val="00F7479A"/>
    <w:rsid w:val="00F75894"/>
    <w:rsid w:val="00F764BE"/>
    <w:rsid w:val="00F774CB"/>
    <w:rsid w:val="00F80CDE"/>
    <w:rsid w:val="00F814F0"/>
    <w:rsid w:val="00F85A99"/>
    <w:rsid w:val="00F86D99"/>
    <w:rsid w:val="00F870BE"/>
    <w:rsid w:val="00F87356"/>
    <w:rsid w:val="00F90796"/>
    <w:rsid w:val="00F90DA1"/>
    <w:rsid w:val="00F919B6"/>
    <w:rsid w:val="00F91ACD"/>
    <w:rsid w:val="00F92DC4"/>
    <w:rsid w:val="00F934CE"/>
    <w:rsid w:val="00F94EEC"/>
    <w:rsid w:val="00F975B9"/>
    <w:rsid w:val="00F97CAF"/>
    <w:rsid w:val="00F97CFE"/>
    <w:rsid w:val="00FA0472"/>
    <w:rsid w:val="00FA2500"/>
    <w:rsid w:val="00FA4C48"/>
    <w:rsid w:val="00FA59C3"/>
    <w:rsid w:val="00FA7F96"/>
    <w:rsid w:val="00FB1A4B"/>
    <w:rsid w:val="00FB29BD"/>
    <w:rsid w:val="00FB345A"/>
    <w:rsid w:val="00FB78F9"/>
    <w:rsid w:val="00FB7BE2"/>
    <w:rsid w:val="00FC29DA"/>
    <w:rsid w:val="00FC2A19"/>
    <w:rsid w:val="00FC2D27"/>
    <w:rsid w:val="00FC2DB3"/>
    <w:rsid w:val="00FC6904"/>
    <w:rsid w:val="00FC7338"/>
    <w:rsid w:val="00FC788C"/>
    <w:rsid w:val="00FD00DB"/>
    <w:rsid w:val="00FD0D1A"/>
    <w:rsid w:val="00FD167A"/>
    <w:rsid w:val="00FD2B0F"/>
    <w:rsid w:val="00FD3AF2"/>
    <w:rsid w:val="00FD4158"/>
    <w:rsid w:val="00FD5745"/>
    <w:rsid w:val="00FD6647"/>
    <w:rsid w:val="00FE020A"/>
    <w:rsid w:val="00FE0621"/>
    <w:rsid w:val="00FE2447"/>
    <w:rsid w:val="00FE3112"/>
    <w:rsid w:val="00FE33FF"/>
    <w:rsid w:val="00FE3A71"/>
    <w:rsid w:val="00FE62BD"/>
    <w:rsid w:val="00FE7317"/>
    <w:rsid w:val="00FE7C8E"/>
    <w:rsid w:val="00FF16A3"/>
    <w:rsid w:val="00FF1BA5"/>
    <w:rsid w:val="00FF28C1"/>
    <w:rsid w:val="00FF2BE5"/>
    <w:rsid w:val="00FF4486"/>
    <w:rsid w:val="00FF4852"/>
    <w:rsid w:val="00FF48D9"/>
    <w:rsid w:val="00FF4F0D"/>
    <w:rsid w:val="00FF5A0D"/>
    <w:rsid w:val="00FF6E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0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7B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0457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1891</Words>
  <Characters>10782</Characters>
  <Application>Microsoft Office Word</Application>
  <DocSecurity>0</DocSecurity>
  <Lines>89</Lines>
  <Paragraphs>25</Paragraphs>
  <ScaleCrop>false</ScaleCrop>
  <Company>Microsoft</Company>
  <LinksUpToDate>false</LinksUpToDate>
  <CharactersWithSpaces>12648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2022-02-06T16:32:00Z</dcterms:created>
  <dcterms:modified xsi:type="dcterms:W3CDTF">2022-02-06T17:09:00Z</dcterms:modified>
</cp:coreProperties>
</file>