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F6" w:rsidRPr="00E250F6" w:rsidRDefault="00E250F6" w:rsidP="00CD40C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«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Бастауыш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негізгі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орта,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орта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берудің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беретін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бағдарламалары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оқыту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үшін ведомстволық</w:t>
      </w:r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бағыныстылығына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қ</w:t>
      </w:r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арамастан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ұйымдарына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құжаттарды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/>
        </w:rPr>
        <w:t xml:space="preserve"> </w:t>
      </w:r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қабылдау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оқуға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қаб</w:t>
      </w:r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ылдау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b/>
          <w:color w:val="1E1E1E"/>
          <w:sz w:val="32"/>
          <w:szCs w:val="32"/>
        </w:rPr>
        <w:t xml:space="preserve"> стандарты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1.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ережелер</w:t>
      </w:r>
      <w:proofErr w:type="spellEnd"/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   1. «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Бастауыш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берудің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бағдарламалары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оқыту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үшін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ведомстволық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бағыныстылығына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қарамастан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ұйымдарына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қабылдау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оқуға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</w:t>
      </w:r>
      <w:bookmarkStart w:id="0" w:name="_GoBack"/>
      <w:bookmarkEnd w:id="0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бұдан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1" w:name="z37"/>
      <w:bookmarkEnd w:id="1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2.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стандартын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Қазақстан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Республикасы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ғылым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министрлігі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бұдан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Министрлік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әзірледі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2" w:name="z38"/>
      <w:bookmarkEnd w:id="2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3.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Қазақстан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бастауыш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ұйымдары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бұдан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әрі –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үшін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құжаттарды қабылдау және </w:t>
      </w:r>
      <w:proofErr w:type="gram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</w:t>
      </w:r>
      <w:proofErr w:type="gram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 1) көрсетілетін қызметті берушінің кеңсесі;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 2) www.egov.kz «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үкімет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веб-порталы (бұдан әрі – портал)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арқылы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жүзеге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асырылады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2.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тәртібі</w:t>
      </w:r>
      <w:proofErr w:type="spellEnd"/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4.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мерзімдері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тапсырған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сәттен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портал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арқылы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жүгінген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кезде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қабылданғаны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хабарлама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үшін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бес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жұмыс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күні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бастауыш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ұйымына қабылдау үшін: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оқудың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күндізгі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кешкі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30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тамыздан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кешіктірмей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бірінші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сыныпқа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1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шілдеден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30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тамыз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аралығында;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көрсетілетін қызметті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берушіге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топтамасын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тапсыруы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үшін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күтудің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рұқсат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етілген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ұзақ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уақыты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15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минуттан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аспайды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көрсетілетін қызметті берушінің көрсетілетін қызметті алушыға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рұқсат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етілген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ұзақ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уақыты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15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минуттан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аспайды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3" w:name="z41"/>
      <w:bookmarkEnd w:id="3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 xml:space="preserve">      5.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үшін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өтініш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: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/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қағаз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түрінде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4" w:name="z42"/>
      <w:bookmarkEnd w:id="4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6.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көрсетудің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нәтижесі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: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бастауыш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бұйрық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берушіге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жүгінген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кезде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нәтижесі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қағаз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жеткізгіште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ресімделеді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Портал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арқылы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жүгінген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кезде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«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жеке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кабинетіне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қабылданғаны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электрондық цифрлық қолтаңбасы (бұдан әрі – ЭЦҚ)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қойылған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хабарлама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5" w:name="z43"/>
      <w:bookmarkEnd w:id="5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7.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тегін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6" w:name="z44"/>
      <w:bookmarkEnd w:id="6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8.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Жұмыс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proofErr w:type="gram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кестесі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</w:t>
      </w:r>
      <w:proofErr w:type="gram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 1)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: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Қазақстан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еңбек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заңнамасына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сәйкес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демалыс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мереке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күндерін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қоспағанда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дүйсенбі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мен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сенбі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аралығында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белгіленген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жұмыс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кестесіне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сәйкес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сағат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13.00-ден 14.00-ге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түскі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үзіліспен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сағат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9.00-ден 18.00-ге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Алдын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ала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жазылу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жеделдетіп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қарастырылмаған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портал: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тәулік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жөндеу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жұмыстарының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жүргізілуіне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техникалық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үзілістерді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қоспағанда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7" w:name="z45"/>
      <w:bookmarkEnd w:id="7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9.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жүгінген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кезде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көрсету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үшін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қажетті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тізбесі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берушіге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алушының заңды өкілдерінің көрсетілетін қызметті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нақты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тұрғылықты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мекенжайы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өтініші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еркін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куәлігінің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жеке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куәлігінің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көшірмесі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түпнұсқа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салыстыру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үшін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ұсынылады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денсаулығы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№ 086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нысанындағы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анықтама (медициналық паспорт);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4) 3х4 см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өлшеміндегі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фотосурет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2 дана;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5) педагогикалық-медициналық-психологиялық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комиссияның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қорытындысы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болса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Шетелдік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азаматтығы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алушылар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өздерінің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мәртебесін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айқындайтын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тұрғылықты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тіркелгені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белгісі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мынадай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>бірін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proofErr w:type="gram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ұсынады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</w:t>
      </w:r>
      <w:proofErr w:type="gram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 1)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шетелдік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шетелдіктің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Қазақстан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Республикасында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тұруға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ықтиярхаты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азаматтығы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адам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азаматтығы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адамның куәлігі;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 3) босқын – босқын куәлігі;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4) пана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іздеуші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пана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іздеуші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адамның куәлігі;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5)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оралман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оралман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куәлігі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көрсетуге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тапсырған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кезде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осы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стандартына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</w:t>
      </w:r>
      <w:proofErr w:type="spellStart"/>
      <w:r w:rsidR="00CD40C0">
        <w:fldChar w:fldCharType="begin"/>
      </w:r>
      <w:r w:rsidR="00CD40C0">
        <w:instrText xml:space="preserve"> HYPERLINK "http://adilet.zan.kz/kaz/docs/P1400000633" \l "z50" </w:instrText>
      </w:r>
      <w:r w:rsidR="00CD40C0">
        <w:fldChar w:fldCharType="separate"/>
      </w:r>
      <w:r w:rsidRPr="00E250F6">
        <w:rPr>
          <w:rFonts w:ascii="Times New Roman" w:eastAsia="Times New Roman" w:hAnsi="Times New Roman" w:cs="Times New Roman"/>
          <w:color w:val="9A1616"/>
          <w:spacing w:val="2"/>
          <w:sz w:val="32"/>
          <w:szCs w:val="32"/>
          <w:u w:val="single"/>
        </w:rPr>
        <w:t>қосымшаға</w:t>
      </w:r>
      <w:proofErr w:type="spellEnd"/>
      <w:r w:rsidR="00CD40C0">
        <w:rPr>
          <w:rFonts w:ascii="Times New Roman" w:eastAsia="Times New Roman" w:hAnsi="Times New Roman" w:cs="Times New Roman"/>
          <w:color w:val="9A1616"/>
          <w:spacing w:val="2"/>
          <w:sz w:val="32"/>
          <w:szCs w:val="32"/>
          <w:u w:val="single"/>
        </w:rPr>
        <w:fldChar w:fldCharType="end"/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сәйкес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алушыдан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қабылданғаны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қолхат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беріледі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proofErr w:type="gram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</w:t>
      </w:r>
      <w:proofErr w:type="gram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 1)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тапсырылған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тізбесі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қызметкердің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әкесінің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болса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лауазымы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сондай-ақ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деректері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Порталға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жүгінген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кезде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нақты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тұрғылықты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мекенжайы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өкілінің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ЭЦҚ қойылған көрсетілетін қызметті алушының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ата-анасының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бірінің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қорғаншы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немесе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қамқоршы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нысанындағы сұранысы;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жеке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сәйкестендіру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нөмірі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3)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егер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бала 2008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жылға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туылса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куәлігінің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көшірмесі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қорғаншысы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/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қамқоршысы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өтініш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жағдайда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4)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денсаулығы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№ 086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нысанындағы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анықтаманың электрондық көшірмесі (медициналық паспорт);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5) көрсетілетін қызметті алушының 3х4 см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өлшеміндегі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цифрлық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фотосуреті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6)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педагогикалық-медициналық-психологиялық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комиссия (бар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болса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қорытындысының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көшірмесі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ақпараттық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ресурс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болып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табылатын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жеке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растайтын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деректері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мәліметтерді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егер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бала 2008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жылға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дейін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туылса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тууы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куәлігінің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көшірмесін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акті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жазбасының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деректерін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некеге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тұру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акті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жазбаларының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деректерін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жетім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балалар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мен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ата-анасының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қамқорлығынсыз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қалған балалардың мәртебесі жөніндегі мәліметтерді көрсетілетін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қызметкері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органдардың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лауазымды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адамдарының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ЭЦҚ-мен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расталған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деректер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нысанында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тиісті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ақпараттық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жүйелерден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кезінде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ақпараттық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жүйелерде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қамтылған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заңмен қорғалатын құпияны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құрайтын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мәліметтерді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пайдалануға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жазбаша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келісім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Көрсетілетін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«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жеке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кабинетіне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көрсету үшін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сұрау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салудың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қабылданғаны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хабарлама-есеп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жолданады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3.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мәселелері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республикалық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маңызы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бар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қаланың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астананың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ауданның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облыстық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маңызы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 xml:space="preserve">бар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қаланың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жергілікті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атқарушы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органдарының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берушінің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немесе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оның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лауазымды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адамдарының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шешімдеріне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әрекетіне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әрекетсіздігіне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шағымдану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тәртібі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10.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мәселелері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немесе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лауазымды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адамдарының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шешімдеріне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әрекетіне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әрекетсіздігіне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шағымдану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үшін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шағым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жазбаша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түрде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Министрліктің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www.edu.gov.kz интернет-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ресурсының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«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қызметтер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бөлімінде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мекенжайлар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республикалық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маңызы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бар қаланың және астананың, ауданның (облыстық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маңызы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қаланың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жергілікті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атқарушы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органы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;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2)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республикалық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маңызы бар қаланың және астананың, ауданның (облыстық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маңызы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қаланың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жергілікті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атқарушы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органдарының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интернет-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ресурстарында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мекенжайлар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басшысының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шағымды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адамның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мен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аты-жөні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берілген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шағымға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мерзімі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мен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орны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отырып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беріледі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Көрсетілетін қызметті берушінің, республикалық маңызы бар қаланың және астананың, ауданның (облыстық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маңызы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қаланың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),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жергілікті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атқарушы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органының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шағымы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тіркелген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күнінен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бес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жұмыс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күні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қарауға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жатады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нәтижелерімен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келіспеген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жағдайда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сапасын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бағалау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бақылау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жөніндегі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уәкілетті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органға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жүгіне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сапасын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бағалау және бақылау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жөніндегі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уәкілетті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органның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мекенжайына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келіп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түскен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шағымы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тіркелген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күнінен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бастап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он бес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жұмыс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күні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ішінде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қарауға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жатады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Шағымдану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тәртібі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ақпаратты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мәселелері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жөніндегі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бірыңғай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орталығы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арқылы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болады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.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bookmarkStart w:id="8" w:name="z48"/>
      <w:bookmarkEnd w:id="8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11.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нәтижелерімен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келіспеген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жағдайда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Қазақстан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Республикасының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заңнамасында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белгіленген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тәртіппен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сотқа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жүгінуге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құқылы.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4.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ерекшеліктері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ескеріле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отырып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қойылатын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өзге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де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талаптар</w:t>
      </w:r>
      <w:proofErr w:type="spellEnd"/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12. Көрсетілетін қызметті алушының ата-анасының (заңды өкілдерінің) ЭЦҚ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жағдайда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портал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арқылы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электронды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нысанда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мүмкіндігі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бар.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13.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алушының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тәртібі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мен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мәртебесі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ақпаратты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қашықтықтан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қол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жеткізу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режимінде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көрсету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мәселелері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жөніндегі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бірыңғай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орталығы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арқылы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мүмкіндігі бар.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14.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берушінің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мәселелері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жөніндегі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анықтама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қызметтерінің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байланыс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телефондары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Министрліктің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интернет-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ресурсында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орналастырылған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: www.edu.gov.kz.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мәселелері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жөніндегі бірыңғай байланыс-орталығы: 8-800-080-7777, 1414.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«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Бастауыш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негізгі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орта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берудің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жалпы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беретін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бағдарламалары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бойынша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оқыту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үшін ведомстволық бағыныстылығына   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қарамастан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ұйымдарына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proofErr w:type="gram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қабылдау</w:t>
      </w:r>
      <w:proofErr w:type="gram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оқуға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қабылдау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»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мемлекеттік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стандартына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    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қосымша                  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Тегі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әкесінің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болса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бұдан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әрі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– Т.А.Ә.)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</w:rPr>
      </w:pP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алушыдан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құжаттардың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алынғаны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1E1E1E"/>
          <w:sz w:val="32"/>
          <w:szCs w:val="32"/>
        </w:rPr>
        <w:br/>
        <w:t>қолхат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lastRenderedPageBreak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______________________________________________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                        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білім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беру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ұйымының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толық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атауы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_____________________________________________________________________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      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елді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мекен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аудан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,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қала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және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облыс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атауы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Құжаттардың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қабылданғаны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туралы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№ _________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қолхат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___________________________________________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мынадай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алынды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: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қызметті алушының Т.А.Ә. (бар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болса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   1. Өтініш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 2. Басқа _______________________________________________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          _______________________________________________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          _______________________________________________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   Өтініштің қабылданған күні _____________________________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      Т.А.Ә.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құжаттарды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қабылдаған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жауапты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адам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                   (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қолы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)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>      Телефон _____________</w:t>
      </w: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br/>
        <w:t xml:space="preserve">     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Алдым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: Т.А.Ә./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көрсетілетін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қызметті</w:t>
      </w:r>
      <w:proofErr w:type="spellEnd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алушының қолы</w:t>
      </w:r>
    </w:p>
    <w:p w:rsidR="00E250F6" w:rsidRPr="00E250F6" w:rsidRDefault="00E250F6" w:rsidP="00CD4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</w:pPr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      «__» __________ 20__ </w:t>
      </w:r>
      <w:proofErr w:type="spellStart"/>
      <w:r w:rsidRPr="00E250F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жыл</w:t>
      </w:r>
      <w:proofErr w:type="spellEnd"/>
    </w:p>
    <w:p w:rsidR="00E250F6" w:rsidRPr="00171A84" w:rsidRDefault="00E250F6" w:rsidP="00E250F6">
      <w:pPr>
        <w:shd w:val="clear" w:color="auto" w:fill="FFFFFF"/>
        <w:spacing w:after="360" w:line="48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</w:pPr>
    </w:p>
    <w:p w:rsidR="00402397" w:rsidRPr="00E250F6" w:rsidRDefault="00402397" w:rsidP="00E250F6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sectPr w:rsidR="00402397" w:rsidRPr="00E250F6" w:rsidSect="00D36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0F6"/>
    <w:rsid w:val="00171A84"/>
    <w:rsid w:val="00402397"/>
    <w:rsid w:val="00CD40C0"/>
    <w:rsid w:val="00D365C5"/>
    <w:rsid w:val="00E2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D7E2C-AEE2-41A1-8A78-AA658647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C5"/>
  </w:style>
  <w:style w:type="paragraph" w:styleId="3">
    <w:name w:val="heading 3"/>
    <w:basedOn w:val="a"/>
    <w:link w:val="30"/>
    <w:uiPriority w:val="9"/>
    <w:qFormat/>
    <w:rsid w:val="00E25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50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2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250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1571</Words>
  <Characters>8957</Characters>
  <Application>Microsoft Office Word</Application>
  <DocSecurity>0</DocSecurity>
  <Lines>74</Lines>
  <Paragraphs>21</Paragraphs>
  <ScaleCrop>false</ScaleCrop>
  <Company>Reanimator Extreme Edition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cp:lastPrinted>2014-11-26T08:40:00Z</cp:lastPrinted>
  <dcterms:created xsi:type="dcterms:W3CDTF">2014-11-26T08:33:00Z</dcterms:created>
  <dcterms:modified xsi:type="dcterms:W3CDTF">2015-09-22T08:03:00Z</dcterms:modified>
</cp:coreProperties>
</file>