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05" w:rsidRDefault="00D63A5C">
      <w:hyperlink r:id="rId4" w:history="1">
        <w:r w:rsidRPr="00D63A5C">
          <w:rPr>
            <w:rStyle w:val="a3"/>
          </w:rPr>
          <w:t>https://www.youtube.com/watch?v=qp5XqIc6yi</w:t>
        </w:r>
        <w:bookmarkStart w:id="0" w:name="_GoBack"/>
        <w:bookmarkEnd w:id="0"/>
        <w:r w:rsidRPr="00D63A5C">
          <w:rPr>
            <w:rStyle w:val="a3"/>
          </w:rPr>
          <w:t>A</w:t>
        </w:r>
      </w:hyperlink>
    </w:p>
    <w:sectPr w:rsidR="0059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0"/>
    <w:rsid w:val="001D6170"/>
    <w:rsid w:val="00596105"/>
    <w:rsid w:val="00D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9127-510F-44DA-A1F5-C711CE28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p5XqIc6y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2022-01-29T07:54:00Z</dcterms:created>
  <dcterms:modified xsi:type="dcterms:W3CDTF">2022-01-29T07:55:00Z</dcterms:modified>
</cp:coreProperties>
</file>