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8EB" w:rsidRPr="00D87892" w:rsidRDefault="000508EB" w:rsidP="000508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7892">
        <w:rPr>
          <w:rFonts w:ascii="Times New Roman" w:hAnsi="Times New Roman" w:cs="Times New Roman"/>
          <w:sz w:val="28"/>
          <w:szCs w:val="28"/>
          <w:lang w:val="kk-KZ"/>
        </w:rPr>
        <w:t>Балхаш қаласы «№9 жалпы білім беретін мектеп» КММ</w:t>
      </w:r>
    </w:p>
    <w:p w:rsidR="000508EB" w:rsidRDefault="000508EB" w:rsidP="000508EB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Жас мамандардың кәсіби күйіп кетпеу профилактикасы</w:t>
      </w:r>
      <w:r w:rsidRPr="00A533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!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арт-терапия</w:t>
      </w:r>
    </w:p>
    <w:p w:rsidR="000508EB" w:rsidRPr="007212C3" w:rsidRDefault="000508EB" w:rsidP="000508EB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508EB" w:rsidRDefault="000508EB" w:rsidP="007833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508EB" w:rsidRDefault="000508EB" w:rsidP="007833D2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Қаңтар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айында жас мамандарға арналған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Жас мамандардың кәсіби күйіп кетпеу профилактикасы</w:t>
      </w:r>
      <w:r w:rsidRPr="00A533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!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 </w:t>
      </w:r>
      <w:r w:rsidRPr="000508EB">
        <w:rPr>
          <w:rFonts w:ascii="Times New Roman" w:eastAsia="Times New Roman" w:hAnsi="Times New Roman" w:cs="Times New Roman"/>
          <w:sz w:val="28"/>
          <w:szCs w:val="28"/>
          <w:lang w:val="kk-KZ"/>
        </w:rPr>
        <w:t>арт-терапия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508EB">
        <w:rPr>
          <w:rFonts w:ascii="Times New Roman" w:eastAsia="Times New Roman" w:hAnsi="Times New Roman" w:cs="Times New Roman"/>
          <w:sz w:val="28"/>
          <w:szCs w:val="28"/>
          <w:lang w:val="kk-KZ"/>
        </w:rPr>
        <w:t>тренинг өтті.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7833D2" w:rsidRDefault="000508EB" w:rsidP="007833D2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55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Тренинг мақсаты:</w:t>
      </w:r>
      <w:r w:rsidRPr="0025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Мамандарды қызметтен жалығуға бой алдырмау үшін жүргізілетін терапиялармен таныстыру. </w:t>
      </w:r>
      <w:r w:rsidR="007833D2" w:rsidRPr="007833D2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Жас мамандарға көмек көрсету және ұжымда психологиялық ахуал қалыптастыру, кәсіби құлшынысын арттыру, жігерлендіріп көңіл-күйін көтеру.</w:t>
      </w:r>
    </w:p>
    <w:p w:rsidR="007833D2" w:rsidRDefault="007833D2" w:rsidP="007833D2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A7CBE" w:rsidRPr="007833D2" w:rsidRDefault="007853A7" w:rsidP="007833D2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7pt;height:358.65pt">
            <v:imagedata r:id="rId4" o:title="photo-output"/>
          </v:shape>
        </w:pict>
      </w:r>
      <w:bookmarkStart w:id="0" w:name="_GoBack"/>
      <w:bookmarkEnd w:id="0"/>
    </w:p>
    <w:p w:rsidR="007853A7" w:rsidRPr="007833D2" w:rsidRDefault="007853A7" w:rsidP="000508E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7833D2" w:rsidRDefault="007833D2" w:rsidP="007853A7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7833D2" w:rsidRDefault="007833D2" w:rsidP="007853A7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7833D2" w:rsidRDefault="007833D2" w:rsidP="007853A7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7853A7" w:rsidRPr="007853A7" w:rsidRDefault="007853A7" w:rsidP="007853A7">
      <w:pPr>
        <w:rPr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Мектеп-психологы: Ф. Садуакасова </w:t>
      </w:r>
    </w:p>
    <w:sectPr w:rsidR="007853A7" w:rsidRPr="0078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F3"/>
    <w:rsid w:val="000508EB"/>
    <w:rsid w:val="002D35F3"/>
    <w:rsid w:val="007833D2"/>
    <w:rsid w:val="007853A7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55762-1080-40D8-B048-25E41625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8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2022-01-27T03:27:00Z</dcterms:created>
  <dcterms:modified xsi:type="dcterms:W3CDTF">2022-01-27T03:44:00Z</dcterms:modified>
</cp:coreProperties>
</file>