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9E" w:rsidRPr="0084429E" w:rsidRDefault="0084429E" w:rsidP="0084429E">
      <w:pPr>
        <w:ind w:left="1701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-29845</wp:posOffset>
            </wp:positionV>
            <wp:extent cx="3200400" cy="2402205"/>
            <wp:effectExtent l="19050" t="0" r="0" b="0"/>
            <wp:wrapSquare wrapText="bothSides"/>
            <wp:docPr id="2" name="Рисунок 21" descr="C:\Users\admin\AppData\Local\Microsoft\Windows\INetCache\Content.Word\f12eac72-4e5d-484e-84c3-e468e3f4238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INetCache\Content.Word\f12eac72-4e5d-484e-84c3-e468e3f4238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9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84429E">
        <w:rPr>
          <w:sz w:val="36"/>
          <w:szCs w:val="36"/>
        </w:rPr>
        <w:t xml:space="preserve">24 </w:t>
      </w:r>
      <w:r w:rsidRPr="0084429E">
        <w:rPr>
          <w:rFonts w:ascii="Times New Roman" w:hAnsi="Times New Roman" w:cs="Times New Roman"/>
          <w:sz w:val="36"/>
          <w:szCs w:val="36"/>
        </w:rPr>
        <w:t xml:space="preserve">января  2022 года согласно  графику  работы    </w:t>
      </w:r>
      <w:proofErr w:type="spellStart"/>
      <w:r w:rsidRPr="0084429E">
        <w:rPr>
          <w:rFonts w:ascii="Times New Roman" w:hAnsi="Times New Roman" w:cs="Times New Roman"/>
          <w:sz w:val="36"/>
          <w:szCs w:val="36"/>
        </w:rPr>
        <w:t>бракеражная</w:t>
      </w:r>
      <w:proofErr w:type="spellEnd"/>
      <w:r w:rsidRPr="0084429E">
        <w:rPr>
          <w:rFonts w:ascii="Times New Roman" w:hAnsi="Times New Roman" w:cs="Times New Roman"/>
          <w:sz w:val="36"/>
          <w:szCs w:val="36"/>
        </w:rPr>
        <w:t xml:space="preserve"> комиссия   осуществила   плановую  проверку  деятельности  школьной  столовой.  </w:t>
      </w:r>
    </w:p>
    <w:p w:rsidR="0084429E" w:rsidRP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</w:rPr>
      </w:pPr>
      <w:r w:rsidRPr="0084429E">
        <w:rPr>
          <w:rFonts w:ascii="Times New Roman" w:hAnsi="Times New Roman" w:cs="Times New Roman"/>
          <w:sz w:val="36"/>
          <w:szCs w:val="36"/>
        </w:rPr>
        <w:t xml:space="preserve">При  проверке   было </w:t>
      </w:r>
      <w:proofErr w:type="gramStart"/>
      <w:r w:rsidRPr="0084429E">
        <w:rPr>
          <w:rFonts w:ascii="Times New Roman" w:hAnsi="Times New Roman" w:cs="Times New Roman"/>
          <w:sz w:val="36"/>
          <w:szCs w:val="36"/>
        </w:rPr>
        <w:t>выявлено замечаний не выявлено</w:t>
      </w:r>
      <w:proofErr w:type="gramEnd"/>
      <w:r w:rsidRPr="0084429E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84429E" w:rsidRP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b/>
          <w:sz w:val="36"/>
          <w:szCs w:val="36"/>
        </w:rPr>
      </w:pPr>
      <w:r w:rsidRPr="0084429E">
        <w:rPr>
          <w:rFonts w:ascii="Times New Roman" w:hAnsi="Times New Roman" w:cs="Times New Roman"/>
          <w:b/>
          <w:sz w:val="36"/>
          <w:szCs w:val="36"/>
        </w:rPr>
        <w:t xml:space="preserve">Даны рекомендации: </w:t>
      </w:r>
    </w:p>
    <w:p w:rsidR="0084429E" w:rsidRP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</w:rPr>
      </w:pPr>
      <w:r w:rsidRPr="0084429E">
        <w:rPr>
          <w:rFonts w:ascii="Times New Roman" w:hAnsi="Times New Roman" w:cs="Times New Roman"/>
          <w:sz w:val="36"/>
          <w:szCs w:val="36"/>
        </w:rPr>
        <w:t>1) Обеспечить наличие  бумажных салфеток на столах;</w:t>
      </w:r>
    </w:p>
    <w:p w:rsidR="0084429E" w:rsidRP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</w:rPr>
      </w:pPr>
      <w:r w:rsidRPr="0084429E">
        <w:rPr>
          <w:rFonts w:ascii="Times New Roman" w:hAnsi="Times New Roman" w:cs="Times New Roman"/>
          <w:sz w:val="36"/>
          <w:szCs w:val="36"/>
        </w:rPr>
        <w:t>2) Осуществлять  работу  раздачи  буфетной продукции  с соблюдением санитарных норм;</w:t>
      </w:r>
    </w:p>
    <w:p w:rsidR="0085405A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  <w:lang w:val="kk-KZ"/>
        </w:rPr>
      </w:pPr>
      <w:r w:rsidRPr="0084429E">
        <w:rPr>
          <w:rFonts w:ascii="Times New Roman" w:hAnsi="Times New Roman" w:cs="Times New Roman"/>
          <w:sz w:val="36"/>
          <w:szCs w:val="36"/>
        </w:rPr>
        <w:t>3) Рекомендуется поменять  местоположение шкафа с чистой посудой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84429E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pict>
          <v:shape id="_x0000_i1026" type="#_x0000_t75" style="width:214.45pt;height:284.95pt">
            <v:imagedata r:id="rId5" o:title="e8ec39a7-0895-4936-9b1b-d882f26e11aa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75512" cy="3567801"/>
            <wp:effectExtent l="19050" t="0" r="0" b="0"/>
            <wp:docPr id="24" name="Рисунок 24" descr="C:\Users\admin\AppData\Local\Microsoft\Windows\INetCache\Content.Word\23605014-f11a-404f-99c5-650decfb2a7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Microsoft\Windows\INetCache\Content.Word\23605014-f11a-404f-99c5-650decfb2a75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74" cy="35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pict>
          <v:shape id="_x0000_i1027" type="#_x0000_t75" style="width:218.3pt;height:291.05pt">
            <v:imagedata r:id="rId7" o:title="095e8f06-2371-4636-acfb-28506c8d2fd1"/>
          </v:shape>
        </w:pict>
      </w:r>
    </w:p>
    <w:p w:rsidR="0084429E" w:rsidRPr="0084429E" w:rsidRDefault="0084429E" w:rsidP="0084429E">
      <w:pPr>
        <w:tabs>
          <w:tab w:val="left" w:pos="567"/>
        </w:tabs>
        <w:ind w:left="993"/>
        <w:rPr>
          <w:rFonts w:ascii="Times New Roman" w:hAnsi="Times New Roman" w:cs="Times New Roman"/>
          <w:sz w:val="36"/>
          <w:szCs w:val="36"/>
          <w:lang w:val="kk-KZ"/>
        </w:rPr>
      </w:pPr>
    </w:p>
    <w:sectPr w:rsidR="0084429E" w:rsidRPr="0084429E" w:rsidSect="0084429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07B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207B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6C3C"/>
    <w:rsid w:val="004F71FA"/>
    <w:rsid w:val="00500628"/>
    <w:rsid w:val="0050392A"/>
    <w:rsid w:val="005047D8"/>
    <w:rsid w:val="00504C4F"/>
    <w:rsid w:val="00505E01"/>
    <w:rsid w:val="00507B85"/>
    <w:rsid w:val="00510705"/>
    <w:rsid w:val="005144DA"/>
    <w:rsid w:val="005171EA"/>
    <w:rsid w:val="00520C6F"/>
    <w:rsid w:val="00520DCD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1CF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6721"/>
    <w:rsid w:val="005C77ED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29E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78F4"/>
    <w:rsid w:val="00AC0E7D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09D0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966A5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170C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2022-01-25T11:41:00Z</cp:lastPrinted>
  <dcterms:created xsi:type="dcterms:W3CDTF">2022-01-25T09:43:00Z</dcterms:created>
  <dcterms:modified xsi:type="dcterms:W3CDTF">2022-01-25T11:41:00Z</dcterms:modified>
</cp:coreProperties>
</file>