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17" w:rsidRPr="001324D1" w:rsidRDefault="00A31517" w:rsidP="00A31517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324D1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 оқу қызметінің технологиялық  картасы</w:t>
      </w:r>
    </w:p>
    <w:p w:rsidR="00A31517" w:rsidRPr="001324D1" w:rsidRDefault="00A31517" w:rsidP="00A31517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2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Шығармашылық.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Сурет салу.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Қысқы ағаш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қыстағы жапырақсыз  ағаштың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 бейнесін  бере  білуді үйрету;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жапырақсыз </w:t>
      </w:r>
      <w:r>
        <w:rPr>
          <w:rFonts w:ascii="Times New Roman" w:hAnsi="Times New Roman" w:cs="Times New Roman"/>
          <w:sz w:val="28"/>
          <w:szCs w:val="28"/>
          <w:lang w:val="kk-KZ"/>
        </w:rPr>
        <w:t>,қар жапқан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ағашты  салу  техникасымен  таныстыру;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эстетикалық  талғамдарын  дамыту;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табиғатқа деген сүйіспеншілікке, қамқорлық жасауға тәрбиелеу;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түсіндіру, әңгімелесу, ойын, жұмбақ жасыру, көрсету, сұрақ-жауап.</w:t>
      </w:r>
    </w:p>
    <w:p w:rsidR="00A31517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Көрнекілік  құралдар: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сурет салуға керекті құрал – жабдықтар. Қыстағы жапырақсыз ағаш бейнесі.</w:t>
      </w:r>
    </w:p>
    <w:p w:rsidR="00A31517" w:rsidRPr="003A4B11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A4B11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ақ ұлпа,қар жамылған ағаш.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A4B11">
        <w:rPr>
          <w:rFonts w:ascii="Times New Roman" w:hAnsi="Times New Roman" w:cs="Times New Roman"/>
          <w:b/>
          <w:sz w:val="28"/>
          <w:szCs w:val="28"/>
          <w:lang w:val="kk-KZ"/>
        </w:rPr>
        <w:t>Қостілдік: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қыс –зима, 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 қар-снег,  ағаш-дерево.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22"/>
        <w:gridCol w:w="4712"/>
        <w:gridCol w:w="3272"/>
      </w:tblGrid>
      <w:tr w:rsidR="00A31517" w:rsidRPr="00A42876" w:rsidTr="00904D6D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кезеңдері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іс-әрекеттері</w:t>
            </w:r>
          </w:p>
        </w:tc>
        <w:tc>
          <w:tcPr>
            <w:tcW w:w="3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іс-әрекеттері</w:t>
            </w:r>
          </w:p>
        </w:tc>
      </w:tr>
      <w:tr w:rsidR="00A31517" w:rsidRPr="002F68E4" w:rsidTr="00904D6D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-қозғаушылық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қызметін бастамас бұрын балалар шаттық шеңберіне тұрып бейне  таспадан «Сәлем,сәлем»  жаттығуының әні мен қимылдарын бірге айтады.</w:t>
            </w:r>
          </w:p>
        </w:tc>
        <w:tc>
          <w:tcPr>
            <w:tcW w:w="3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тәрбиешімен бірге өлең жолдарын қайталап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айтады, қимылдарын жасайды.</w:t>
            </w:r>
          </w:p>
        </w:tc>
      </w:tr>
      <w:tr w:rsidR="00A31517" w:rsidRPr="002F68E4" w:rsidTr="00904D6D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-іздестіру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шешкізу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 зырғып желетін,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Шаңғы,коньки тебетін.</w:t>
            </w: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Аққала жасап ойнайтын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қай кез деп ойлайсың?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қазір жылдың қай мезгілі?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 қандай белгілерге қарап қыстың келегенін байқаймыз?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-Қыста ағаштардың күйі  қандай болады?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-Мына суретте не көріп тұрсыңдар?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-Айнала неге оранған?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қыстаға ағаштардың күйі осындай. Жапырақтары түсіп, бұтақтары ғана қалады.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жауғанда қардан тон киеді.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Ағаштардың түрлері туралы сұрау. Аққайың ағашының ерекшелігін атап  өтеді.</w:t>
            </w: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-Ағаштың діңі ұзынша, төменгі бөлігі жуандау, жоғарыға қарай жіңішкере бастайды. Бұтақтары ағашқа көлденең және ұштары жоғарыдан төмен  қарай иіліп тұрады.</w:t>
            </w: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-Бүгінгі сурет салу оқу қызметінде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қысқы ағашты мына бұжырлы,қатпарлы ,жылтыр қағаздың көмегімен саламыз.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қысқы ағашты салу жлдарын түсіндіреді.</w:t>
            </w:r>
          </w:p>
          <w:p w:rsidR="00A31517" w:rsidRPr="00B517AC" w:rsidRDefault="00A31517" w:rsidP="00904D6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17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 сәті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 жазбадан «Бала,бала,балақан» жаттығуын жасайды,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бой сергітіп алдық, енді қыстағы жапырақсыз ағашты қағаз бетіне түсіріп көрейік. Салу жолдары түсіндіру.</w:t>
            </w: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Қолдарымен ауада сызып көрсетеді.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сурет  салуға к</w:t>
            </w: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іріседі, олардың жұмысына бақылау мен басшылық жасау.</w:t>
            </w: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0E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Қостілділік</w:t>
            </w: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BB0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B0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мезгіліне байланысты сөздерді орысша айтайықшы.</w:t>
            </w:r>
          </w:p>
          <w:p w:rsidR="00A31517" w:rsidRPr="00BB0E5A" w:rsidRDefault="00A31517" w:rsidP="00904D6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Қыс,снег,ағаштар.</w:t>
            </w:r>
          </w:p>
        </w:tc>
        <w:tc>
          <w:tcPr>
            <w:tcW w:w="3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жұмбақтың жауабын айтады.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</w:t>
            </w: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  жауады,  күн суытады.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-Ағаштар тоңып, бүрісіп тұрады.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-Қарға.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жауаптары.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қимылмен көрсетеді.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тәрбиешінің түсіндіріп, көрсету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імен  сурет салуға дайындалады.</w:t>
            </w: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қыс көр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інісін фон етіп алып, қар жамылған қысқы</w:t>
            </w: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дың </w:t>
            </w: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суретін салады.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517" w:rsidRPr="00A42876" w:rsidTr="00904D6D"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Рефлексивті-түзетушілік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</w:t>
            </w: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салған суреттерін тақтаға іліп, қорытындылау. Балалардың жұмысын талдап, әңгімесін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тыңдап, бағалау</w:t>
            </w: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мадақтау.</w:t>
            </w:r>
          </w:p>
        </w:tc>
        <w:tc>
          <w:tcPr>
            <w:tcW w:w="3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1517" w:rsidRPr="00A42876" w:rsidRDefault="00A31517" w:rsidP="00904D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 жұмыстары туралы айтып береді.</w:t>
            </w:r>
          </w:p>
        </w:tc>
      </w:tr>
    </w:tbl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42876">
        <w:rPr>
          <w:rFonts w:ascii="Times New Roman" w:hAnsi="Times New Roman" w:cs="Times New Roman"/>
          <w:sz w:val="28"/>
          <w:szCs w:val="28"/>
          <w:lang w:val="kk-KZ"/>
        </w:rPr>
        <w:t>Күтілетін  нәтиже: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Білу керек: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қыс мезгілінің ере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кшеліктерін, ауа райы мен табиғаттағы өзгерістерді 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>біледі.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Игереді: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жыл мезгілінің ерекшелікт</w:t>
      </w:r>
      <w:r>
        <w:rPr>
          <w:rFonts w:ascii="Times New Roman" w:hAnsi="Times New Roman" w:cs="Times New Roman"/>
          <w:sz w:val="28"/>
          <w:szCs w:val="28"/>
          <w:lang w:val="kk-KZ"/>
        </w:rPr>
        <w:t>ерін анықтап, қағаз бетіне түсір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>уді біледі.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7AC">
        <w:rPr>
          <w:rFonts w:ascii="Times New Roman" w:hAnsi="Times New Roman" w:cs="Times New Roman"/>
          <w:b/>
          <w:sz w:val="28"/>
          <w:szCs w:val="28"/>
          <w:lang w:val="kk-KZ"/>
        </w:rPr>
        <w:t>Меңгереді:</w:t>
      </w:r>
      <w:r w:rsidRPr="00A428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талғаммен жұмыс жасауды.</w:t>
      </w:r>
    </w:p>
    <w:p w:rsidR="002F68E4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68E4" w:rsidRDefault="002F68E4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68E4" w:rsidRDefault="002F68E4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68E4" w:rsidRDefault="002F68E4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31517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Тәрбиеші: А.М.Жұмашева</w:t>
      </w:r>
    </w:p>
    <w:p w:rsidR="00A31517" w:rsidRPr="00A42876" w:rsidRDefault="00A31517" w:rsidP="00A31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12D9B" w:rsidRPr="00A31517" w:rsidRDefault="00312D9B">
      <w:pPr>
        <w:rPr>
          <w:lang w:val="kk-KZ"/>
        </w:rPr>
      </w:pPr>
    </w:p>
    <w:sectPr w:rsidR="00312D9B" w:rsidRPr="00A31517" w:rsidSect="00A428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2C"/>
    <w:rsid w:val="002F68E4"/>
    <w:rsid w:val="00312D9B"/>
    <w:rsid w:val="00A31517"/>
    <w:rsid w:val="00C9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15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1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Company>diakov.net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2022-01-04T11:34:00Z</dcterms:created>
  <dcterms:modified xsi:type="dcterms:W3CDTF">2022-01-21T10:20:00Z</dcterms:modified>
</cp:coreProperties>
</file>