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17" w:rsidRPr="001324D1" w:rsidRDefault="00A31517" w:rsidP="00A31517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1324D1">
        <w:rPr>
          <w:rFonts w:ascii="Times New Roman" w:hAnsi="Times New Roman" w:cs="Times New Roman"/>
          <w:b/>
          <w:sz w:val="28"/>
          <w:szCs w:val="28"/>
          <w:lang w:val="kk-KZ"/>
        </w:rPr>
        <w:t>Ұйымдастырылған  оқу қызметінің технологиялық  картасы</w:t>
      </w:r>
    </w:p>
    <w:p w:rsidR="00A31517" w:rsidRPr="001324D1" w:rsidRDefault="00A31517" w:rsidP="00A31517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24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</w:t>
      </w:r>
    </w:p>
    <w:p w:rsidR="00A31517" w:rsidRPr="00A42876" w:rsidRDefault="00A31517" w:rsidP="00A3151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B517AC">
        <w:rPr>
          <w:rFonts w:ascii="Times New Roman" w:hAnsi="Times New Roman" w:cs="Times New Roman"/>
          <w:b/>
          <w:sz w:val="28"/>
          <w:szCs w:val="28"/>
          <w:lang w:val="kk-KZ"/>
        </w:rPr>
        <w:t>Білім беру саласы:</w:t>
      </w:r>
      <w:r w:rsidRPr="00A42876">
        <w:rPr>
          <w:rFonts w:ascii="Times New Roman" w:hAnsi="Times New Roman" w:cs="Times New Roman"/>
          <w:sz w:val="28"/>
          <w:szCs w:val="28"/>
          <w:lang w:val="kk-KZ"/>
        </w:rPr>
        <w:t xml:space="preserve"> Шығармашылық.</w:t>
      </w:r>
    </w:p>
    <w:p w:rsidR="00A31517" w:rsidRPr="00A42876" w:rsidRDefault="00A31517" w:rsidP="00A3151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B517AC">
        <w:rPr>
          <w:rFonts w:ascii="Times New Roman" w:hAnsi="Times New Roman" w:cs="Times New Roman"/>
          <w:b/>
          <w:sz w:val="28"/>
          <w:szCs w:val="28"/>
          <w:lang w:val="kk-KZ"/>
        </w:rPr>
        <w:t>Бөлімі:</w:t>
      </w:r>
      <w:r w:rsidRPr="00A42876">
        <w:rPr>
          <w:rFonts w:ascii="Times New Roman" w:hAnsi="Times New Roman" w:cs="Times New Roman"/>
          <w:sz w:val="28"/>
          <w:szCs w:val="28"/>
          <w:lang w:val="kk-KZ"/>
        </w:rPr>
        <w:t xml:space="preserve"> Сурет салу.</w:t>
      </w:r>
    </w:p>
    <w:p w:rsidR="00A31517" w:rsidRPr="00A42876" w:rsidRDefault="00A31517" w:rsidP="00A3151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B517AC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Қысқы ағаш</w:t>
      </w:r>
    </w:p>
    <w:p w:rsidR="00A31517" w:rsidRPr="00A42876" w:rsidRDefault="00A31517" w:rsidP="00A3151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B517AC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қыстағы жапырақсыз  ағаштың</w:t>
      </w:r>
      <w:r w:rsidRPr="00A42876">
        <w:rPr>
          <w:rFonts w:ascii="Times New Roman" w:hAnsi="Times New Roman" w:cs="Times New Roman"/>
          <w:sz w:val="28"/>
          <w:szCs w:val="28"/>
          <w:lang w:val="kk-KZ"/>
        </w:rPr>
        <w:t xml:space="preserve">  бейнесін  бере  білуді үйрету;</w:t>
      </w:r>
    </w:p>
    <w:p w:rsidR="00A31517" w:rsidRPr="00A42876" w:rsidRDefault="00A31517" w:rsidP="00A3151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B517AC">
        <w:rPr>
          <w:rFonts w:ascii="Times New Roman" w:hAnsi="Times New Roman" w:cs="Times New Roman"/>
          <w:b/>
          <w:sz w:val="28"/>
          <w:szCs w:val="28"/>
          <w:lang w:val="kk-KZ"/>
        </w:rPr>
        <w:t>Білімділік:</w:t>
      </w:r>
      <w:r w:rsidRPr="00A42876">
        <w:rPr>
          <w:rFonts w:ascii="Times New Roman" w:hAnsi="Times New Roman" w:cs="Times New Roman"/>
          <w:sz w:val="28"/>
          <w:szCs w:val="28"/>
          <w:lang w:val="kk-KZ"/>
        </w:rPr>
        <w:t xml:space="preserve"> жапырақсыз </w:t>
      </w:r>
      <w:r>
        <w:rPr>
          <w:rFonts w:ascii="Times New Roman" w:hAnsi="Times New Roman" w:cs="Times New Roman"/>
          <w:sz w:val="28"/>
          <w:szCs w:val="28"/>
          <w:lang w:val="kk-KZ"/>
        </w:rPr>
        <w:t>,қар жапқан</w:t>
      </w:r>
      <w:r w:rsidRPr="00A42876">
        <w:rPr>
          <w:rFonts w:ascii="Times New Roman" w:hAnsi="Times New Roman" w:cs="Times New Roman"/>
          <w:sz w:val="28"/>
          <w:szCs w:val="28"/>
          <w:lang w:val="kk-KZ"/>
        </w:rPr>
        <w:t xml:space="preserve"> ағашты  салу  техникасымен  таныстыру;</w:t>
      </w:r>
    </w:p>
    <w:p w:rsidR="00A31517" w:rsidRPr="00A42876" w:rsidRDefault="00A31517" w:rsidP="00A3151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B517AC">
        <w:rPr>
          <w:rFonts w:ascii="Times New Roman" w:hAnsi="Times New Roman" w:cs="Times New Roman"/>
          <w:b/>
          <w:sz w:val="28"/>
          <w:szCs w:val="28"/>
          <w:lang w:val="kk-KZ"/>
        </w:rPr>
        <w:t>Дамытушылық:</w:t>
      </w:r>
      <w:r w:rsidRPr="00A42876">
        <w:rPr>
          <w:rFonts w:ascii="Times New Roman" w:hAnsi="Times New Roman" w:cs="Times New Roman"/>
          <w:sz w:val="28"/>
          <w:szCs w:val="28"/>
          <w:lang w:val="kk-KZ"/>
        </w:rPr>
        <w:t xml:space="preserve"> эстетикалық  талғамдарын  дамыту;</w:t>
      </w:r>
    </w:p>
    <w:p w:rsidR="00A31517" w:rsidRPr="00A42876" w:rsidRDefault="00A31517" w:rsidP="00A3151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B517AC">
        <w:rPr>
          <w:rFonts w:ascii="Times New Roman" w:hAnsi="Times New Roman" w:cs="Times New Roman"/>
          <w:b/>
          <w:sz w:val="28"/>
          <w:szCs w:val="28"/>
          <w:lang w:val="kk-KZ"/>
        </w:rPr>
        <w:t>Тәрбиелік:</w:t>
      </w:r>
      <w:r w:rsidRPr="00A42876">
        <w:rPr>
          <w:rFonts w:ascii="Times New Roman" w:hAnsi="Times New Roman" w:cs="Times New Roman"/>
          <w:sz w:val="28"/>
          <w:szCs w:val="28"/>
          <w:lang w:val="kk-KZ"/>
        </w:rPr>
        <w:t xml:space="preserve"> табиғатқа деген сүйіспеншілікке, қамқорлық жасауға тәрбиелеу;</w:t>
      </w:r>
    </w:p>
    <w:p w:rsidR="00A31517" w:rsidRPr="00A42876" w:rsidRDefault="00A31517" w:rsidP="00A3151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B517AC">
        <w:rPr>
          <w:rFonts w:ascii="Times New Roman" w:hAnsi="Times New Roman" w:cs="Times New Roman"/>
          <w:b/>
          <w:sz w:val="28"/>
          <w:szCs w:val="28"/>
          <w:lang w:val="kk-KZ"/>
        </w:rPr>
        <w:t>Әдіс-тәсілдер:</w:t>
      </w:r>
      <w:r w:rsidRPr="00A42876">
        <w:rPr>
          <w:rFonts w:ascii="Times New Roman" w:hAnsi="Times New Roman" w:cs="Times New Roman"/>
          <w:sz w:val="28"/>
          <w:szCs w:val="28"/>
          <w:lang w:val="kk-KZ"/>
        </w:rPr>
        <w:t xml:space="preserve"> түсіндіру, әңгімелесу, ойын, жұмбақ жасыру, көрсету, сұрақ-жауап.</w:t>
      </w:r>
    </w:p>
    <w:p w:rsidR="00A31517" w:rsidRDefault="00A31517" w:rsidP="00A3151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B517AC">
        <w:rPr>
          <w:rFonts w:ascii="Times New Roman" w:hAnsi="Times New Roman" w:cs="Times New Roman"/>
          <w:b/>
          <w:sz w:val="28"/>
          <w:szCs w:val="28"/>
          <w:lang w:val="kk-KZ"/>
        </w:rPr>
        <w:t>Көрнекілік  құралдар:</w:t>
      </w:r>
      <w:r w:rsidRPr="00A42876">
        <w:rPr>
          <w:rFonts w:ascii="Times New Roman" w:hAnsi="Times New Roman" w:cs="Times New Roman"/>
          <w:sz w:val="28"/>
          <w:szCs w:val="28"/>
          <w:lang w:val="kk-KZ"/>
        </w:rPr>
        <w:t xml:space="preserve"> сурет салуға керекті құрал – жабдықтар. Қыстағы жапырақсыз ағаш бейнесі.</w:t>
      </w:r>
    </w:p>
    <w:p w:rsidR="00A31517" w:rsidRPr="003A4B11" w:rsidRDefault="00A31517" w:rsidP="00A3151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A4B11">
        <w:rPr>
          <w:rFonts w:ascii="Times New Roman" w:hAnsi="Times New Roman" w:cs="Times New Roman"/>
          <w:b/>
          <w:sz w:val="28"/>
          <w:szCs w:val="28"/>
          <w:lang w:val="kk-KZ"/>
        </w:rPr>
        <w:t>Сөздік жұмыс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ақ ұлпа,қар жамылған ағаш.</w:t>
      </w:r>
    </w:p>
    <w:p w:rsidR="00A31517" w:rsidRPr="00A42876" w:rsidRDefault="00A31517" w:rsidP="00A3151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A4B11">
        <w:rPr>
          <w:rFonts w:ascii="Times New Roman" w:hAnsi="Times New Roman" w:cs="Times New Roman"/>
          <w:b/>
          <w:sz w:val="28"/>
          <w:szCs w:val="28"/>
          <w:lang w:val="kk-KZ"/>
        </w:rPr>
        <w:t>Қостілдік: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қыс –зима, </w:t>
      </w:r>
      <w:r w:rsidRPr="00A42876">
        <w:rPr>
          <w:rFonts w:ascii="Times New Roman" w:hAnsi="Times New Roman" w:cs="Times New Roman"/>
          <w:sz w:val="28"/>
          <w:szCs w:val="28"/>
          <w:lang w:val="kk-KZ"/>
        </w:rPr>
        <w:t xml:space="preserve">  қар-снег,  ағаш-дерево.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22"/>
        <w:gridCol w:w="4712"/>
        <w:gridCol w:w="3272"/>
      </w:tblGrid>
      <w:tr w:rsidR="00A31517" w:rsidRPr="00A42876" w:rsidTr="00904D6D"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кезеңдері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Тәрбиешінің іс-әрекеттері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іс-әрекеттері</w:t>
            </w:r>
          </w:p>
        </w:tc>
      </w:tr>
      <w:tr w:rsidR="00A31517" w:rsidRPr="002F68E4" w:rsidTr="00904D6D"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Мотивациялық -қозғаушылық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қызметін бастамас бұрын балалар шаттық шеңберіне тұрып бейне  таспадан «Сәлем,сәлем»  жаттығуының әні мен қимылдарын бірге айтады.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 тәрбиешімен бірге өлең жолдарын қайталап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айтады, қимылдарын жасайды.</w:t>
            </w:r>
          </w:p>
        </w:tc>
      </w:tr>
      <w:tr w:rsidR="00A31517" w:rsidRPr="002F68E4" w:rsidTr="00904D6D"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 -іздестіру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17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Жұмбақ шешкізу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31517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Шана зырғып желетін,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Шаңғы,коньки тебетін.</w:t>
            </w:r>
          </w:p>
          <w:p w:rsidR="00A31517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Аққала жасап ойнайтын</w:t>
            </w: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 қай кез деп ойлайсың?</w:t>
            </w: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Сұрақ-жауап</w:t>
            </w: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-Балалар, қазір жылдың қай мезгілі?</w:t>
            </w: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-Біз қандай белгілерге қарап қыстың келегенін байқаймыз?</w:t>
            </w: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-Қыста ағаштардың күйі  қандай болады?</w:t>
            </w: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-Мына суретте не көріп тұрсыңдар?</w:t>
            </w: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-Айнала неге оранған?</w:t>
            </w: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-Балалар, қыстаға ағаштардың күйі осындай. Жапырақтары түсіп, бұтақтары ғана қалады.</w:t>
            </w: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 жауғанда қардан тон киеді.</w:t>
            </w: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Ағаштардың түрлері туралы сұрау. Аққайың ағашының ерекшелігін атап  өтеді.</w:t>
            </w:r>
          </w:p>
          <w:p w:rsidR="00A31517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-Ағаштың діңі ұзынша, төменгі бөлігі жуандау, жоғарыға қарай жіңішкере бастайды. Бұтақтары ағашқа көлденең және ұштары жоғарыдан төмен  қарай иіліп тұрады.</w:t>
            </w:r>
          </w:p>
          <w:p w:rsidR="00A31517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-Бүгінгі сурет салу оқу қызметінде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қысқы ағашты мына бұжырлы,қатпарлы ,жылтыр қағаздың көмегімен саламыз.</w:t>
            </w: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 қысқы ағашты салу жлдарын түсіндіреді.</w:t>
            </w:r>
          </w:p>
          <w:p w:rsidR="00A31517" w:rsidRPr="00B517AC" w:rsidRDefault="00A31517" w:rsidP="00904D6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17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Сергіту  сәті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 жазбадан «Бала,бала,балақан» жаттығуын жасайды,</w:t>
            </w: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-Балалар, бой сергітіп алдық, енді қыстағы жапырақсыз ағашты қағаз бетіне түсіріп көрейік. Салу жолдары түсіндіру.</w:t>
            </w:r>
          </w:p>
          <w:p w:rsidR="00A31517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Қолдарымен ауада сызып көрсетеді.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 сурет  салуға к</w:t>
            </w: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іріседі, олардың жұмысына бақылау мен басшылық жасау.</w:t>
            </w:r>
          </w:p>
          <w:p w:rsidR="00A31517" w:rsidRDefault="00A31517" w:rsidP="00904D6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0E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Қостілділік</w:t>
            </w:r>
          </w:p>
          <w:p w:rsidR="00A31517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Pr="00BB0E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B0E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мезгіліне байланысты сөздерді орысша айтайықшы.</w:t>
            </w:r>
          </w:p>
          <w:p w:rsidR="00A31517" w:rsidRPr="00BB0E5A" w:rsidRDefault="00A31517" w:rsidP="00904D6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Қыс,снег,ағаштар.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жұмбақтың жауабын айтады.</w:t>
            </w: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-Қыс</w:t>
            </w: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-Қыс.</w:t>
            </w: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-Қар  жауады,  күн суытады.</w:t>
            </w: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-Ағаштар тоңып, бүрісіп тұрады.</w:t>
            </w: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-Қар.</w:t>
            </w: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-Қарға.</w:t>
            </w: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жауаптары.</w:t>
            </w: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қимылмен көрсетеді.</w:t>
            </w: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1517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1517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1517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тәрбиешінің түсіндіріп, көрсету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імен  сурет салуға дайындалады.</w:t>
            </w:r>
          </w:p>
          <w:p w:rsidR="00A31517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1517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қыс көр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інісін фон етіп алып, қар жамылған қысқы</w:t>
            </w: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ағаштар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дың </w:t>
            </w: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суретін салады.</w:t>
            </w: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31517" w:rsidRPr="00A42876" w:rsidTr="00904D6D"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Рефлексивті-түзетушілік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Қорытындылау</w:t>
            </w: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 салған суреттерін тақтаға іліп, қорытындылау. Балалардың жұмысын талдап, әңгімесін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тыңдап, бағалау</w:t>
            </w: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мадақтау.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1517" w:rsidRPr="00A42876" w:rsidRDefault="00A31517" w:rsidP="00904D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өз жұмыстары туралы айтып береді.</w:t>
            </w:r>
          </w:p>
        </w:tc>
      </w:tr>
    </w:tbl>
    <w:p w:rsidR="00A31517" w:rsidRPr="00A42876" w:rsidRDefault="00A31517" w:rsidP="00A3151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A42876">
        <w:rPr>
          <w:rFonts w:ascii="Times New Roman" w:hAnsi="Times New Roman" w:cs="Times New Roman"/>
          <w:sz w:val="28"/>
          <w:szCs w:val="28"/>
          <w:lang w:val="kk-KZ"/>
        </w:rPr>
        <w:t>Күтілетін  нәтиже:</w:t>
      </w:r>
    </w:p>
    <w:p w:rsidR="00A31517" w:rsidRPr="00A42876" w:rsidRDefault="00A31517" w:rsidP="00A3151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B517AC">
        <w:rPr>
          <w:rFonts w:ascii="Times New Roman" w:hAnsi="Times New Roman" w:cs="Times New Roman"/>
          <w:b/>
          <w:sz w:val="28"/>
          <w:szCs w:val="28"/>
          <w:lang w:val="kk-KZ"/>
        </w:rPr>
        <w:t>Білу керек:</w:t>
      </w:r>
      <w:r w:rsidRPr="00A42876">
        <w:rPr>
          <w:rFonts w:ascii="Times New Roman" w:hAnsi="Times New Roman" w:cs="Times New Roman"/>
          <w:sz w:val="28"/>
          <w:szCs w:val="28"/>
          <w:lang w:val="kk-KZ"/>
        </w:rPr>
        <w:t xml:space="preserve"> қыс мезгілінің ере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кшеліктерін, ауа райы мен табиғаттағы өзгерістерді </w:t>
      </w:r>
      <w:r w:rsidRPr="00A42876">
        <w:rPr>
          <w:rFonts w:ascii="Times New Roman" w:hAnsi="Times New Roman" w:cs="Times New Roman"/>
          <w:sz w:val="28"/>
          <w:szCs w:val="28"/>
          <w:lang w:val="kk-KZ"/>
        </w:rPr>
        <w:t>біледі.</w:t>
      </w:r>
    </w:p>
    <w:p w:rsidR="00A31517" w:rsidRPr="00A42876" w:rsidRDefault="00A31517" w:rsidP="00A3151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B517AC">
        <w:rPr>
          <w:rFonts w:ascii="Times New Roman" w:hAnsi="Times New Roman" w:cs="Times New Roman"/>
          <w:b/>
          <w:sz w:val="28"/>
          <w:szCs w:val="28"/>
          <w:lang w:val="kk-KZ"/>
        </w:rPr>
        <w:t>Игереді:</w:t>
      </w:r>
      <w:r w:rsidRPr="00A42876">
        <w:rPr>
          <w:rFonts w:ascii="Times New Roman" w:hAnsi="Times New Roman" w:cs="Times New Roman"/>
          <w:sz w:val="28"/>
          <w:szCs w:val="28"/>
          <w:lang w:val="kk-KZ"/>
        </w:rPr>
        <w:t xml:space="preserve"> жыл мезгілінің ерекшелікт</w:t>
      </w:r>
      <w:r>
        <w:rPr>
          <w:rFonts w:ascii="Times New Roman" w:hAnsi="Times New Roman" w:cs="Times New Roman"/>
          <w:sz w:val="28"/>
          <w:szCs w:val="28"/>
          <w:lang w:val="kk-KZ"/>
        </w:rPr>
        <w:t>ерін анықтап, қағаз бетіне түсір</w:t>
      </w:r>
      <w:r w:rsidRPr="00A42876">
        <w:rPr>
          <w:rFonts w:ascii="Times New Roman" w:hAnsi="Times New Roman" w:cs="Times New Roman"/>
          <w:sz w:val="28"/>
          <w:szCs w:val="28"/>
          <w:lang w:val="kk-KZ"/>
        </w:rPr>
        <w:t>уді біледі.</w:t>
      </w:r>
    </w:p>
    <w:p w:rsidR="00A31517" w:rsidRPr="00A42876" w:rsidRDefault="00A31517" w:rsidP="00A3151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B517AC">
        <w:rPr>
          <w:rFonts w:ascii="Times New Roman" w:hAnsi="Times New Roman" w:cs="Times New Roman"/>
          <w:b/>
          <w:sz w:val="28"/>
          <w:szCs w:val="28"/>
          <w:lang w:val="kk-KZ"/>
        </w:rPr>
        <w:t>Меңгереді:</w:t>
      </w:r>
      <w:r w:rsidRPr="00A428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талғаммен жұмыс жасауды.</w:t>
      </w:r>
    </w:p>
    <w:p w:rsidR="002F68E4" w:rsidRDefault="00A31517" w:rsidP="00A3151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F68E4" w:rsidRDefault="002F68E4" w:rsidP="00A3151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F68E4" w:rsidRDefault="002F68E4" w:rsidP="00A3151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F68E4" w:rsidRDefault="002F68E4" w:rsidP="00A3151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31517" w:rsidRDefault="00A31517" w:rsidP="00A3151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Тәрбиеші: А.М.Жұмашева</w:t>
      </w:r>
    </w:p>
    <w:p w:rsidR="00A31517" w:rsidRPr="00A42876" w:rsidRDefault="00A31517" w:rsidP="00A3151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12D9B" w:rsidRPr="00A31517" w:rsidRDefault="00312D9B">
      <w:pPr>
        <w:rPr>
          <w:lang w:val="kk-KZ"/>
        </w:rPr>
      </w:pPr>
    </w:p>
    <w:sectPr w:rsidR="00312D9B" w:rsidRPr="00A31517" w:rsidSect="00A428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2C"/>
    <w:rsid w:val="002F68E4"/>
    <w:rsid w:val="00312D9B"/>
    <w:rsid w:val="00A31517"/>
    <w:rsid w:val="00C9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15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1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0</DocSecurity>
  <Lines>21</Lines>
  <Paragraphs>6</Paragraphs>
  <ScaleCrop>false</ScaleCrop>
  <Company>diakov.net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4</cp:revision>
  <dcterms:created xsi:type="dcterms:W3CDTF">2022-01-04T11:34:00Z</dcterms:created>
  <dcterms:modified xsi:type="dcterms:W3CDTF">2022-01-21T10:20:00Z</dcterms:modified>
</cp:coreProperties>
</file>