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9E" w:rsidRDefault="00D33B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3B9E" w:rsidRPr="00D33B9E" w:rsidRDefault="00D33B9E" w:rsidP="00D33B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>Оқу сауаттылығы апталағы: «XXI ғасыр – сауатты ұрпақ ғасыры!»</w:t>
      </w:r>
    </w:p>
    <w:p w:rsidR="00D33B9E" w:rsidRPr="00D33B9E" w:rsidRDefault="00D33B9E" w:rsidP="00D33B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17.01. </w:t>
      </w: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- 22.01.2022</w:t>
      </w:r>
    </w:p>
    <w:p w:rsidR="00B4351B" w:rsidRDefault="004673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0C7C">
        <w:rPr>
          <w:rFonts w:ascii="Times New Roman" w:hAnsi="Times New Roman" w:cs="Times New Roman"/>
          <w:sz w:val="28"/>
          <w:szCs w:val="28"/>
          <w:lang w:val="kk-KZ"/>
        </w:rPr>
        <w:t>Ұлы ақындардың өмірі мен шығармашылығ</w:t>
      </w:r>
      <w:r w:rsidR="007F0C7C">
        <w:rPr>
          <w:rFonts w:ascii="Times New Roman" w:hAnsi="Times New Roman" w:cs="Times New Roman"/>
          <w:sz w:val="28"/>
          <w:szCs w:val="28"/>
          <w:lang w:val="kk-KZ"/>
        </w:rPr>
        <w:t xml:space="preserve">ы туралы білім алушыларға айтып,таныстырып, оқып, </w:t>
      </w:r>
      <w:r w:rsidRPr="007F0C7C">
        <w:rPr>
          <w:rFonts w:ascii="Times New Roman" w:hAnsi="Times New Roman" w:cs="Times New Roman"/>
          <w:sz w:val="28"/>
          <w:szCs w:val="28"/>
          <w:lang w:val="kk-KZ"/>
        </w:rPr>
        <w:t>бөліскеннен әрдайым ұтамыз. 5 «А» сынып оқушыларының өздерінің  тікелей қатысуымен «М.Әуезов-ұлы суреткер» атты сынып сағаты өтті. Жазушының өмірі мен шығармашылығы</w:t>
      </w:r>
      <w:r w:rsidR="007F0C7C">
        <w:rPr>
          <w:rFonts w:ascii="Times New Roman" w:hAnsi="Times New Roman" w:cs="Times New Roman"/>
          <w:sz w:val="28"/>
          <w:szCs w:val="28"/>
          <w:lang w:val="kk-KZ"/>
        </w:rPr>
        <w:t xml:space="preserve"> туралы айта отырып, балаларға арналған</w:t>
      </w:r>
      <w:r w:rsidRPr="007F0C7C">
        <w:rPr>
          <w:rFonts w:ascii="Times New Roman" w:hAnsi="Times New Roman" w:cs="Times New Roman"/>
          <w:sz w:val="28"/>
          <w:szCs w:val="28"/>
          <w:lang w:val="kk-KZ"/>
        </w:rPr>
        <w:t xml:space="preserve"> қызықты туындының бірі «Көксерек» әңгімесі туралы сөз болды. Оқушылар табиғат пен адамдар арасындағы байланыстың тығыздығын, дұр</w:t>
      </w:r>
      <w:r w:rsidR="00D33B9E">
        <w:rPr>
          <w:rFonts w:ascii="Times New Roman" w:hAnsi="Times New Roman" w:cs="Times New Roman"/>
          <w:sz w:val="28"/>
          <w:szCs w:val="28"/>
          <w:lang w:val="kk-KZ"/>
        </w:rPr>
        <w:t>ысы мен бұрыстығын анықтағандай</w:t>
      </w:r>
    </w:p>
    <w:p w:rsidR="00D33B9E" w:rsidRDefault="00D33B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0000" cy="4680000"/>
            <wp:effectExtent l="0" t="0" r="6350" b="6350"/>
            <wp:docPr id="1" name="Рисунок 1" descr="D:\Downloads\WhatsApp Image 2022-01-19 at 20.4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2-01-19 at 20.40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9E" w:rsidRPr="00D33B9E" w:rsidRDefault="00D33B9E" w:rsidP="00D33B9E">
      <w:pPr>
        <w:tabs>
          <w:tab w:val="left" w:pos="12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"Асыл сөз" шешендік өнер сайысы. </w:t>
      </w:r>
    </w:p>
    <w:p w:rsidR="00D33B9E" w:rsidRDefault="00D33B9E" w:rsidP="00D33B9E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33B9E">
        <w:rPr>
          <w:rFonts w:ascii="Times New Roman" w:hAnsi="Times New Roman" w:cs="Times New Roman"/>
          <w:sz w:val="28"/>
          <w:szCs w:val="28"/>
          <w:lang w:val="kk-KZ"/>
        </w:rPr>
        <w:t>Сайысты интеллектуалдық ойын ретінде өткіздік. Қазақтың үш биі туралы, асыл сөздері туралы жақсы мағлұмат алып, ойларын шыңдады. Оқушылар жақсы жауап беріп, тілге деген қызығушылықтарын көрсетті.</w:t>
      </w:r>
    </w:p>
    <w:p w:rsidR="00D33B9E" w:rsidRDefault="00D33B9E" w:rsidP="00D33B9E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48599" cy="4680000"/>
            <wp:effectExtent l="0" t="0" r="0" b="6350"/>
            <wp:docPr id="2" name="Рисунок 2" descr="D:\Downloads\WhatsApp Image 2022-01-19 at 20.3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2-01-19 at 20.39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99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9E" w:rsidRDefault="00D33B9E" w:rsidP="00D33B9E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33B9E" w:rsidRPr="00D33B9E" w:rsidRDefault="00D33B9E" w:rsidP="00D33B9E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Ахмет Байтұрсынов мысалдарынан  бестік диктант пен көркем оқу – </w:t>
      </w: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>4В сыныбы</w:t>
      </w:r>
    </w:p>
    <w:p w:rsidR="00D33B9E" w:rsidRDefault="00D33B9E" w:rsidP="00D33B9E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72500" cy="4680000"/>
            <wp:effectExtent l="0" t="0" r="0" b="6350"/>
            <wp:docPr id="3" name="Рисунок 3" descr="D:\Downloads\WhatsApp Image 2022-01-19 at 20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2-01-19 at 20.40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9E" w:rsidRDefault="00D33B9E" w:rsidP="00D33B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3B9E" w:rsidRPr="00D33B9E" w:rsidRDefault="00D33B9E" w:rsidP="00D33B9E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33B9E">
        <w:rPr>
          <w:rFonts w:ascii="Times New Roman" w:hAnsi="Times New Roman" w:cs="Times New Roman"/>
          <w:b/>
          <w:sz w:val="28"/>
          <w:szCs w:val="28"/>
          <w:lang w:val="kk-KZ"/>
        </w:rPr>
        <w:t>"Жалынды жастар-жарқын болашақ" сынып сағаты.</w:t>
      </w:r>
    </w:p>
    <w:p w:rsidR="00D33B9E" w:rsidRPr="00D33B9E" w:rsidRDefault="00D33B9E" w:rsidP="00D33B9E">
      <w:pPr>
        <w:tabs>
          <w:tab w:val="left" w:pos="14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6172200"/>
            <wp:effectExtent l="0" t="0" r="0" b="0"/>
            <wp:docPr id="4" name="Рисунок 4" descr="D:\Downloads\WhatsApp Image 2022-01-19 at 22.0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WhatsApp Image 2022-01-19 at 22.06.0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6115050"/>
            <wp:effectExtent l="0" t="0" r="9525" b="0"/>
            <wp:docPr id="5" name="Рисунок 5" descr="D:\Downloads\WhatsApp Image 2022-01-19 at 22.1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2-01-19 at 22.17.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B9E" w:rsidRPr="00D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41"/>
    <w:rsid w:val="00067777"/>
    <w:rsid w:val="004673BC"/>
    <w:rsid w:val="007F0C7C"/>
    <w:rsid w:val="00B4351B"/>
    <w:rsid w:val="00D33B9E"/>
    <w:rsid w:val="00E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школа</dc:creator>
  <cp:lastModifiedBy>User</cp:lastModifiedBy>
  <cp:revision>2</cp:revision>
  <dcterms:created xsi:type="dcterms:W3CDTF">2022-01-20T04:24:00Z</dcterms:created>
  <dcterms:modified xsi:type="dcterms:W3CDTF">2022-01-20T04:24:00Z</dcterms:modified>
</cp:coreProperties>
</file>