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BE" w:rsidRPr="00EB790B" w:rsidRDefault="003934BE" w:rsidP="00EB790B">
      <w:pPr>
        <w:ind w:hanging="426"/>
        <w:jc w:val="center"/>
        <w:rPr>
          <w:rFonts w:ascii="Times New Roman" w:hAnsi="Times New Roman" w:cs="Times New Roman"/>
          <w:lang w:val="ru-RU"/>
        </w:rPr>
      </w:pPr>
      <w:r w:rsidRPr="00EB790B">
        <w:rPr>
          <w:rFonts w:ascii="Times New Roman" w:hAnsi="Times New Roman" w:cs="Times New Roman"/>
          <w:lang w:val="ru-RU"/>
        </w:rPr>
        <w:t>«Наше творчество»</w:t>
      </w:r>
    </w:p>
    <w:p w:rsidR="003934BE" w:rsidRPr="00EB790B" w:rsidRDefault="003934BE" w:rsidP="003934BE">
      <w:pPr>
        <w:ind w:left="-142" w:hanging="426"/>
        <w:rPr>
          <w:rFonts w:ascii="Times New Roman" w:hAnsi="Times New Roman" w:cs="Times New Roman"/>
          <w:lang w:val="ru-RU"/>
        </w:rPr>
      </w:pPr>
      <w:r w:rsidRPr="00EB790B">
        <w:rPr>
          <w:rFonts w:ascii="Times New Roman" w:hAnsi="Times New Roman" w:cs="Times New Roman"/>
          <w:lang w:val="ru-RU"/>
        </w:rPr>
        <w:t>Развитие ребенка п</w:t>
      </w:r>
      <w:r w:rsidR="00EB790B" w:rsidRPr="00EB790B">
        <w:rPr>
          <w:rFonts w:ascii="Times New Roman" w:hAnsi="Times New Roman" w:cs="Times New Roman"/>
          <w:lang w:val="ru-RU"/>
        </w:rPr>
        <w:t>р</w:t>
      </w:r>
      <w:r w:rsidRPr="00EB790B">
        <w:rPr>
          <w:rFonts w:ascii="Times New Roman" w:hAnsi="Times New Roman" w:cs="Times New Roman"/>
          <w:lang w:val="ru-RU"/>
        </w:rPr>
        <w:t>оисходит не только во время обучения, но и во внеурочной деятельности в школе, дома. Дети с ООП нуждаются не только в стандартном и индивидуальном обучении, но и в дополнительны</w:t>
      </w:r>
      <w:r w:rsidR="00EB790B" w:rsidRPr="00EB790B">
        <w:rPr>
          <w:rFonts w:ascii="Times New Roman" w:hAnsi="Times New Roman" w:cs="Times New Roman"/>
          <w:lang w:val="ru-RU"/>
        </w:rPr>
        <w:t>х и</w:t>
      </w:r>
      <w:r w:rsidRPr="00EB790B">
        <w:rPr>
          <w:rFonts w:ascii="Times New Roman" w:hAnsi="Times New Roman" w:cs="Times New Roman"/>
          <w:lang w:val="ru-RU"/>
        </w:rPr>
        <w:t xml:space="preserve"> коррекционных занятиях</w:t>
      </w:r>
      <w:r w:rsidR="00EB790B" w:rsidRPr="00EB790B">
        <w:rPr>
          <w:rFonts w:ascii="Times New Roman" w:hAnsi="Times New Roman" w:cs="Times New Roman"/>
          <w:lang w:val="ru-RU"/>
        </w:rPr>
        <w:t>. Занимаясь творчеством, ребята получают удовольствие от своей работ и восполняют пробелы навыков, которые не легко даются во время учебы.</w:t>
      </w:r>
    </w:p>
    <w:p w:rsidR="003934BE" w:rsidRPr="00EB790B" w:rsidRDefault="00EB790B" w:rsidP="00EB790B">
      <w:pPr>
        <w:ind w:left="-142" w:hanging="426"/>
        <w:rPr>
          <w:rFonts w:ascii="Times New Roman" w:hAnsi="Times New Roman" w:cs="Times New Roman"/>
          <w:lang w:val="ru-RU"/>
        </w:rPr>
      </w:pPr>
      <w:r w:rsidRPr="00EB790B">
        <w:rPr>
          <w:rFonts w:ascii="Times New Roman" w:hAnsi="Times New Roman" w:cs="Times New Roman"/>
          <w:lang w:val="ru-RU"/>
        </w:rPr>
        <w:t>В школе проходят как групповые, так и индивидуальные коррекционные занятия, которые продолжают закреплять родители дома.</w:t>
      </w:r>
      <w:bookmarkStart w:id="0" w:name="_GoBack"/>
      <w:bookmarkEnd w:id="0"/>
    </w:p>
    <w:p w:rsidR="003934BE" w:rsidRDefault="003934BE" w:rsidP="003934BE">
      <w:pPr>
        <w:ind w:hanging="426"/>
        <w:rPr>
          <w:lang w:val="ru-RU"/>
        </w:rPr>
      </w:pPr>
    </w:p>
    <w:p w:rsidR="003934BE" w:rsidRDefault="003934BE" w:rsidP="003934BE">
      <w:pPr>
        <w:ind w:hanging="426"/>
      </w:pPr>
      <w:r>
        <w:rPr>
          <w:lang w:val="ru-RU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78.5pt;height:189.75pt">
            <v:imagedata r:id="rId4" o:title="459862bc-5210-4637-bb1f-10b4177dde22"/>
          </v:shape>
        </w:pict>
      </w:r>
      <w:r>
        <w:rPr>
          <w:lang w:val="ru-RU"/>
        </w:rPr>
        <w:t xml:space="preserve">     </w:t>
      </w:r>
      <w:r>
        <w:pict>
          <v:shape id="_x0000_i1028" type="#_x0000_t75" style="width:272.25pt;height:205.5pt">
            <v:imagedata r:id="rId5" o:title="9c75e513-50b3-4311-a34d-94671b28576e"/>
          </v:shape>
        </w:pict>
      </w:r>
    </w:p>
    <w:p w:rsidR="003A0890" w:rsidRDefault="003934BE" w:rsidP="003934BE">
      <w:pPr>
        <w:ind w:left="-284"/>
      </w:pPr>
      <w:r>
        <w:pict>
          <v:shape id="_x0000_i1026" type="#_x0000_t75" style="width:179.25pt;height:240pt">
            <v:imagedata r:id="rId6" o:title="c742ee16-7e54-4e63-919d-deb33c841eba"/>
          </v:shape>
        </w:pict>
      </w:r>
      <w:r>
        <w:rPr>
          <w:lang w:val="ru-RU"/>
        </w:rPr>
        <w:t xml:space="preserve">          </w:t>
      </w:r>
      <w:r w:rsidR="00EB790B">
        <w:pict>
          <v:shape id="_x0000_i1025" type="#_x0000_t75" style="width:247.5pt;height:235.5pt">
            <v:imagedata r:id="rId7" o:title="23047ff7-d902-44f0-834d-e17be471a849"/>
          </v:shape>
        </w:pict>
      </w:r>
    </w:p>
    <w:sectPr w:rsidR="003A0890" w:rsidSect="003934BE">
      <w:pgSz w:w="12240" w:h="15840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D8"/>
    <w:rsid w:val="0000190F"/>
    <w:rsid w:val="00004642"/>
    <w:rsid w:val="0001216B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934BE"/>
    <w:rsid w:val="00393CB0"/>
    <w:rsid w:val="003959E2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788"/>
    <w:rsid w:val="00483F79"/>
    <w:rsid w:val="004844C3"/>
    <w:rsid w:val="00487980"/>
    <w:rsid w:val="00491DCB"/>
    <w:rsid w:val="00492BF6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371DF"/>
    <w:rsid w:val="0053786B"/>
    <w:rsid w:val="00540209"/>
    <w:rsid w:val="005409EF"/>
    <w:rsid w:val="0054242C"/>
    <w:rsid w:val="00547837"/>
    <w:rsid w:val="00547E62"/>
    <w:rsid w:val="00552A09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752"/>
    <w:rsid w:val="009A0AC0"/>
    <w:rsid w:val="009A1035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E1695"/>
    <w:rsid w:val="00AE28EF"/>
    <w:rsid w:val="00AE3F75"/>
    <w:rsid w:val="00AF30BC"/>
    <w:rsid w:val="00AF401E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4851"/>
    <w:rsid w:val="00B56633"/>
    <w:rsid w:val="00B579EF"/>
    <w:rsid w:val="00B66D84"/>
    <w:rsid w:val="00B72EE4"/>
    <w:rsid w:val="00B74716"/>
    <w:rsid w:val="00B76694"/>
    <w:rsid w:val="00B76783"/>
    <w:rsid w:val="00B806D5"/>
    <w:rsid w:val="00B847D3"/>
    <w:rsid w:val="00B84B93"/>
    <w:rsid w:val="00B84CD8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4306"/>
    <w:rsid w:val="00BF51AD"/>
    <w:rsid w:val="00BF745E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B790B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3062"/>
  <w15:chartTrackingRefBased/>
  <w15:docId w15:val="{C800287E-8E2E-4700-90EE-9C1CDA88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2022-01-14T03:07:00Z</dcterms:created>
  <dcterms:modified xsi:type="dcterms:W3CDTF">2022-01-14T03:25:00Z</dcterms:modified>
</cp:coreProperties>
</file>