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F0" w:rsidRPr="00BA01F0" w:rsidRDefault="00EE38E0" w:rsidP="00EE38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</w:p>
    <w:p w:rsidR="00EE38E0" w:rsidRPr="00BA01F0" w:rsidRDefault="00EE38E0" w:rsidP="00EE38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1F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A01F0">
        <w:rPr>
          <w:rFonts w:ascii="Times New Roman" w:hAnsi="Times New Roman" w:cs="Times New Roman"/>
          <w:sz w:val="28"/>
          <w:szCs w:val="28"/>
        </w:rPr>
        <w:t xml:space="preserve">Рациональное питание обучающихся - одно из условий создания </w:t>
      </w:r>
      <w:proofErr w:type="spellStart"/>
      <w:r w:rsidRPr="00BA01F0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BA01F0">
        <w:rPr>
          <w:rFonts w:ascii="Times New Roman" w:hAnsi="Times New Roman" w:cs="Times New Roman"/>
          <w:sz w:val="28"/>
          <w:szCs w:val="28"/>
        </w:rPr>
        <w:t xml:space="preserve">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</w:t>
      </w:r>
      <w:r w:rsidRPr="00BA01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38E0" w:rsidRPr="00BA01F0" w:rsidRDefault="00EE38E0" w:rsidP="00EE38E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1F0">
        <w:rPr>
          <w:rFonts w:ascii="Times New Roman" w:hAnsi="Times New Roman" w:cs="Times New Roman"/>
          <w:sz w:val="28"/>
          <w:szCs w:val="28"/>
          <w:lang w:val="kk-KZ"/>
        </w:rPr>
        <w:t xml:space="preserve">Именно поэтому, социальным педагогом Бейсекеевой З.Р. и классными  руководителями </w:t>
      </w:r>
      <w:r w:rsidR="00BA01F0" w:rsidRPr="00BA01F0">
        <w:rPr>
          <w:rFonts w:ascii="Times New Roman" w:hAnsi="Times New Roman" w:cs="Times New Roman"/>
          <w:sz w:val="28"/>
          <w:szCs w:val="28"/>
          <w:lang w:val="kk-KZ"/>
        </w:rPr>
        <w:t xml:space="preserve">с 6 по 11  декабря 2021 года проходила </w:t>
      </w:r>
      <w:r w:rsidRPr="00BA01F0">
        <w:rPr>
          <w:rFonts w:ascii="Times New Roman" w:hAnsi="Times New Roman" w:cs="Times New Roman"/>
          <w:sz w:val="28"/>
          <w:szCs w:val="28"/>
          <w:lang w:val="kk-KZ"/>
        </w:rPr>
        <w:t>а  декада «</w:t>
      </w:r>
      <w:r w:rsidRPr="00BA01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Школа- территория здорового питания». 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b/>
          <w:color w:val="000000"/>
          <w:sz w:val="28"/>
          <w:szCs w:val="28"/>
        </w:rPr>
      </w:pPr>
      <w:r w:rsidRPr="00BA01F0">
        <w:rPr>
          <w:b/>
          <w:color w:val="000000"/>
          <w:sz w:val="28"/>
          <w:szCs w:val="28"/>
        </w:rPr>
        <w:t>Цели: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BA01F0">
        <w:rPr>
          <w:color w:val="000000"/>
          <w:sz w:val="28"/>
          <w:szCs w:val="28"/>
        </w:rPr>
        <w:t>1. Совершенствование системы питания.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BA01F0">
        <w:rPr>
          <w:color w:val="000000"/>
          <w:sz w:val="28"/>
          <w:szCs w:val="28"/>
        </w:rPr>
        <w:t>2. Формирование у детей и подростков ценностного отношения к основам культуры питания.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b/>
          <w:color w:val="000000"/>
          <w:sz w:val="28"/>
          <w:szCs w:val="28"/>
        </w:rPr>
      </w:pP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b/>
          <w:color w:val="000000"/>
          <w:sz w:val="28"/>
          <w:szCs w:val="28"/>
        </w:rPr>
      </w:pPr>
      <w:r w:rsidRPr="00BA01F0">
        <w:rPr>
          <w:b/>
          <w:color w:val="000000"/>
          <w:sz w:val="28"/>
          <w:szCs w:val="28"/>
        </w:rPr>
        <w:t>Задачи: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BA01F0">
        <w:rPr>
          <w:color w:val="000000"/>
          <w:sz w:val="28"/>
          <w:szCs w:val="28"/>
        </w:rPr>
        <w:t>1. Расширение знаний детей о правилах питания, направленных на сохранение и укрепление здоровья, формирование готовности соблюдать эти правила.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BA01F0">
        <w:rPr>
          <w:color w:val="000000"/>
          <w:sz w:val="28"/>
          <w:szCs w:val="28"/>
        </w:rPr>
        <w:t>2. Формирование навыков правильного питания как составной части здорового образа жизни.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BA01F0">
        <w:rPr>
          <w:color w:val="000000"/>
          <w:sz w:val="28"/>
          <w:szCs w:val="28"/>
        </w:rPr>
        <w:t>3. Предупреждение заболеваний и сохранение здоровья школьников.</w:t>
      </w:r>
    </w:p>
    <w:p w:rsidR="00BA01F0" w:rsidRDefault="00EE38E0" w:rsidP="00BA01F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  <w:lang w:val="kk-KZ"/>
        </w:rPr>
      </w:pPr>
      <w:r w:rsidRPr="00BA01F0">
        <w:rPr>
          <w:color w:val="000000"/>
          <w:sz w:val="28"/>
          <w:szCs w:val="28"/>
        </w:rPr>
        <w:t>4. Просвещение педагогов и родителей в вопросах организации правильного питания.</w:t>
      </w:r>
    </w:p>
    <w:p w:rsidR="00EE38E0" w:rsidRPr="00BA01F0" w:rsidRDefault="00BA01F0" w:rsidP="00BA01F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</w:t>
      </w:r>
      <w:r w:rsidR="00A74142">
        <w:rPr>
          <w:color w:val="000000"/>
          <w:sz w:val="28"/>
          <w:szCs w:val="28"/>
          <w:lang w:val="kk-KZ"/>
        </w:rPr>
        <w:t xml:space="preserve">В </w:t>
      </w:r>
      <w:r w:rsidR="00EE38E0" w:rsidRPr="00BA01F0">
        <w:rPr>
          <w:sz w:val="28"/>
          <w:szCs w:val="28"/>
          <w:lang w:val="kk-KZ"/>
        </w:rPr>
        <w:t xml:space="preserve">1-5 классах прошли классные часы на темы  «Овощи и фрукты- полезные продукты» , «Вредные продукты». </w:t>
      </w:r>
    </w:p>
    <w:p w:rsidR="00BA01F0" w:rsidRDefault="00473E32" w:rsidP="00C93D7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73E32">
        <w:rPr>
          <w:rFonts w:ascii="Times New Roman" w:hAnsi="Times New Roman" w:cs="Times New Roman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75pt;height:213.75pt">
            <v:imagedata r:id="rId5" o:title="61918b13-248f-4a47-b512-da8beb8b0018"/>
          </v:shape>
        </w:pict>
      </w:r>
      <w:r w:rsidR="00BA01F0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473E32">
        <w:rPr>
          <w:rFonts w:ascii="Times New Roman" w:hAnsi="Times New Roman" w:cs="Times New Roman"/>
          <w:sz w:val="32"/>
          <w:szCs w:val="32"/>
          <w:lang w:val="kk-KZ"/>
        </w:rPr>
        <w:pict>
          <v:shape id="_x0000_i1026" type="#_x0000_t75" style="width:213pt;height:213pt">
            <v:imagedata r:id="rId6" o:title="b9d8a64c-18e6-4fea-8911-3d366a66d004"/>
          </v:shape>
        </w:pict>
      </w:r>
    </w:p>
    <w:p w:rsidR="00BA01F0" w:rsidRDefault="00BA01F0" w:rsidP="00EE38E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A01F0" w:rsidRDefault="00BA01F0" w:rsidP="00BA01F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A01F0" w:rsidRDefault="00473E32" w:rsidP="00C93D7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73E32">
        <w:rPr>
          <w:rFonts w:ascii="Times New Roman" w:hAnsi="Times New Roman" w:cs="Times New Roman"/>
          <w:sz w:val="32"/>
          <w:szCs w:val="32"/>
          <w:lang w:val="kk-KZ"/>
        </w:rPr>
        <w:lastRenderedPageBreak/>
        <w:pict>
          <v:shape id="_x0000_i1027" type="#_x0000_t75" style="width:186pt;height:186pt">
            <v:imagedata r:id="rId7" o:title="92cf3542-e951-496a-a6e6-27ef831be5a6"/>
          </v:shape>
        </w:pict>
      </w:r>
      <w:r w:rsidR="001F3F4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09800" cy="2431633"/>
            <wp:effectExtent l="19050" t="0" r="0" b="0"/>
            <wp:docPr id="7" name="Рисунок 7" descr="C:\Users\admin\AppData\Local\Microsoft\Windows\INetCache\Content.Word\b725c3f3-bd1a-427d-ad3b-8986d4e6b08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b725c3f3-bd1a-427d-ad3b-8986d4e6b085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43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F48" w:rsidRDefault="00473E32" w:rsidP="00C93D7F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73E32">
        <w:rPr>
          <w:rFonts w:ascii="Times New Roman" w:hAnsi="Times New Roman" w:cs="Times New Roman"/>
          <w:sz w:val="32"/>
          <w:szCs w:val="32"/>
          <w:lang w:val="kk-KZ"/>
        </w:rPr>
        <w:pict>
          <v:shape id="_x0000_i1028" type="#_x0000_t75" style="width:171pt;height:171pt">
            <v:imagedata r:id="rId9" o:title="2195456f-d48c-4369-82d0-2ed5c3f48043"/>
          </v:shape>
        </w:pict>
      </w:r>
      <w:r w:rsidR="001F3F48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473E32">
        <w:rPr>
          <w:rFonts w:ascii="Times New Roman" w:hAnsi="Times New Roman" w:cs="Times New Roman"/>
          <w:sz w:val="32"/>
          <w:szCs w:val="32"/>
          <w:lang w:val="kk-KZ"/>
        </w:rPr>
        <w:pict>
          <v:shape id="_x0000_i1029" type="#_x0000_t75" style="width:285pt;height:174pt">
            <v:imagedata r:id="rId10" o:title="1efcbaca-2122-4947-898d-5409469cafb5"/>
          </v:shape>
        </w:pict>
      </w:r>
    </w:p>
    <w:p w:rsidR="00D22EA2" w:rsidRDefault="00A74142" w:rsidP="00D22EA2">
      <w:pP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</w:t>
      </w:r>
      <w:r w:rsidR="00D22EA2">
        <w:rPr>
          <w:rFonts w:ascii="Times New Roman" w:hAnsi="Times New Roman" w:cs="Times New Roman"/>
          <w:sz w:val="32"/>
          <w:szCs w:val="32"/>
          <w:lang w:val="kk-KZ"/>
        </w:rPr>
        <w:t xml:space="preserve">оциальным педагогом Бейсекеевой З.Р. </w:t>
      </w:r>
      <w:r w:rsidR="00D22EA2" w:rsidRPr="005370FF">
        <w:rPr>
          <w:rFonts w:ascii="Times New Roman" w:hAnsi="Times New Roman" w:cs="Times New Roman"/>
          <w:sz w:val="32"/>
          <w:szCs w:val="32"/>
          <w:lang w:val="kk-KZ"/>
        </w:rPr>
        <w:t xml:space="preserve"> среди учащихся 2-х классов прошла акция «</w:t>
      </w:r>
      <w:r w:rsidR="00D22EA2" w:rsidRPr="005370FF">
        <w:rPr>
          <w:rFonts w:ascii="Times New Roman" w:hAnsi="Times New Roman" w:cs="Times New Roman"/>
          <w:b/>
          <w:sz w:val="32"/>
          <w:szCs w:val="32"/>
          <w:lang w:val="kk-KZ"/>
        </w:rPr>
        <w:t>Подари другу витамины</w:t>
      </w:r>
      <w:r w:rsidR="00D22EA2" w:rsidRPr="005370FF">
        <w:rPr>
          <w:rFonts w:ascii="Times New Roman" w:hAnsi="Times New Roman" w:cs="Times New Roman"/>
          <w:sz w:val="32"/>
          <w:szCs w:val="32"/>
          <w:lang w:val="kk-KZ"/>
        </w:rPr>
        <w:t xml:space="preserve">». </w:t>
      </w:r>
      <w:r w:rsidR="00D22EA2" w:rsidRPr="005370FF">
        <w:rPr>
          <w:rStyle w:val="c7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Цель</w:t>
      </w:r>
      <w:r w:rsidR="00D22EA2" w:rsidRPr="005370F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 познакомить детей с разнообразием фруктов, ягод и </w:t>
      </w:r>
      <w:proofErr w:type="spellStart"/>
      <w:r w:rsidR="00D22EA2" w:rsidRPr="005370F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овощей-основными</w:t>
      </w:r>
      <w:proofErr w:type="spellEnd"/>
      <w:r w:rsidR="00D22EA2" w:rsidRPr="005370F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источниками витаминов и минеральных веществ ; их значением для организма; формировать сознательное отношение детей к здоровой пище</w:t>
      </w:r>
      <w:proofErr w:type="gramStart"/>
      <w:r w:rsidR="00D22EA2" w:rsidRPr="005370F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D22EA2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Р</w:t>
      </w:r>
      <w:proofErr w:type="gramEnd"/>
      <w:r w:rsidR="00D22EA2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ебята обменялись фруктами. </w:t>
      </w:r>
    </w:p>
    <w:p w:rsidR="0085405A" w:rsidRDefault="00473E32" w:rsidP="00D22EA2">
      <w:pPr>
        <w:jc w:val="center"/>
        <w:rPr>
          <w:lang w:val="kk-KZ"/>
        </w:rPr>
      </w:pPr>
      <w:r w:rsidRPr="00473E32">
        <w:rPr>
          <w:lang w:val="kk-KZ"/>
        </w:rPr>
        <w:pict>
          <v:shape id="_x0000_i1030" type="#_x0000_t75" style="width:249pt;height:249pt">
            <v:imagedata r:id="rId11" o:title="b6bf1311-5098-4c94-8734-0a8894f8cb8c"/>
          </v:shape>
        </w:pict>
      </w:r>
    </w:p>
    <w:p w:rsidR="00D22EA2" w:rsidRDefault="00D22EA2" w:rsidP="00D22EA2">
      <w:pPr>
        <w:jc w:val="center"/>
        <w:rPr>
          <w:lang w:val="kk-KZ"/>
        </w:rPr>
      </w:pPr>
    </w:p>
    <w:p w:rsidR="00D22EA2" w:rsidRPr="00E9096D" w:rsidRDefault="00A74142" w:rsidP="00D22EA2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В </w:t>
      </w:r>
      <w:r w:rsidR="00D22EA2" w:rsidRPr="00E9096D">
        <w:rPr>
          <w:rFonts w:ascii="Times New Roman" w:hAnsi="Times New Roman" w:cs="Times New Roman"/>
          <w:sz w:val="32"/>
          <w:szCs w:val="32"/>
          <w:lang w:val="kk-KZ"/>
        </w:rPr>
        <w:t xml:space="preserve">6-х классов  прошел конкурс защиты агитационных </w:t>
      </w:r>
      <w:r w:rsidR="00D22EA2" w:rsidRPr="00E9096D">
        <w:rPr>
          <w:rFonts w:ascii="Times New Roman" w:hAnsi="Times New Roman" w:cs="Times New Roman"/>
          <w:b/>
          <w:sz w:val="32"/>
          <w:szCs w:val="32"/>
          <w:lang w:val="kk-KZ"/>
        </w:rPr>
        <w:t>плакатов на тему: « Где живут витамины?».</w:t>
      </w:r>
      <w:r w:rsidR="00D22EA2" w:rsidRPr="00E9096D">
        <w:rPr>
          <w:rFonts w:ascii="Times New Roman" w:hAnsi="Times New Roman" w:cs="Times New Roman"/>
          <w:sz w:val="32"/>
          <w:szCs w:val="32"/>
          <w:lang w:val="kk-KZ"/>
        </w:rPr>
        <w:t xml:space="preserve"> Участники </w:t>
      </w:r>
      <w:r w:rsidR="00D22EA2" w:rsidRPr="00E9096D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0FFFF"/>
        </w:rPr>
        <w:t xml:space="preserve">  постарались  изложить свою точку зрения </w:t>
      </w:r>
      <w:r w:rsidR="00D22EA2" w:rsidRPr="00E9096D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0FFFF"/>
        </w:rPr>
        <w:lastRenderedPageBreak/>
        <w:t>насчет правильного питания. Плакаты получились яркие, содержательные. </w:t>
      </w:r>
      <w:r w:rsidR="00D22EA2" w:rsidRPr="00E9096D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0FFFF"/>
          <w:lang w:val="kk-KZ"/>
        </w:rPr>
        <w:t xml:space="preserve"> В своих  работах участники   знакомят  </w:t>
      </w:r>
      <w:r w:rsidR="00D22EA2" w:rsidRPr="00E9096D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0FFFF"/>
        </w:rPr>
        <w:t>с важнейшими правилами правильного питания: пятиразовое питание, употребление разнообразных пищевых продуктов, фруктов и овощей, молочных продуктов, ограничение соли, запрет на чипсы, сухарики, жареных продуктов и многое другое. Можно предотвратить все заболевания гораздо раньше, и для этого не потребуется каких-то сверхъестественных усилий. Нужно всего лишь вести здоровый образ жизни и правильно питаться!</w:t>
      </w:r>
    </w:p>
    <w:p w:rsidR="00D22EA2" w:rsidRPr="00E9096D" w:rsidRDefault="00A74142" w:rsidP="00D22EA2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473E32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pict>
          <v:shape id="_x0000_i1031" type="#_x0000_t75" style="width:244.5pt;height:244.5pt">
            <v:imagedata r:id="rId12" o:title="6a75850f-bbc3-42ae-b24d-1e0c5ca9c89b"/>
          </v:shape>
        </w:pict>
      </w:r>
      <w:r w:rsidR="00C93D7F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3095625" cy="3095625"/>
            <wp:effectExtent l="19050" t="0" r="9525" b="0"/>
            <wp:docPr id="25" name="Рисунок 25" descr="C:\Users\admin\AppData\Local\Microsoft\Windows\INetCache\Content.Word\1160ebb3-2ce0-4b1f-8ddb-0f90f459345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1160ebb3-2ce0-4b1f-8ddb-0f90f4593458.jf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013" w:rsidRPr="00C849E8" w:rsidRDefault="004B4013" w:rsidP="004B401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8</w:t>
      </w:r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декабря 2021 года в рамках декады «Школа- территория здорового питания» социальным педагогом </w:t>
      </w:r>
      <w:proofErr w:type="spellStart"/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среди учащихся 6-х классов</w:t>
      </w:r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C849E8">
        <w:rPr>
          <w:rFonts w:ascii="Times New Roman" w:hAnsi="Times New Roman" w:cs="Times New Roman"/>
          <w:sz w:val="28"/>
          <w:szCs w:val="28"/>
          <w:lang w:val="kk-KZ"/>
        </w:rPr>
        <w:t xml:space="preserve">проведена беседа  на тему «Фаст-фуд- вред или польза» , входе которой  учащимся разъяснила   основы правильного питания, о вреде фаст-фуда  на организм человека. </w:t>
      </w:r>
    </w:p>
    <w:p w:rsidR="004B4013" w:rsidRPr="00C849E8" w:rsidRDefault="004B4013" w:rsidP="004B401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C849E8">
        <w:rPr>
          <w:rStyle w:val="c29"/>
          <w:rFonts w:ascii="Times New Roman" w:hAnsi="Times New Roman" w:cs="Times New Roman"/>
          <w:b/>
          <w:bCs/>
          <w:color w:val="1F1E1E"/>
          <w:sz w:val="28"/>
          <w:szCs w:val="28"/>
        </w:rPr>
        <w:t>Цель</w:t>
      </w:r>
      <w:r w:rsidRPr="00C849E8">
        <w:rPr>
          <w:rStyle w:val="c19"/>
          <w:rFonts w:ascii="Times New Roman" w:hAnsi="Times New Roman" w:cs="Times New Roman"/>
          <w:color w:val="1F1E1E"/>
          <w:sz w:val="28"/>
          <w:szCs w:val="28"/>
        </w:rPr>
        <w:t xml:space="preserve">: </w:t>
      </w:r>
      <w:r w:rsidRPr="00C849E8"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  <w:t>1.Ф</w:t>
      </w:r>
      <w:proofErr w:type="spellStart"/>
      <w:r w:rsidRPr="00C849E8">
        <w:rPr>
          <w:rStyle w:val="c19"/>
          <w:rFonts w:ascii="Times New Roman" w:hAnsi="Times New Roman" w:cs="Times New Roman"/>
          <w:color w:val="1F1E1E"/>
          <w:sz w:val="28"/>
          <w:szCs w:val="28"/>
        </w:rPr>
        <w:t>ормирование</w:t>
      </w:r>
      <w:proofErr w:type="spellEnd"/>
      <w:r w:rsidRPr="00C849E8">
        <w:rPr>
          <w:rStyle w:val="c19"/>
          <w:rFonts w:ascii="Times New Roman" w:hAnsi="Times New Roman" w:cs="Times New Roman"/>
          <w:color w:val="1F1E1E"/>
          <w:sz w:val="28"/>
          <w:szCs w:val="28"/>
        </w:rPr>
        <w:t xml:space="preserve"> у детей ясных представлений о продуктах, приносящих вред и пользу организму, об организации здорового питания.</w:t>
      </w:r>
      <w:r w:rsidRPr="00C849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B4013" w:rsidRPr="00C849E8" w:rsidRDefault="004B4013" w:rsidP="004B401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C849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2. В</w:t>
      </w:r>
      <w:proofErr w:type="spellStart"/>
      <w:r w:rsidRPr="00C849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оспитание</w:t>
      </w:r>
      <w:proofErr w:type="spellEnd"/>
      <w:r w:rsidRPr="00C849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детей культуры питания, осознания ими здоровья как главной человеческой ценности.</w:t>
      </w:r>
    </w:p>
    <w:p w:rsidR="00D22EA2" w:rsidRDefault="004B4013" w:rsidP="004B4013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6680" cy="3816680"/>
            <wp:effectExtent l="19050" t="0" r="0" b="0"/>
            <wp:docPr id="8" name="Рисунок 8" descr="C:\Users\admin\AppData\Local\Microsoft\Windows\INetCache\Content.Word\cfdf0c33-9f65-4c8b-b9a9-ed5dd675703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cfdf0c33-9f65-4c8b-b9a9-ed5dd675703f.jf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683" cy="381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D39" w:rsidRDefault="00A74142" w:rsidP="00271D39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</w:t>
      </w:r>
      <w:r w:rsidR="00271D39"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оциальным педагогом </w:t>
      </w:r>
      <w:proofErr w:type="spellStart"/>
      <w:r w:rsidR="00271D39"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="00271D39"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</w:t>
      </w:r>
      <w:r w:rsidR="00271D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организована акция «Правила здорового питания»</w:t>
      </w:r>
      <w:proofErr w:type="gramStart"/>
      <w:r w:rsidR="00271D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,</w:t>
      </w:r>
      <w:proofErr w:type="gramEnd"/>
      <w:r w:rsidR="00271D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в ходе которой родителям  учащихся розданы  были буклеты. </w:t>
      </w:r>
    </w:p>
    <w:p w:rsidR="00271D39" w:rsidRDefault="00271D39" w:rsidP="00271D3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способствовать просвещению родителей в вопросах сохранения здоровья детей через правильное питание.</w:t>
      </w:r>
    </w:p>
    <w:p w:rsidR="00271D39" w:rsidRDefault="00271D39" w:rsidP="00271D3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271D39" w:rsidRDefault="00271D39" w:rsidP="00271D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у родителей представления о значимости правильного питания детей как составной части культуры здоровья.</w:t>
      </w:r>
    </w:p>
    <w:p w:rsidR="00271D39" w:rsidRDefault="00271D39" w:rsidP="00271D3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ответственное отношение родителей к здоровью детей.</w:t>
      </w:r>
    </w:p>
    <w:p w:rsidR="00271D39" w:rsidRDefault="00271D39" w:rsidP="00271D3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16606" cy="4416606"/>
            <wp:effectExtent l="19050" t="0" r="2994" b="0"/>
            <wp:docPr id="1" name="Рисунок 8" descr="C:\Users\admin\AppData\Local\Microsoft\Windows\INetCache\Content.Word\518e8d65-caa5-461d-8c38-fcac7c7b3c1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518e8d65-caa5-461d-8c38-fcac7c7b3c15.jf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526" cy="441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142" w:rsidRPr="001F3045" w:rsidRDefault="00A74142" w:rsidP="00271D39">
      <w:pPr>
        <w:jc w:val="center"/>
      </w:pPr>
    </w:p>
    <w:p w:rsidR="00C93D7F" w:rsidRDefault="00C93D7F" w:rsidP="00D22EA2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</w:p>
    <w:p w:rsidR="00C93D7F" w:rsidRDefault="00A74142" w:rsidP="00A74142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pict>
          <v:shape id="_x0000_i1032" type="#_x0000_t75" style="width:302.25pt;height:302.25pt">
            <v:imagedata r:id="rId16" o:title="b216bbdd-5883-47c1-88db-3ac9d1c8f612"/>
          </v:shape>
        </w:pic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pict>
          <v:shape id="_x0000_i1033" type="#_x0000_t75" style="width:332.25pt;height:332.25pt">
            <v:imagedata r:id="rId17" o:title="f1b22353-39b5-4731-b714-7379801b40e8"/>
          </v:shape>
        </w:pict>
      </w:r>
    </w:p>
    <w:p w:rsidR="00C93D7F" w:rsidRDefault="00C93D7F" w:rsidP="00C93D7F">
      <w:pPr>
        <w:ind w:left="-993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</w:p>
    <w:p w:rsidR="00C93D7F" w:rsidRPr="00E9096D" w:rsidRDefault="00C93D7F" w:rsidP="00D22EA2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</w:p>
    <w:p w:rsidR="00D22EA2" w:rsidRPr="00D22EA2" w:rsidRDefault="00D22EA2" w:rsidP="00D22EA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22EA2" w:rsidRPr="00D22EA2" w:rsidSect="00C93D7F">
      <w:pgSz w:w="11906" w:h="16838"/>
      <w:pgMar w:top="0" w:right="14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158B"/>
    <w:multiLevelType w:val="hybridMultilevel"/>
    <w:tmpl w:val="C43821A2"/>
    <w:lvl w:ilvl="0" w:tplc="5ADAB13C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B8C600C"/>
    <w:multiLevelType w:val="hybridMultilevel"/>
    <w:tmpl w:val="42F889C2"/>
    <w:lvl w:ilvl="0" w:tplc="C39E0D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7089D"/>
    <w:multiLevelType w:val="multilevel"/>
    <w:tmpl w:val="7460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38E0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FE1"/>
    <w:rsid w:val="00053C37"/>
    <w:rsid w:val="00053C66"/>
    <w:rsid w:val="000547BA"/>
    <w:rsid w:val="00054965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4EA0"/>
    <w:rsid w:val="00085B0E"/>
    <w:rsid w:val="000905E4"/>
    <w:rsid w:val="000933E8"/>
    <w:rsid w:val="000A5003"/>
    <w:rsid w:val="000A5E3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1CC6"/>
    <w:rsid w:val="00133B67"/>
    <w:rsid w:val="00133F54"/>
    <w:rsid w:val="001348DA"/>
    <w:rsid w:val="0014032D"/>
    <w:rsid w:val="00141C97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5496"/>
    <w:rsid w:val="00176C4A"/>
    <w:rsid w:val="00181346"/>
    <w:rsid w:val="0018282B"/>
    <w:rsid w:val="00184D1C"/>
    <w:rsid w:val="001857DD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62DB"/>
    <w:rsid w:val="001C6D61"/>
    <w:rsid w:val="001D1AE7"/>
    <w:rsid w:val="001D5F59"/>
    <w:rsid w:val="001D6A5F"/>
    <w:rsid w:val="001E4707"/>
    <w:rsid w:val="001F1BB0"/>
    <w:rsid w:val="001F3F48"/>
    <w:rsid w:val="00201C3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730"/>
    <w:rsid w:val="00222F5B"/>
    <w:rsid w:val="00224857"/>
    <w:rsid w:val="00224EA4"/>
    <w:rsid w:val="00237321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1D39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2B3C"/>
    <w:rsid w:val="002A45DF"/>
    <w:rsid w:val="002A4768"/>
    <w:rsid w:val="002A4784"/>
    <w:rsid w:val="002A4ED9"/>
    <w:rsid w:val="002A5D5B"/>
    <w:rsid w:val="002A65E1"/>
    <w:rsid w:val="002A71DC"/>
    <w:rsid w:val="002A7396"/>
    <w:rsid w:val="002B0134"/>
    <w:rsid w:val="002B15E1"/>
    <w:rsid w:val="002B4065"/>
    <w:rsid w:val="002B7AC2"/>
    <w:rsid w:val="002C1053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03D"/>
    <w:rsid w:val="003257A9"/>
    <w:rsid w:val="00325DB4"/>
    <w:rsid w:val="0033264A"/>
    <w:rsid w:val="003343AA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22CB"/>
    <w:rsid w:val="0037548C"/>
    <w:rsid w:val="00375C91"/>
    <w:rsid w:val="00376CF3"/>
    <w:rsid w:val="00381CA2"/>
    <w:rsid w:val="003830B5"/>
    <w:rsid w:val="00383F21"/>
    <w:rsid w:val="0038449A"/>
    <w:rsid w:val="003845C3"/>
    <w:rsid w:val="003848ED"/>
    <w:rsid w:val="003909EF"/>
    <w:rsid w:val="0039310A"/>
    <w:rsid w:val="0039639A"/>
    <w:rsid w:val="003975CC"/>
    <w:rsid w:val="003A04D5"/>
    <w:rsid w:val="003A100C"/>
    <w:rsid w:val="003A1815"/>
    <w:rsid w:val="003A1D33"/>
    <w:rsid w:val="003A214E"/>
    <w:rsid w:val="003A24E0"/>
    <w:rsid w:val="003A3CCC"/>
    <w:rsid w:val="003A4D60"/>
    <w:rsid w:val="003A59DC"/>
    <w:rsid w:val="003A666C"/>
    <w:rsid w:val="003A66AD"/>
    <w:rsid w:val="003B1FC9"/>
    <w:rsid w:val="003B2184"/>
    <w:rsid w:val="003B49D1"/>
    <w:rsid w:val="003B551A"/>
    <w:rsid w:val="003B68AF"/>
    <w:rsid w:val="003C21AA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3F11A1"/>
    <w:rsid w:val="003F3EF3"/>
    <w:rsid w:val="003F592B"/>
    <w:rsid w:val="003F5EB9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3E32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31DB"/>
    <w:rsid w:val="00494E28"/>
    <w:rsid w:val="0049589B"/>
    <w:rsid w:val="004A02D9"/>
    <w:rsid w:val="004A03B4"/>
    <w:rsid w:val="004A052B"/>
    <w:rsid w:val="004A091C"/>
    <w:rsid w:val="004A19E9"/>
    <w:rsid w:val="004A2F5B"/>
    <w:rsid w:val="004A7DF1"/>
    <w:rsid w:val="004A7E02"/>
    <w:rsid w:val="004B0684"/>
    <w:rsid w:val="004B0866"/>
    <w:rsid w:val="004B4013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2607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52C5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3BF"/>
    <w:rsid w:val="005655F2"/>
    <w:rsid w:val="00565624"/>
    <w:rsid w:val="005656EC"/>
    <w:rsid w:val="00570A53"/>
    <w:rsid w:val="00570CCA"/>
    <w:rsid w:val="00573249"/>
    <w:rsid w:val="0057513E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77ED"/>
    <w:rsid w:val="005D1D1F"/>
    <w:rsid w:val="005D2429"/>
    <w:rsid w:val="005D690F"/>
    <w:rsid w:val="005D729F"/>
    <w:rsid w:val="005E2A1D"/>
    <w:rsid w:val="005E534C"/>
    <w:rsid w:val="005E53D2"/>
    <w:rsid w:val="005F0478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401B"/>
    <w:rsid w:val="00614BCD"/>
    <w:rsid w:val="00615785"/>
    <w:rsid w:val="006166F6"/>
    <w:rsid w:val="0061783C"/>
    <w:rsid w:val="00617DCB"/>
    <w:rsid w:val="0062652A"/>
    <w:rsid w:val="006266A5"/>
    <w:rsid w:val="00626C76"/>
    <w:rsid w:val="00627989"/>
    <w:rsid w:val="0063004F"/>
    <w:rsid w:val="00631077"/>
    <w:rsid w:val="00631D68"/>
    <w:rsid w:val="00633DF8"/>
    <w:rsid w:val="00647743"/>
    <w:rsid w:val="00650989"/>
    <w:rsid w:val="0065107E"/>
    <w:rsid w:val="0065565F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6E7C"/>
    <w:rsid w:val="00690E54"/>
    <w:rsid w:val="00691544"/>
    <w:rsid w:val="00691ABB"/>
    <w:rsid w:val="00691DA4"/>
    <w:rsid w:val="00692A56"/>
    <w:rsid w:val="0069382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41EBA"/>
    <w:rsid w:val="0074395B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2D79"/>
    <w:rsid w:val="00784568"/>
    <w:rsid w:val="00784DFD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6795"/>
    <w:rsid w:val="007B37E6"/>
    <w:rsid w:val="007B4F0C"/>
    <w:rsid w:val="007B5365"/>
    <w:rsid w:val="007C65F9"/>
    <w:rsid w:val="007C6A76"/>
    <w:rsid w:val="007D2716"/>
    <w:rsid w:val="007D2CEC"/>
    <w:rsid w:val="007E265F"/>
    <w:rsid w:val="007E43E4"/>
    <w:rsid w:val="007E47D5"/>
    <w:rsid w:val="007E4CC4"/>
    <w:rsid w:val="007E52D6"/>
    <w:rsid w:val="007E77C3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083F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405A"/>
    <w:rsid w:val="008562FE"/>
    <w:rsid w:val="00856634"/>
    <w:rsid w:val="00861A87"/>
    <w:rsid w:val="00865D6E"/>
    <w:rsid w:val="00866514"/>
    <w:rsid w:val="0086773D"/>
    <w:rsid w:val="00870BBD"/>
    <w:rsid w:val="00873296"/>
    <w:rsid w:val="00874BD3"/>
    <w:rsid w:val="00875254"/>
    <w:rsid w:val="00875FBE"/>
    <w:rsid w:val="008812D2"/>
    <w:rsid w:val="00885C5E"/>
    <w:rsid w:val="00886D9D"/>
    <w:rsid w:val="008911EF"/>
    <w:rsid w:val="00893968"/>
    <w:rsid w:val="00895730"/>
    <w:rsid w:val="008966D6"/>
    <w:rsid w:val="008B2CE1"/>
    <w:rsid w:val="008B4B11"/>
    <w:rsid w:val="008B4CA5"/>
    <w:rsid w:val="008B4E3D"/>
    <w:rsid w:val="008B63A7"/>
    <w:rsid w:val="008B7B3F"/>
    <w:rsid w:val="008C2D36"/>
    <w:rsid w:val="008C7172"/>
    <w:rsid w:val="008D1398"/>
    <w:rsid w:val="008D2411"/>
    <w:rsid w:val="008D4EE9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1EF9"/>
    <w:rsid w:val="00994475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56AB"/>
    <w:rsid w:val="009D73E6"/>
    <w:rsid w:val="009E12E8"/>
    <w:rsid w:val="009E61B4"/>
    <w:rsid w:val="009E686D"/>
    <w:rsid w:val="009E7D53"/>
    <w:rsid w:val="009F3FCD"/>
    <w:rsid w:val="009F570A"/>
    <w:rsid w:val="00A03525"/>
    <w:rsid w:val="00A041F8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7064B"/>
    <w:rsid w:val="00A717C2"/>
    <w:rsid w:val="00A71CCB"/>
    <w:rsid w:val="00A73745"/>
    <w:rsid w:val="00A74142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4D22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5E"/>
    <w:rsid w:val="00B01888"/>
    <w:rsid w:val="00B03D1F"/>
    <w:rsid w:val="00B03FA5"/>
    <w:rsid w:val="00B06145"/>
    <w:rsid w:val="00B06B2C"/>
    <w:rsid w:val="00B06EEB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969"/>
    <w:rsid w:val="00B33CB5"/>
    <w:rsid w:val="00B35429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4410"/>
    <w:rsid w:val="00B5566A"/>
    <w:rsid w:val="00B562E1"/>
    <w:rsid w:val="00B57266"/>
    <w:rsid w:val="00B63471"/>
    <w:rsid w:val="00B63571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01F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3D7F"/>
    <w:rsid w:val="00C94374"/>
    <w:rsid w:val="00C97158"/>
    <w:rsid w:val="00CA21C7"/>
    <w:rsid w:val="00CA7EFB"/>
    <w:rsid w:val="00CB7154"/>
    <w:rsid w:val="00CC4686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2EA2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61F9"/>
    <w:rsid w:val="00D621CD"/>
    <w:rsid w:val="00D63433"/>
    <w:rsid w:val="00D63774"/>
    <w:rsid w:val="00D7175D"/>
    <w:rsid w:val="00D71881"/>
    <w:rsid w:val="00D72984"/>
    <w:rsid w:val="00D76BDB"/>
    <w:rsid w:val="00D77B6E"/>
    <w:rsid w:val="00D8009B"/>
    <w:rsid w:val="00D804D7"/>
    <w:rsid w:val="00D81C3A"/>
    <w:rsid w:val="00D836D6"/>
    <w:rsid w:val="00D850BF"/>
    <w:rsid w:val="00D871DB"/>
    <w:rsid w:val="00D87221"/>
    <w:rsid w:val="00D878C4"/>
    <w:rsid w:val="00D9028B"/>
    <w:rsid w:val="00D95126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68B7"/>
    <w:rsid w:val="00E06C9B"/>
    <w:rsid w:val="00E07300"/>
    <w:rsid w:val="00E07BF1"/>
    <w:rsid w:val="00E12525"/>
    <w:rsid w:val="00E17853"/>
    <w:rsid w:val="00E17F86"/>
    <w:rsid w:val="00E20028"/>
    <w:rsid w:val="00E214D6"/>
    <w:rsid w:val="00E228D8"/>
    <w:rsid w:val="00E2456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6336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1D1D"/>
    <w:rsid w:val="00EE301A"/>
    <w:rsid w:val="00EE38E0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2622"/>
    <w:rsid w:val="00F16CDE"/>
    <w:rsid w:val="00F21495"/>
    <w:rsid w:val="00F216DF"/>
    <w:rsid w:val="00F22C76"/>
    <w:rsid w:val="00F242ED"/>
    <w:rsid w:val="00F2469A"/>
    <w:rsid w:val="00F252FC"/>
    <w:rsid w:val="00F31B59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5C19"/>
    <w:rsid w:val="00F723D6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90796"/>
    <w:rsid w:val="00F919B6"/>
    <w:rsid w:val="00F91ACD"/>
    <w:rsid w:val="00F92DC4"/>
    <w:rsid w:val="00F934CE"/>
    <w:rsid w:val="00F94EEC"/>
    <w:rsid w:val="00F975B9"/>
    <w:rsid w:val="00F97CAF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C7338"/>
    <w:rsid w:val="00FC788C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01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F48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D22EA2"/>
  </w:style>
  <w:style w:type="character" w:customStyle="1" w:styleId="c0">
    <w:name w:val="c0"/>
    <w:basedOn w:val="a0"/>
    <w:rsid w:val="00D22EA2"/>
  </w:style>
  <w:style w:type="character" w:customStyle="1" w:styleId="c29">
    <w:name w:val="c29"/>
    <w:basedOn w:val="a0"/>
    <w:rsid w:val="004B4013"/>
  </w:style>
  <w:style w:type="character" w:customStyle="1" w:styleId="c19">
    <w:name w:val="c19"/>
    <w:basedOn w:val="a0"/>
    <w:rsid w:val="004B40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504</Words>
  <Characters>2877</Characters>
  <Application>Microsoft Office Word</Application>
  <DocSecurity>0</DocSecurity>
  <Lines>23</Lines>
  <Paragraphs>6</Paragraphs>
  <ScaleCrop>false</ScaleCrop>
  <Company>Microsoft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2021-12-06T07:46:00Z</dcterms:created>
  <dcterms:modified xsi:type="dcterms:W3CDTF">2021-12-14T16:11:00Z</dcterms:modified>
</cp:coreProperties>
</file>