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47" w:rsidRDefault="007D20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>
            <v:imagedata r:id="rId4" o:title="WhatsApp Image 2021-12-09 at 13.40"/>
          </v:shape>
        </w:pict>
      </w:r>
      <w:r>
        <w:lastRenderedPageBreak/>
        <w:pict>
          <v:shape id="_x0000_i1026" type="#_x0000_t75" style="width:467.25pt;height:467.25pt">
            <v:imagedata r:id="rId5" o:title="MyCollages (4)"/>
          </v:shape>
        </w:pict>
      </w:r>
      <w:r>
        <w:lastRenderedPageBreak/>
        <w:pict>
          <v:shape id="_x0000_i1027" type="#_x0000_t75" style="width:467.25pt;height:467.25pt">
            <v:imagedata r:id="rId6" o:title="MyCollages (5)"/>
          </v:shape>
        </w:pict>
      </w:r>
      <w:r>
        <w:lastRenderedPageBreak/>
        <w:pict>
          <v:shape id="_x0000_i1028" type="#_x0000_t75" style="width:467.25pt;height:467.25pt">
            <v:imagedata r:id="rId7" o:title="MyCollages (6)"/>
          </v:shape>
        </w:pict>
      </w:r>
    </w:p>
    <w:p w:rsidR="007D2047" w:rsidRDefault="007D2047" w:rsidP="007D2047"/>
    <w:p w:rsidR="00CF643B" w:rsidRPr="007D2047" w:rsidRDefault="007D2047" w:rsidP="007D2047">
      <w:hyperlink r:id="rId8" w:history="1">
        <w:r w:rsidRPr="007D2047">
          <w:rPr>
            <w:rStyle w:val="a3"/>
          </w:rPr>
          <w:t>https://youtu.be/hd4Ylt_mWoQ</w:t>
        </w:r>
      </w:hyperlink>
      <w:bookmarkStart w:id="0" w:name="_GoBack"/>
      <w:bookmarkEnd w:id="0"/>
    </w:p>
    <w:sectPr w:rsidR="00CF643B" w:rsidRPr="007D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C"/>
    <w:rsid w:val="005E5E3C"/>
    <w:rsid w:val="007D2047"/>
    <w:rsid w:val="00CF643B"/>
    <w:rsid w:val="00F1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F08C-5BDF-4B3E-8529-AFDBC34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d4Ylt_mWo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2021-12-09T10:15:00Z</dcterms:created>
  <dcterms:modified xsi:type="dcterms:W3CDTF">2021-12-09T10:24:00Z</dcterms:modified>
</cp:coreProperties>
</file>