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F34" w:rsidRPr="0033241A" w:rsidRDefault="00077F34" w:rsidP="00077F34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324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             Утверждаю </w:t>
      </w:r>
    </w:p>
    <w:p w:rsidR="00077F34" w:rsidRPr="0033241A" w:rsidRDefault="00077F34" w:rsidP="00077F34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324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Директор ________</w:t>
      </w:r>
      <w:proofErr w:type="spellStart"/>
      <w:r w:rsidRPr="003324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Укпешова</w:t>
      </w:r>
      <w:proofErr w:type="spellEnd"/>
      <w:r w:rsidRPr="003324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С.Г.</w:t>
      </w:r>
    </w:p>
    <w:p w:rsidR="00077F34" w:rsidRPr="0033241A" w:rsidRDefault="00077F34" w:rsidP="00077F34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B6726" w:rsidRDefault="00077F34" w:rsidP="00484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324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</w:t>
      </w:r>
      <w:r w:rsidRPr="001C02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</w:t>
      </w:r>
      <w:r w:rsidR="00DB67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План </w:t>
      </w:r>
      <w:r w:rsidR="006049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мероприятий </w:t>
      </w:r>
      <w:r w:rsidR="00604980" w:rsidRPr="003324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КГУ</w:t>
      </w:r>
      <w:r w:rsidRPr="003324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«ОШ №10</w:t>
      </w:r>
      <w:r w:rsidRPr="001C02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г. Балхаш</w:t>
      </w:r>
      <w:r w:rsidRPr="003324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DB6726" w:rsidRPr="00DB6726" w:rsidRDefault="00DB6726" w:rsidP="00DB6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           «Объединимся в борьбе против коррупции»,                                                                                   </w:t>
      </w:r>
    </w:p>
    <w:p w:rsidR="00DB6726" w:rsidRDefault="00DB6726" w:rsidP="00484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</w:t>
      </w:r>
      <w:r w:rsidR="00D05B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посвященных Международному Дню борьбы с коррупцией</w:t>
      </w:r>
    </w:p>
    <w:p w:rsidR="00604980" w:rsidRDefault="00604980" w:rsidP="00484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4.12-9.12 2021 год</w:t>
      </w:r>
    </w:p>
    <w:p w:rsidR="00BB69F0" w:rsidRPr="00604980" w:rsidRDefault="00077F34" w:rsidP="00DB6726">
      <w:pPr>
        <w:spacing w:before="75" w:after="7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02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Цель: </w:t>
      </w:r>
      <w:r w:rsidR="00BB69F0" w:rsidRPr="00604980">
        <w:rPr>
          <w:rFonts w:ascii="Times New Roman" w:eastAsia="Times New Roman" w:hAnsi="Times New Roman" w:cs="Times New Roman"/>
          <w:sz w:val="27"/>
          <w:szCs w:val="27"/>
          <w:lang w:eastAsia="ru-RU"/>
        </w:rPr>
        <w:t>недопущение предпосылок, исключение возможности фактов коррупции в ОШ №10</w:t>
      </w:r>
    </w:p>
    <w:p w:rsidR="00BB69F0" w:rsidRPr="00604980" w:rsidRDefault="00BB69F0" w:rsidP="00957F14">
      <w:pPr>
        <w:spacing w:before="75" w:after="75" w:line="240" w:lineRule="auto"/>
        <w:ind w:left="19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49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Задачи: </w:t>
      </w:r>
    </w:p>
    <w:p w:rsidR="00BB69F0" w:rsidRPr="00604980" w:rsidRDefault="00BB69F0" w:rsidP="00BB69F0">
      <w:pPr>
        <w:numPr>
          <w:ilvl w:val="0"/>
          <w:numId w:val="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49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предупреждение коррупционных правонарушений;</w:t>
      </w:r>
    </w:p>
    <w:p w:rsidR="00BB69F0" w:rsidRPr="00604980" w:rsidRDefault="00BB69F0" w:rsidP="00BB69F0">
      <w:pPr>
        <w:numPr>
          <w:ilvl w:val="0"/>
          <w:numId w:val="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4980">
        <w:rPr>
          <w:rFonts w:ascii="Times New Roman" w:eastAsia="Times New Roman" w:hAnsi="Times New Roman" w:cs="Times New Roman"/>
          <w:sz w:val="27"/>
          <w:szCs w:val="27"/>
          <w:lang w:eastAsia="ru-RU"/>
        </w:rPr>
        <w:t>оптимизация и конкретизация полномочий должностных лиц;</w:t>
      </w:r>
    </w:p>
    <w:p w:rsidR="00BB69F0" w:rsidRPr="00604980" w:rsidRDefault="00BB69F0" w:rsidP="00BB69F0">
      <w:pPr>
        <w:numPr>
          <w:ilvl w:val="0"/>
          <w:numId w:val="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4980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антикоррупционного сознания участников образовательного процесса;</w:t>
      </w:r>
    </w:p>
    <w:p w:rsidR="00BB69F0" w:rsidRPr="00604980" w:rsidRDefault="00BB69F0" w:rsidP="00BB69F0">
      <w:pPr>
        <w:numPr>
          <w:ilvl w:val="0"/>
          <w:numId w:val="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4980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обеспечение неотвратимости ответственности за совершение коррупционных правонарушений;</w:t>
      </w:r>
    </w:p>
    <w:p w:rsidR="00077F34" w:rsidRPr="001C02C0" w:rsidRDefault="00077F34" w:rsidP="00077F34">
      <w:pPr>
        <w:contextualSpacing/>
        <w:rPr>
          <w:rFonts w:ascii="Times New Roman" w:eastAsia="Calibri" w:hAnsi="Times New Roman" w:cs="Times New Roman"/>
          <w:sz w:val="27"/>
          <w:szCs w:val="27"/>
        </w:rPr>
      </w:pPr>
      <w:r w:rsidRPr="001C02C0">
        <w:rPr>
          <w:rFonts w:ascii="Times New Roman" w:eastAsia="Calibri" w:hAnsi="Times New Roman" w:cs="Times New Roman"/>
          <w:sz w:val="27"/>
          <w:szCs w:val="27"/>
        </w:rPr>
        <w:t xml:space="preserve">     </w:t>
      </w:r>
    </w:p>
    <w:tbl>
      <w:tblPr>
        <w:tblStyle w:val="a4"/>
        <w:tblW w:w="15568" w:type="dxa"/>
        <w:tblInd w:w="-318" w:type="dxa"/>
        <w:tblLook w:val="04A0" w:firstRow="1" w:lastRow="0" w:firstColumn="1" w:lastColumn="0" w:noHBand="0" w:noVBand="1"/>
      </w:tblPr>
      <w:tblGrid>
        <w:gridCol w:w="734"/>
        <w:gridCol w:w="5607"/>
        <w:gridCol w:w="1862"/>
        <w:gridCol w:w="1830"/>
        <w:gridCol w:w="2839"/>
        <w:gridCol w:w="2696"/>
      </w:tblGrid>
      <w:tr w:rsidR="00077F34" w:rsidRPr="001C02C0" w:rsidTr="00842E1E">
        <w:tc>
          <w:tcPr>
            <w:tcW w:w="738" w:type="dxa"/>
          </w:tcPr>
          <w:p w:rsidR="00077F34" w:rsidRPr="001C02C0" w:rsidRDefault="00077F34" w:rsidP="00842E1E">
            <w:pPr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1C02C0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№/п</w:t>
            </w:r>
          </w:p>
        </w:tc>
        <w:tc>
          <w:tcPr>
            <w:tcW w:w="6003" w:type="dxa"/>
          </w:tcPr>
          <w:p w:rsidR="00077F34" w:rsidRPr="001C02C0" w:rsidRDefault="00077F34" w:rsidP="00842E1E">
            <w:pPr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1C02C0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                        мероприятия</w:t>
            </w:r>
          </w:p>
        </w:tc>
        <w:tc>
          <w:tcPr>
            <w:tcW w:w="1907" w:type="dxa"/>
          </w:tcPr>
          <w:p w:rsidR="00077F34" w:rsidRPr="001C02C0" w:rsidRDefault="00077F34" w:rsidP="00842E1E">
            <w:pPr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       время проведения</w:t>
            </w:r>
          </w:p>
        </w:tc>
        <w:tc>
          <w:tcPr>
            <w:tcW w:w="1134" w:type="dxa"/>
          </w:tcPr>
          <w:p w:rsidR="00077F34" w:rsidRPr="001C02C0" w:rsidRDefault="00077F34" w:rsidP="00842E1E">
            <w:pPr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классы</w:t>
            </w:r>
          </w:p>
        </w:tc>
        <w:tc>
          <w:tcPr>
            <w:tcW w:w="2977" w:type="dxa"/>
          </w:tcPr>
          <w:p w:rsidR="00077F34" w:rsidRPr="001C02C0" w:rsidRDefault="00077F34" w:rsidP="00842E1E">
            <w:pPr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1C02C0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ответственные</w:t>
            </w:r>
          </w:p>
        </w:tc>
        <w:tc>
          <w:tcPr>
            <w:tcW w:w="2809" w:type="dxa"/>
          </w:tcPr>
          <w:p w:rsidR="00077F34" w:rsidRPr="001C02C0" w:rsidRDefault="00077F34" w:rsidP="00842E1E">
            <w:pPr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1C02C0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форма завершения</w:t>
            </w:r>
          </w:p>
        </w:tc>
      </w:tr>
      <w:tr w:rsidR="00957F14" w:rsidRPr="001C02C0" w:rsidTr="00324A2B">
        <w:tc>
          <w:tcPr>
            <w:tcW w:w="15568" w:type="dxa"/>
            <w:gridSpan w:val="6"/>
          </w:tcPr>
          <w:p w:rsidR="00957F14" w:rsidRPr="001C02C0" w:rsidRDefault="00957F14" w:rsidP="00842E1E">
            <w:pPr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</w:tr>
      <w:tr w:rsidR="00077F34" w:rsidRPr="001C02C0" w:rsidTr="00842E1E">
        <w:tc>
          <w:tcPr>
            <w:tcW w:w="738" w:type="dxa"/>
          </w:tcPr>
          <w:p w:rsidR="00077F34" w:rsidRPr="001C02C0" w:rsidRDefault="00077F34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C02C0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003" w:type="dxa"/>
          </w:tcPr>
          <w:p w:rsidR="00077F34" w:rsidRPr="00957F14" w:rsidRDefault="00957F14" w:rsidP="00842E1E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Обновление </w:t>
            </w:r>
            <w:r w:rsidR="0060498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стенда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Ұрпақ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 «Честное поколение»</w:t>
            </w:r>
          </w:p>
        </w:tc>
        <w:tc>
          <w:tcPr>
            <w:tcW w:w="1907" w:type="dxa"/>
          </w:tcPr>
          <w:p w:rsidR="00077F34" w:rsidRPr="00957F14" w:rsidRDefault="00957F14" w:rsidP="00842E1E">
            <w:pPr>
              <w:pStyle w:val="c4"/>
              <w:spacing w:before="0" w:beforeAutospacing="0" w:after="0" w:afterAutospacing="0" w:line="0" w:lineRule="atLeast"/>
              <w:jc w:val="center"/>
              <w:rPr>
                <w:color w:val="000000"/>
                <w:sz w:val="27"/>
                <w:szCs w:val="27"/>
              </w:rPr>
            </w:pPr>
            <w:r w:rsidRPr="00957F14">
              <w:rPr>
                <w:color w:val="000000"/>
                <w:sz w:val="27"/>
                <w:szCs w:val="27"/>
              </w:rPr>
              <w:t>4-6.12</w:t>
            </w:r>
          </w:p>
        </w:tc>
        <w:tc>
          <w:tcPr>
            <w:tcW w:w="1134" w:type="dxa"/>
          </w:tcPr>
          <w:p w:rsidR="00077F34" w:rsidRPr="00957F14" w:rsidRDefault="00077F34" w:rsidP="00842E1E">
            <w:pPr>
              <w:pStyle w:val="c4"/>
              <w:spacing w:before="0" w:beforeAutospacing="0" w:after="0" w:afterAutospacing="0"/>
              <w:jc w:val="center"/>
              <w:rPr>
                <w:rStyle w:val="c1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:rsidR="00077F34" w:rsidRPr="00957F14" w:rsidRDefault="00957F14" w:rsidP="00842E1E">
            <w:pPr>
              <w:pStyle w:val="c4"/>
              <w:spacing w:before="0" w:beforeAutospacing="0" w:after="0" w:afterAutospacing="0" w:line="0" w:lineRule="atLeast"/>
              <w:jc w:val="center"/>
              <w:rPr>
                <w:color w:val="000000"/>
                <w:sz w:val="27"/>
                <w:szCs w:val="27"/>
              </w:rPr>
            </w:pPr>
            <w:r w:rsidRPr="00957F14">
              <w:rPr>
                <w:color w:val="000000"/>
                <w:sz w:val="27"/>
                <w:szCs w:val="27"/>
              </w:rPr>
              <w:t>Зам. директора по ВР Кириченко Л.В.</w:t>
            </w:r>
          </w:p>
        </w:tc>
        <w:tc>
          <w:tcPr>
            <w:tcW w:w="2809" w:type="dxa"/>
          </w:tcPr>
          <w:p w:rsidR="00077F34" w:rsidRPr="001C02C0" w:rsidRDefault="00957F14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Информация, размещение в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соцсетях</w:t>
            </w:r>
            <w:proofErr w:type="spellEnd"/>
          </w:p>
        </w:tc>
      </w:tr>
      <w:tr w:rsidR="00077F34" w:rsidRPr="001C02C0" w:rsidTr="00842E1E">
        <w:tc>
          <w:tcPr>
            <w:tcW w:w="738" w:type="dxa"/>
          </w:tcPr>
          <w:p w:rsidR="00077F34" w:rsidRPr="001C02C0" w:rsidRDefault="00077F34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C02C0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003" w:type="dxa"/>
          </w:tcPr>
          <w:p w:rsidR="00077F34" w:rsidRPr="001C02C0" w:rsidRDefault="00957F14" w:rsidP="00842E1E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Пресс- релиз </w:t>
            </w:r>
            <w:r w:rsidR="006C133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                                                                      </w:t>
            </w:r>
            <w:proofErr w:type="gramStart"/>
            <w:r w:rsidR="006C133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</w:t>
            </w:r>
            <w:r w:rsidRPr="00957F1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«</w:t>
            </w:r>
            <w:proofErr w:type="gramEnd"/>
            <w:r w:rsidRPr="00957F1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Твое право, твоя роль: скажи коррупции нет!»</w:t>
            </w:r>
          </w:p>
        </w:tc>
        <w:tc>
          <w:tcPr>
            <w:tcW w:w="1907" w:type="dxa"/>
          </w:tcPr>
          <w:p w:rsidR="00077F34" w:rsidRPr="00957F14" w:rsidRDefault="00834AEE" w:rsidP="00842E1E">
            <w:pPr>
              <w:pStyle w:val="c4"/>
              <w:spacing w:before="0" w:beforeAutospacing="0" w:after="0" w:afterAutospacing="0" w:line="0" w:lineRule="atLeast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  <w:r w:rsidR="00957F14" w:rsidRPr="00957F14">
              <w:rPr>
                <w:color w:val="000000"/>
                <w:sz w:val="27"/>
                <w:szCs w:val="27"/>
              </w:rPr>
              <w:t>.12</w:t>
            </w:r>
          </w:p>
        </w:tc>
        <w:tc>
          <w:tcPr>
            <w:tcW w:w="1134" w:type="dxa"/>
          </w:tcPr>
          <w:p w:rsidR="00077F34" w:rsidRPr="001C02C0" w:rsidRDefault="00957F14" w:rsidP="00842E1E">
            <w:pPr>
              <w:pStyle w:val="c4"/>
              <w:spacing w:before="0" w:beforeAutospacing="0" w:after="0" w:afterAutospacing="0" w:line="0" w:lineRule="atLeast"/>
              <w:rPr>
                <w:rStyle w:val="c1"/>
                <w:color w:val="000000"/>
                <w:sz w:val="27"/>
                <w:szCs w:val="27"/>
              </w:rPr>
            </w:pPr>
            <w:r>
              <w:rPr>
                <w:rStyle w:val="c1"/>
                <w:color w:val="000000"/>
                <w:sz w:val="27"/>
                <w:szCs w:val="27"/>
              </w:rPr>
              <w:t xml:space="preserve">7-11 </w:t>
            </w:r>
            <w:proofErr w:type="spellStart"/>
            <w:r>
              <w:rPr>
                <w:rStyle w:val="c1"/>
                <w:color w:val="000000"/>
                <w:sz w:val="27"/>
                <w:szCs w:val="27"/>
              </w:rPr>
              <w:t>кл</w:t>
            </w:r>
            <w:proofErr w:type="spellEnd"/>
            <w:r>
              <w:rPr>
                <w:rStyle w:val="c1"/>
                <w:color w:val="000000"/>
                <w:sz w:val="27"/>
                <w:szCs w:val="27"/>
              </w:rPr>
              <w:t>.</w:t>
            </w:r>
          </w:p>
        </w:tc>
        <w:tc>
          <w:tcPr>
            <w:tcW w:w="2977" w:type="dxa"/>
          </w:tcPr>
          <w:p w:rsidR="00077F34" w:rsidRPr="001C02C0" w:rsidRDefault="00957F14" w:rsidP="00842E1E">
            <w:pPr>
              <w:pStyle w:val="c4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Style w:val="c1"/>
                <w:color w:val="000000"/>
                <w:sz w:val="27"/>
                <w:szCs w:val="27"/>
              </w:rPr>
              <w:t xml:space="preserve">  Депутаты фракции права и порядка       </w:t>
            </w:r>
          </w:p>
        </w:tc>
        <w:tc>
          <w:tcPr>
            <w:tcW w:w="2809" w:type="dxa"/>
          </w:tcPr>
          <w:p w:rsidR="00077F34" w:rsidRPr="001C02C0" w:rsidRDefault="00957F14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Информация, размещение в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соцсетях</w:t>
            </w:r>
            <w:proofErr w:type="spellEnd"/>
          </w:p>
        </w:tc>
      </w:tr>
      <w:tr w:rsidR="00077F34" w:rsidRPr="001C02C0" w:rsidTr="00842E1E">
        <w:tc>
          <w:tcPr>
            <w:tcW w:w="738" w:type="dxa"/>
          </w:tcPr>
          <w:p w:rsidR="00077F34" w:rsidRPr="001C02C0" w:rsidRDefault="00077F34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C02C0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003" w:type="dxa"/>
          </w:tcPr>
          <w:p w:rsidR="00077F34" w:rsidRPr="001C02C0" w:rsidRDefault="006C1338" w:rsidP="00842E1E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Выставка </w:t>
            </w:r>
            <w:r w:rsidR="00834AE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                                                               </w:t>
            </w:r>
            <w:proofErr w:type="gramStart"/>
            <w:r w:rsidR="00834AE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</w:t>
            </w:r>
            <w:r w:rsidRPr="00834AEE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«</w:t>
            </w:r>
            <w:proofErr w:type="gramEnd"/>
            <w:r w:rsidRPr="00834AEE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Что нам скажут книги о коррупции?»</w:t>
            </w:r>
          </w:p>
        </w:tc>
        <w:tc>
          <w:tcPr>
            <w:tcW w:w="1907" w:type="dxa"/>
            <w:vAlign w:val="center"/>
          </w:tcPr>
          <w:p w:rsidR="00077F34" w:rsidRPr="00604980" w:rsidRDefault="00077F34" w:rsidP="00957F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04980">
              <w:rPr>
                <w:rFonts w:ascii="Times New Roman" w:hAnsi="Times New Roman" w:cs="Times New Roman"/>
                <w:sz w:val="27"/>
                <w:szCs w:val="27"/>
              </w:rPr>
              <w:t xml:space="preserve">        </w:t>
            </w:r>
            <w:r w:rsidR="00834AEE" w:rsidRPr="00604980">
              <w:rPr>
                <w:rFonts w:ascii="Times New Roman" w:hAnsi="Times New Roman" w:cs="Times New Roman"/>
                <w:sz w:val="27"/>
                <w:szCs w:val="27"/>
              </w:rPr>
              <w:t>7.12</w:t>
            </w:r>
          </w:p>
        </w:tc>
        <w:tc>
          <w:tcPr>
            <w:tcW w:w="1134" w:type="dxa"/>
          </w:tcPr>
          <w:p w:rsidR="00077F34" w:rsidRPr="001C02C0" w:rsidRDefault="00834AEE" w:rsidP="00842E1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977" w:type="dxa"/>
            <w:vAlign w:val="center"/>
          </w:tcPr>
          <w:p w:rsidR="00077F34" w:rsidRDefault="00834AEE" w:rsidP="00842E1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Зав.библиотекой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834AEE" w:rsidRPr="001C02C0" w:rsidRDefault="00834AEE" w:rsidP="00842E1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Куприянчик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Н.Н.</w:t>
            </w:r>
          </w:p>
        </w:tc>
        <w:tc>
          <w:tcPr>
            <w:tcW w:w="2809" w:type="dxa"/>
            <w:vAlign w:val="center"/>
          </w:tcPr>
          <w:p w:rsidR="00834AEE" w:rsidRDefault="00834AEE" w:rsidP="00842E1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Информация, фото, размещение в </w:t>
            </w:r>
            <w:proofErr w:type="spellStart"/>
            <w:r w:rsidR="00E76135">
              <w:rPr>
                <w:rFonts w:ascii="Times New Roman" w:eastAsia="Calibri" w:hAnsi="Times New Roman" w:cs="Times New Roman"/>
                <w:sz w:val="27"/>
                <w:szCs w:val="27"/>
              </w:rPr>
              <w:t>соцсет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ях</w:t>
            </w:r>
            <w:proofErr w:type="spellEnd"/>
          </w:p>
          <w:p w:rsidR="00834AEE" w:rsidRPr="00834AEE" w:rsidRDefault="00834AEE" w:rsidP="00842E1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6C1338" w:rsidRPr="001C02C0" w:rsidTr="00842E1E">
        <w:tc>
          <w:tcPr>
            <w:tcW w:w="738" w:type="dxa"/>
          </w:tcPr>
          <w:p w:rsidR="006C1338" w:rsidRPr="001C02C0" w:rsidRDefault="00834AEE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003" w:type="dxa"/>
          </w:tcPr>
          <w:p w:rsidR="006C1338" w:rsidRDefault="00834AEE" w:rsidP="00957F14">
            <w:pPr>
              <w:shd w:val="clear" w:color="auto" w:fill="FFFFFF"/>
              <w:spacing w:before="30" w:after="30"/>
              <w:ind w:left="72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Классные часы </w:t>
            </w:r>
            <w:r w:rsidRPr="0064250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«Уроки честности»:</w:t>
            </w:r>
          </w:p>
          <w:p w:rsidR="00834AEE" w:rsidRPr="007C1EE1" w:rsidRDefault="00834AEE" w:rsidP="00957F14">
            <w:pPr>
              <w:shd w:val="clear" w:color="auto" w:fill="FFFFFF"/>
              <w:spacing w:before="30" w:after="30"/>
              <w:ind w:left="72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 xml:space="preserve">- </w:t>
            </w:r>
            <w:r w:rsidR="0064250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64250D" w:rsidRPr="0064250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«</w:t>
            </w:r>
            <w:proofErr w:type="gramEnd"/>
            <w:r w:rsidR="0064250D" w:rsidRPr="0064250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Что такое хорошо и что такое плохо»;</w:t>
            </w:r>
            <w:r w:rsidR="0064250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</w:t>
            </w:r>
            <w:r w:rsidR="0064250D" w:rsidRPr="007C1EE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1-4 </w:t>
            </w:r>
            <w:proofErr w:type="spellStart"/>
            <w:r w:rsidR="0064250D" w:rsidRPr="007C1EE1">
              <w:rPr>
                <w:rFonts w:ascii="Times New Roman" w:eastAsia="Calibri" w:hAnsi="Times New Roman" w:cs="Times New Roman"/>
                <w:sz w:val="27"/>
                <w:szCs w:val="27"/>
              </w:rPr>
              <w:t>кл</w:t>
            </w:r>
            <w:proofErr w:type="spellEnd"/>
            <w:r w:rsidR="0064250D" w:rsidRPr="007C1EE1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  <w:p w:rsidR="0064250D" w:rsidRDefault="0064250D" w:rsidP="00957F14">
            <w:pPr>
              <w:shd w:val="clear" w:color="auto" w:fill="FFFFFF"/>
              <w:spacing w:before="30" w:after="30"/>
              <w:ind w:left="72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64250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- «Тайна слова коррупция»;</w:t>
            </w:r>
          </w:p>
          <w:p w:rsidR="0064250D" w:rsidRPr="007C1EE1" w:rsidRDefault="0064250D" w:rsidP="00957F14">
            <w:pPr>
              <w:shd w:val="clear" w:color="auto" w:fill="FFFFFF"/>
              <w:spacing w:before="30" w:after="30"/>
              <w:ind w:left="72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C1EE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5,6 </w:t>
            </w:r>
            <w:proofErr w:type="spellStart"/>
            <w:r w:rsidRPr="007C1EE1">
              <w:rPr>
                <w:rFonts w:ascii="Times New Roman" w:eastAsia="Calibri" w:hAnsi="Times New Roman" w:cs="Times New Roman"/>
                <w:sz w:val="27"/>
                <w:szCs w:val="27"/>
              </w:rPr>
              <w:t>кл</w:t>
            </w:r>
            <w:proofErr w:type="spellEnd"/>
            <w:r w:rsidRPr="007C1EE1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  <w:p w:rsidR="0064250D" w:rsidRDefault="0064250D" w:rsidP="00957F14">
            <w:pPr>
              <w:shd w:val="clear" w:color="auto" w:fill="FFFFFF"/>
              <w:spacing w:before="30" w:after="30"/>
              <w:ind w:left="72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64250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- «Коррупция: что это такое, и почему она является проблемой?»;</w:t>
            </w:r>
          </w:p>
          <w:p w:rsidR="0064250D" w:rsidRPr="007C1EE1" w:rsidRDefault="0064250D" w:rsidP="00957F14">
            <w:pPr>
              <w:shd w:val="clear" w:color="auto" w:fill="FFFFFF"/>
              <w:spacing w:before="30" w:after="30"/>
              <w:ind w:left="72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C1EE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7,8 </w:t>
            </w:r>
            <w:proofErr w:type="spellStart"/>
            <w:r w:rsidRPr="007C1EE1">
              <w:rPr>
                <w:rFonts w:ascii="Times New Roman" w:eastAsia="Calibri" w:hAnsi="Times New Roman" w:cs="Times New Roman"/>
                <w:sz w:val="27"/>
                <w:szCs w:val="27"/>
              </w:rPr>
              <w:t>кл</w:t>
            </w:r>
            <w:proofErr w:type="spellEnd"/>
            <w:r w:rsidRPr="007C1EE1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  <w:p w:rsidR="0064250D" w:rsidRDefault="0064250D" w:rsidP="00957F14">
            <w:pPr>
              <w:shd w:val="clear" w:color="auto" w:fill="FFFFFF"/>
              <w:spacing w:before="30" w:after="30"/>
              <w:ind w:left="72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- Дискуссия </w:t>
            </w:r>
            <w:r w:rsidRPr="0064250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«Взятка- средство «легкого» решения вопроса или преступление?»;</w:t>
            </w:r>
          </w:p>
          <w:p w:rsidR="0064250D" w:rsidRPr="007C1EE1" w:rsidRDefault="0064250D" w:rsidP="00957F14">
            <w:pPr>
              <w:shd w:val="clear" w:color="auto" w:fill="FFFFFF"/>
              <w:spacing w:before="30" w:after="30"/>
              <w:ind w:left="72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C1EE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9 </w:t>
            </w:r>
            <w:proofErr w:type="spellStart"/>
            <w:r w:rsidRPr="007C1EE1">
              <w:rPr>
                <w:rFonts w:ascii="Times New Roman" w:eastAsia="Calibri" w:hAnsi="Times New Roman" w:cs="Times New Roman"/>
                <w:sz w:val="27"/>
                <w:szCs w:val="27"/>
              </w:rPr>
              <w:t>кл</w:t>
            </w:r>
            <w:proofErr w:type="spellEnd"/>
            <w:r w:rsidRPr="007C1EE1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  <w:p w:rsidR="0064250D" w:rsidRDefault="0064250D" w:rsidP="00957F14">
            <w:pPr>
              <w:shd w:val="clear" w:color="auto" w:fill="FFFFFF"/>
              <w:spacing w:before="30" w:after="30"/>
              <w:ind w:left="72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- дискуссия </w:t>
            </w:r>
            <w:r w:rsidRPr="0064250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«</w:t>
            </w:r>
            <w:r w:rsidR="00604980" w:rsidRPr="0064250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Быть честным</w:t>
            </w:r>
            <w:r w:rsidRPr="0064250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модно и престижно»</w:t>
            </w:r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;</w:t>
            </w:r>
          </w:p>
          <w:p w:rsidR="0064250D" w:rsidRPr="007C1EE1" w:rsidRDefault="0064250D" w:rsidP="00957F14">
            <w:pPr>
              <w:shd w:val="clear" w:color="auto" w:fill="FFFFFF"/>
              <w:spacing w:before="30" w:after="30"/>
              <w:ind w:left="72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C1EE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10,11 </w:t>
            </w:r>
            <w:proofErr w:type="spellStart"/>
            <w:r w:rsidRPr="007C1EE1">
              <w:rPr>
                <w:rFonts w:ascii="Times New Roman" w:eastAsia="Calibri" w:hAnsi="Times New Roman" w:cs="Times New Roman"/>
                <w:sz w:val="27"/>
                <w:szCs w:val="27"/>
              </w:rPr>
              <w:t>кл</w:t>
            </w:r>
            <w:proofErr w:type="spellEnd"/>
            <w:r w:rsidRPr="007C1EE1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907" w:type="dxa"/>
          </w:tcPr>
          <w:p w:rsidR="006C1338" w:rsidRPr="00834AEE" w:rsidRDefault="00834AEE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34AEE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6.12</w:t>
            </w:r>
          </w:p>
        </w:tc>
        <w:tc>
          <w:tcPr>
            <w:tcW w:w="1134" w:type="dxa"/>
          </w:tcPr>
          <w:p w:rsidR="006C1338" w:rsidRPr="00834AEE" w:rsidRDefault="00834AEE" w:rsidP="00842E1E">
            <w:pPr>
              <w:contextualSpacing/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34AEE"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1-11 </w:t>
            </w:r>
            <w:proofErr w:type="spellStart"/>
            <w:r w:rsidRPr="00834AEE"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  <w:t>кл</w:t>
            </w:r>
            <w:proofErr w:type="spellEnd"/>
            <w:r w:rsidRPr="00834AEE"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2977" w:type="dxa"/>
          </w:tcPr>
          <w:p w:rsidR="00834AEE" w:rsidRDefault="00834AEE" w:rsidP="00957F14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57F1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Зам. директора по ВР </w:t>
            </w:r>
          </w:p>
          <w:p w:rsidR="00834AEE" w:rsidRDefault="00834AEE" w:rsidP="00957F14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Ливицкая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М.А.</w:t>
            </w:r>
          </w:p>
          <w:p w:rsidR="00834AEE" w:rsidRDefault="00834AEE" w:rsidP="00957F14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Шегирова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Г.А.,</w:t>
            </w:r>
          </w:p>
          <w:p w:rsidR="006C1338" w:rsidRPr="001C02C0" w:rsidRDefault="00834AEE" w:rsidP="00957F14">
            <w:pPr>
              <w:contextualSpacing/>
              <w:rPr>
                <w:rStyle w:val="c1"/>
                <w:color w:val="000000"/>
                <w:sz w:val="27"/>
                <w:szCs w:val="27"/>
              </w:rPr>
            </w:pPr>
            <w:r w:rsidRPr="00957F1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Кириченко Л.В.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2809" w:type="dxa"/>
          </w:tcPr>
          <w:p w:rsidR="006C1338" w:rsidRPr="001C02C0" w:rsidRDefault="00834AEE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 xml:space="preserve">Информация,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фото,разработки</w:t>
            </w:r>
            <w:bookmarkStart w:id="0" w:name="_GoBack"/>
            <w:bookmarkEnd w:id="0"/>
            <w:proofErr w:type="spellEnd"/>
            <w:proofErr w:type="gramEnd"/>
          </w:p>
        </w:tc>
      </w:tr>
      <w:tr w:rsidR="0064250D" w:rsidRPr="001C02C0" w:rsidTr="00842E1E">
        <w:tc>
          <w:tcPr>
            <w:tcW w:w="738" w:type="dxa"/>
          </w:tcPr>
          <w:p w:rsidR="0064250D" w:rsidRDefault="0064250D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5</w:t>
            </w:r>
          </w:p>
        </w:tc>
        <w:tc>
          <w:tcPr>
            <w:tcW w:w="6003" w:type="dxa"/>
          </w:tcPr>
          <w:p w:rsidR="0064250D" w:rsidRDefault="0064250D" w:rsidP="00957F14">
            <w:pPr>
              <w:shd w:val="clear" w:color="auto" w:fill="FFFFFF"/>
              <w:spacing w:before="30" w:after="30"/>
              <w:ind w:left="72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Акция </w:t>
            </w:r>
            <w:r w:rsidRPr="0064250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«Чистые ладони»</w:t>
            </w:r>
          </w:p>
        </w:tc>
        <w:tc>
          <w:tcPr>
            <w:tcW w:w="1907" w:type="dxa"/>
          </w:tcPr>
          <w:p w:rsidR="0064250D" w:rsidRPr="00834AEE" w:rsidRDefault="00E76135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</w:t>
            </w:r>
            <w:r w:rsidR="0064250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6-8.12</w:t>
            </w:r>
          </w:p>
        </w:tc>
        <w:tc>
          <w:tcPr>
            <w:tcW w:w="1134" w:type="dxa"/>
          </w:tcPr>
          <w:p w:rsidR="0064250D" w:rsidRPr="00834AEE" w:rsidRDefault="0064250D" w:rsidP="00842E1E">
            <w:pPr>
              <w:contextualSpacing/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5-11 </w:t>
            </w:r>
            <w:proofErr w:type="spellStart"/>
            <w:r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  <w:t>кл</w:t>
            </w:r>
            <w:proofErr w:type="spellEnd"/>
            <w:r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. </w:t>
            </w:r>
          </w:p>
        </w:tc>
        <w:tc>
          <w:tcPr>
            <w:tcW w:w="2977" w:type="dxa"/>
          </w:tcPr>
          <w:p w:rsidR="0064250D" w:rsidRDefault="0064250D" w:rsidP="0064250D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57F1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Зам.</w:t>
            </w:r>
            <w:r w:rsidR="00755D2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директора по ВР, клуб «</w:t>
            </w:r>
            <w:proofErr w:type="spellStart"/>
            <w:r w:rsidR="00755D2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Адал</w:t>
            </w:r>
            <w:proofErr w:type="spellEnd"/>
            <w:r w:rsidR="00755D24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 Ұрпақ</w:t>
            </w:r>
            <w:r w:rsidR="00755D2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»</w:t>
            </w:r>
          </w:p>
          <w:p w:rsidR="0064250D" w:rsidRPr="00957F14" w:rsidRDefault="0064250D" w:rsidP="00957F14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09" w:type="dxa"/>
          </w:tcPr>
          <w:p w:rsidR="0064250D" w:rsidRDefault="00755D24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Информация, фото</w:t>
            </w:r>
          </w:p>
        </w:tc>
      </w:tr>
      <w:tr w:rsidR="00604980" w:rsidRPr="001C02C0" w:rsidTr="00842E1E">
        <w:tc>
          <w:tcPr>
            <w:tcW w:w="738" w:type="dxa"/>
          </w:tcPr>
          <w:p w:rsidR="00604980" w:rsidRDefault="00604980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003" w:type="dxa"/>
          </w:tcPr>
          <w:p w:rsidR="00604980" w:rsidRDefault="00604980" w:rsidP="00957F14">
            <w:pPr>
              <w:shd w:val="clear" w:color="auto" w:fill="FFFFFF"/>
              <w:spacing w:before="30" w:after="30"/>
              <w:ind w:left="72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Конкурс </w:t>
            </w:r>
            <w:r w:rsidRPr="008F022A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«Афоризмы о коррупции»</w:t>
            </w:r>
          </w:p>
        </w:tc>
        <w:tc>
          <w:tcPr>
            <w:tcW w:w="1907" w:type="dxa"/>
          </w:tcPr>
          <w:p w:rsidR="00604980" w:rsidRDefault="00604980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9.12</w:t>
            </w:r>
          </w:p>
        </w:tc>
        <w:tc>
          <w:tcPr>
            <w:tcW w:w="1134" w:type="dxa"/>
          </w:tcPr>
          <w:p w:rsidR="00604980" w:rsidRDefault="00604980" w:rsidP="00842E1E">
            <w:pPr>
              <w:contextualSpacing/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  <w:t>Члены клуба «</w:t>
            </w:r>
            <w:proofErr w:type="spellStart"/>
            <w:r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  <w:t>Адал</w:t>
            </w:r>
            <w:proofErr w:type="spellEnd"/>
            <w:r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Ұрпақ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2977" w:type="dxa"/>
          </w:tcPr>
          <w:p w:rsidR="00604980" w:rsidRPr="00604980" w:rsidRDefault="00604980" w:rsidP="0064250D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Президенты классов</w:t>
            </w:r>
          </w:p>
        </w:tc>
        <w:tc>
          <w:tcPr>
            <w:tcW w:w="2809" w:type="dxa"/>
          </w:tcPr>
          <w:p w:rsidR="00604980" w:rsidRDefault="00604980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Информация, фото, подведение итогов, награждение</w:t>
            </w:r>
          </w:p>
        </w:tc>
      </w:tr>
      <w:tr w:rsidR="00755D24" w:rsidRPr="001C02C0" w:rsidTr="00842E1E">
        <w:tc>
          <w:tcPr>
            <w:tcW w:w="738" w:type="dxa"/>
          </w:tcPr>
          <w:p w:rsidR="00755D24" w:rsidRPr="00755D24" w:rsidRDefault="00604980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003" w:type="dxa"/>
          </w:tcPr>
          <w:p w:rsidR="00755D24" w:rsidRDefault="00755D24" w:rsidP="00957F14">
            <w:pPr>
              <w:shd w:val="clear" w:color="auto" w:fill="FFFFFF"/>
              <w:spacing w:before="30" w:after="30"/>
              <w:ind w:left="72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Конкурс экспресс- плакатов           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  </w:t>
            </w:r>
            <w:r w:rsidRPr="00755D24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«</w:t>
            </w:r>
            <w:proofErr w:type="gramEnd"/>
            <w:r w:rsidRPr="00755D24">
              <w:rPr>
                <w:rFonts w:ascii="Times New Roman" w:eastAsia="Calibri" w:hAnsi="Times New Roman" w:cs="Times New Roman"/>
                <w:b/>
                <w:sz w:val="27"/>
                <w:szCs w:val="27"/>
                <w:lang w:val="en-US"/>
              </w:rPr>
              <w:t>STOP</w:t>
            </w:r>
            <w:r w:rsidRPr="00755D24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- коррупция!»</w:t>
            </w:r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                                                   </w:t>
            </w:r>
            <w:proofErr w:type="gramStart"/>
            <w:r w:rsidRPr="00755D24">
              <w:rPr>
                <w:rFonts w:ascii="Times New Roman" w:eastAsia="Calibri" w:hAnsi="Times New Roman" w:cs="Times New Roman"/>
                <w:sz w:val="27"/>
                <w:szCs w:val="27"/>
              </w:rPr>
              <w:t>( один</w:t>
            </w:r>
            <w:proofErr w:type="gramEnd"/>
            <w:r w:rsidRPr="00755D2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плакат от класса</w:t>
            </w:r>
            <w:r w:rsidR="00E76135">
              <w:rPr>
                <w:rFonts w:ascii="Times New Roman" w:eastAsia="Calibri" w:hAnsi="Times New Roman" w:cs="Times New Roman"/>
                <w:sz w:val="27"/>
                <w:szCs w:val="27"/>
              </w:rPr>
              <w:t>, размер А-3</w:t>
            </w:r>
            <w:r w:rsidRPr="00755D24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907" w:type="dxa"/>
          </w:tcPr>
          <w:p w:rsidR="00755D24" w:rsidRDefault="00755D24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8.12</w:t>
            </w:r>
          </w:p>
        </w:tc>
        <w:tc>
          <w:tcPr>
            <w:tcW w:w="1134" w:type="dxa"/>
          </w:tcPr>
          <w:p w:rsidR="00755D24" w:rsidRDefault="00E76135" w:rsidP="00842E1E">
            <w:pPr>
              <w:contextualSpacing/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  <w:t>8-10</w:t>
            </w:r>
            <w:r w:rsidR="00755D24"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755D24"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  <w:t>кл</w:t>
            </w:r>
            <w:proofErr w:type="spellEnd"/>
            <w:r w:rsidR="00755D24"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2977" w:type="dxa"/>
          </w:tcPr>
          <w:p w:rsidR="00755D24" w:rsidRPr="00957F14" w:rsidRDefault="00755D24" w:rsidP="00604980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Депутаты фракции печати и информации, </w:t>
            </w:r>
          </w:p>
        </w:tc>
        <w:tc>
          <w:tcPr>
            <w:tcW w:w="2809" w:type="dxa"/>
          </w:tcPr>
          <w:p w:rsidR="00755D24" w:rsidRDefault="00755D24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Информация, фото, подведение итогов, награждение</w:t>
            </w:r>
          </w:p>
        </w:tc>
      </w:tr>
      <w:tr w:rsidR="00755D24" w:rsidRPr="001C02C0" w:rsidTr="00842E1E">
        <w:tc>
          <w:tcPr>
            <w:tcW w:w="738" w:type="dxa"/>
          </w:tcPr>
          <w:p w:rsidR="00755D24" w:rsidRDefault="00604980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003" w:type="dxa"/>
          </w:tcPr>
          <w:p w:rsidR="00755D24" w:rsidRDefault="00755D24" w:rsidP="00957F14">
            <w:pPr>
              <w:shd w:val="clear" w:color="auto" w:fill="FFFFFF"/>
              <w:spacing w:before="30" w:after="30"/>
              <w:ind w:left="72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Конкурс листовок</w:t>
            </w:r>
            <w:r w:rsidR="00E76135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                                                       </w:t>
            </w:r>
            <w:proofErr w:type="gramStart"/>
            <w:r w:rsidR="00E76135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755D24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«</w:t>
            </w:r>
            <w:proofErr w:type="gramEnd"/>
            <w:r w:rsidRPr="00755D24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Мир без коррупции»</w:t>
            </w:r>
          </w:p>
          <w:p w:rsidR="00755D24" w:rsidRPr="00755D24" w:rsidRDefault="00755D24" w:rsidP="00957F14">
            <w:pPr>
              <w:shd w:val="clear" w:color="auto" w:fill="FFFFFF"/>
              <w:spacing w:before="30" w:after="30"/>
              <w:ind w:left="72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gramStart"/>
            <w:r w:rsidRPr="00755D24">
              <w:rPr>
                <w:rFonts w:ascii="Times New Roman" w:eastAsia="Calibri" w:hAnsi="Times New Roman" w:cs="Times New Roman"/>
                <w:sz w:val="27"/>
                <w:szCs w:val="27"/>
              </w:rPr>
              <w:t>( одна</w:t>
            </w:r>
            <w:proofErr w:type="gramEnd"/>
            <w:r w:rsidRPr="00755D2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листовка от класса</w:t>
            </w:r>
            <w:r w:rsidR="00E76135">
              <w:rPr>
                <w:rFonts w:ascii="Times New Roman" w:eastAsia="Calibri" w:hAnsi="Times New Roman" w:cs="Times New Roman"/>
                <w:sz w:val="27"/>
                <w:szCs w:val="27"/>
              </w:rPr>
              <w:t>, размер А-4</w:t>
            </w:r>
            <w:r w:rsidRPr="00755D24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907" w:type="dxa"/>
          </w:tcPr>
          <w:p w:rsidR="00755D24" w:rsidRDefault="00755D24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8.12</w:t>
            </w:r>
          </w:p>
        </w:tc>
        <w:tc>
          <w:tcPr>
            <w:tcW w:w="1134" w:type="dxa"/>
          </w:tcPr>
          <w:p w:rsidR="00755D24" w:rsidRDefault="00755D24" w:rsidP="00842E1E">
            <w:pPr>
              <w:contextualSpacing/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5-7 </w:t>
            </w:r>
            <w:proofErr w:type="spellStart"/>
            <w:r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  <w:t>кл</w:t>
            </w:r>
            <w:proofErr w:type="spellEnd"/>
            <w:r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2977" w:type="dxa"/>
          </w:tcPr>
          <w:p w:rsidR="00755D24" w:rsidRDefault="00755D24" w:rsidP="0064250D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Депутаты фракции печати и информации, Президенты классов</w:t>
            </w:r>
          </w:p>
        </w:tc>
        <w:tc>
          <w:tcPr>
            <w:tcW w:w="2809" w:type="dxa"/>
          </w:tcPr>
          <w:p w:rsidR="00755D24" w:rsidRDefault="00755D24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Информация, фото, подведение итогов, награждение</w:t>
            </w:r>
          </w:p>
        </w:tc>
      </w:tr>
      <w:tr w:rsidR="00E76135" w:rsidRPr="001C02C0" w:rsidTr="00842E1E">
        <w:tc>
          <w:tcPr>
            <w:tcW w:w="738" w:type="dxa"/>
          </w:tcPr>
          <w:p w:rsidR="00E76135" w:rsidRDefault="00604980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003" w:type="dxa"/>
          </w:tcPr>
          <w:p w:rsidR="00E76135" w:rsidRDefault="00E76135" w:rsidP="00957F14">
            <w:pPr>
              <w:shd w:val="clear" w:color="auto" w:fill="FFFFFF"/>
              <w:spacing w:before="30" w:after="30"/>
              <w:ind w:left="72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Эссе – размышление                            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  </w:t>
            </w:r>
            <w:r w:rsidRPr="00E76135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«</w:t>
            </w:r>
            <w:proofErr w:type="gramEnd"/>
            <w:r w:rsidRPr="00E76135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Коррупция  как общественное зло и </w:t>
            </w:r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как бороться </w:t>
            </w:r>
            <w:r w:rsidRPr="00E76135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с ней»</w:t>
            </w:r>
          </w:p>
          <w:p w:rsidR="007C1EE1" w:rsidRDefault="007C1EE1" w:rsidP="00957F14">
            <w:pPr>
              <w:shd w:val="clear" w:color="auto" w:fill="FFFFFF"/>
              <w:spacing w:before="30" w:after="30"/>
              <w:ind w:left="720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907" w:type="dxa"/>
          </w:tcPr>
          <w:p w:rsidR="00E76135" w:rsidRDefault="00E76135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9.12</w:t>
            </w:r>
          </w:p>
        </w:tc>
        <w:tc>
          <w:tcPr>
            <w:tcW w:w="1134" w:type="dxa"/>
          </w:tcPr>
          <w:p w:rsidR="00E76135" w:rsidRDefault="00E76135" w:rsidP="00842E1E">
            <w:pPr>
              <w:contextualSpacing/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11 </w:t>
            </w:r>
            <w:proofErr w:type="spellStart"/>
            <w:r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  <w:t>кл</w:t>
            </w:r>
            <w:proofErr w:type="spellEnd"/>
            <w:r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2977" w:type="dxa"/>
          </w:tcPr>
          <w:p w:rsidR="00E76135" w:rsidRDefault="00E76135" w:rsidP="00E76135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Депутаты фракции печати и информации, Президент класса</w:t>
            </w:r>
          </w:p>
        </w:tc>
        <w:tc>
          <w:tcPr>
            <w:tcW w:w="2809" w:type="dxa"/>
          </w:tcPr>
          <w:p w:rsidR="00E76135" w:rsidRDefault="00E76135" w:rsidP="00842E1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Информация, фото, размещение                                        в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соцсетях</w:t>
            </w:r>
            <w:proofErr w:type="spellEnd"/>
          </w:p>
          <w:p w:rsidR="00E76135" w:rsidRDefault="00E76135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E76135" w:rsidRPr="001C02C0" w:rsidTr="00842E1E">
        <w:tc>
          <w:tcPr>
            <w:tcW w:w="738" w:type="dxa"/>
          </w:tcPr>
          <w:p w:rsidR="00E76135" w:rsidRDefault="00604980" w:rsidP="00842E1E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10</w:t>
            </w:r>
          </w:p>
        </w:tc>
        <w:tc>
          <w:tcPr>
            <w:tcW w:w="6003" w:type="dxa"/>
          </w:tcPr>
          <w:p w:rsidR="00E76135" w:rsidRDefault="00D05B9A" w:rsidP="00957F14">
            <w:pPr>
              <w:shd w:val="clear" w:color="auto" w:fill="FFFFFF"/>
              <w:spacing w:before="30" w:after="30"/>
              <w:ind w:left="72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Онлайн в</w:t>
            </w:r>
            <w:r w:rsidR="007C1EE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стреча    с главным </w:t>
            </w:r>
            <w:r w:rsidR="00604980">
              <w:rPr>
                <w:rFonts w:ascii="Times New Roman" w:eastAsia="Calibri" w:hAnsi="Times New Roman" w:cs="Times New Roman"/>
                <w:sz w:val="27"/>
                <w:szCs w:val="27"/>
              </w:rPr>
              <w:t>специалистом юридического</w:t>
            </w:r>
            <w:r w:rsidR="007C1EE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отдела </w:t>
            </w:r>
            <w:proofErr w:type="spellStart"/>
            <w:r w:rsidR="0003667C">
              <w:rPr>
                <w:rFonts w:ascii="Times New Roman" w:eastAsia="Calibri" w:hAnsi="Times New Roman" w:cs="Times New Roman"/>
                <w:sz w:val="27"/>
                <w:szCs w:val="27"/>
              </w:rPr>
              <w:t>акимата</w:t>
            </w:r>
            <w:proofErr w:type="spellEnd"/>
            <w:r w:rsidR="0003667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города</w:t>
            </w:r>
            <w:r w:rsidR="007C1EE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                                 </w:t>
            </w:r>
            <w:proofErr w:type="gramStart"/>
            <w:r w:rsidR="007C1EE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  </w:t>
            </w:r>
            <w:r w:rsidR="007C1EE1">
              <w:rPr>
                <w:rFonts w:ascii="Times New Roman" w:hAnsi="Times New Roman" w:cs="Times New Roman"/>
                <w:b/>
                <w:sz w:val="27"/>
                <w:szCs w:val="27"/>
              </w:rPr>
              <w:t>«</w:t>
            </w:r>
            <w:proofErr w:type="gramEnd"/>
            <w:r w:rsidR="007C1EE1" w:rsidRPr="007C1EE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Антикоррупционная политика </w:t>
            </w:r>
            <w:r w:rsidR="007C1EE1">
              <w:rPr>
                <w:rFonts w:ascii="Times New Roman" w:hAnsi="Times New Roman" w:cs="Times New Roman"/>
                <w:b/>
                <w:sz w:val="27"/>
                <w:szCs w:val="27"/>
              </w:rPr>
              <w:t>– стратегия государства»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1907" w:type="dxa"/>
          </w:tcPr>
          <w:p w:rsidR="00E76135" w:rsidRDefault="007C1EE1" w:rsidP="00D05B9A">
            <w:pPr>
              <w:contextualSpacing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9.12</w:t>
            </w:r>
            <w:r w:rsidR="00D05B9A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                             </w:t>
            </w:r>
          </w:p>
        </w:tc>
        <w:tc>
          <w:tcPr>
            <w:tcW w:w="1134" w:type="dxa"/>
          </w:tcPr>
          <w:p w:rsidR="00E76135" w:rsidRDefault="00D05B9A" w:rsidP="00842E1E">
            <w:pPr>
              <w:contextualSpacing/>
              <w:rPr>
                <w:rStyle w:val="c1"/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по согласованию</w:t>
            </w:r>
          </w:p>
        </w:tc>
        <w:tc>
          <w:tcPr>
            <w:tcW w:w="2977" w:type="dxa"/>
          </w:tcPr>
          <w:p w:rsidR="00E76135" w:rsidRDefault="00E76135" w:rsidP="00E76135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57F1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директора по ВР </w:t>
            </w:r>
          </w:p>
          <w:p w:rsidR="00E76135" w:rsidRPr="00957F14" w:rsidRDefault="00E76135" w:rsidP="00E76135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Кириченко Л.В.</w:t>
            </w:r>
            <w:r w:rsidR="00D05B9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D05B9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кл</w:t>
            </w:r>
            <w:proofErr w:type="spellEnd"/>
            <w:r w:rsidR="00D05B9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рук.</w:t>
            </w:r>
          </w:p>
        </w:tc>
        <w:tc>
          <w:tcPr>
            <w:tcW w:w="2809" w:type="dxa"/>
          </w:tcPr>
          <w:p w:rsidR="00D05B9A" w:rsidRDefault="00D05B9A" w:rsidP="00D05B9A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Информация, фото, размещение                                        в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соцсетях</w:t>
            </w:r>
            <w:proofErr w:type="spellEnd"/>
          </w:p>
          <w:p w:rsidR="00E76135" w:rsidRDefault="00E76135" w:rsidP="00E76135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</w:tbl>
    <w:p w:rsidR="007E3438" w:rsidRDefault="007E3438"/>
    <w:sectPr w:rsidR="007E3438" w:rsidSect="00604980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83D65"/>
    <w:multiLevelType w:val="multilevel"/>
    <w:tmpl w:val="F312B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63E96"/>
    <w:multiLevelType w:val="hybridMultilevel"/>
    <w:tmpl w:val="508A0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121BA"/>
    <w:multiLevelType w:val="multilevel"/>
    <w:tmpl w:val="4F60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1E543A"/>
    <w:multiLevelType w:val="multilevel"/>
    <w:tmpl w:val="D374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C1"/>
    <w:rsid w:val="0003667C"/>
    <w:rsid w:val="00077F34"/>
    <w:rsid w:val="0048415F"/>
    <w:rsid w:val="00604980"/>
    <w:rsid w:val="0064250D"/>
    <w:rsid w:val="006C1338"/>
    <w:rsid w:val="00755D24"/>
    <w:rsid w:val="007C1EE1"/>
    <w:rsid w:val="007E3438"/>
    <w:rsid w:val="00834AEE"/>
    <w:rsid w:val="008F022A"/>
    <w:rsid w:val="00957F14"/>
    <w:rsid w:val="00B305C1"/>
    <w:rsid w:val="00BB69F0"/>
    <w:rsid w:val="00D05B9A"/>
    <w:rsid w:val="00DB6726"/>
    <w:rsid w:val="00E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0E56A-63CF-4D6D-BA15-80C43066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F34"/>
  </w:style>
  <w:style w:type="paragraph" w:styleId="1">
    <w:name w:val="heading 1"/>
    <w:basedOn w:val="a"/>
    <w:next w:val="a"/>
    <w:link w:val="10"/>
    <w:uiPriority w:val="9"/>
    <w:qFormat/>
    <w:rsid w:val="004841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F34"/>
    <w:pPr>
      <w:ind w:left="720"/>
      <w:contextualSpacing/>
    </w:pPr>
  </w:style>
  <w:style w:type="table" w:styleId="a4">
    <w:name w:val="Table Grid"/>
    <w:basedOn w:val="a1"/>
    <w:uiPriority w:val="59"/>
    <w:rsid w:val="0007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077F34"/>
  </w:style>
  <w:style w:type="paragraph" w:customStyle="1" w:styleId="c4">
    <w:name w:val="c4"/>
    <w:basedOn w:val="a"/>
    <w:rsid w:val="0007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41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36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6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10 школа</cp:lastModifiedBy>
  <cp:revision>6</cp:revision>
  <cp:lastPrinted>2021-12-06T05:19:00Z</cp:lastPrinted>
  <dcterms:created xsi:type="dcterms:W3CDTF">2021-12-04T10:50:00Z</dcterms:created>
  <dcterms:modified xsi:type="dcterms:W3CDTF">2021-12-06T05:24:00Z</dcterms:modified>
</cp:coreProperties>
</file>