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C9" w:rsidRPr="00D11DAC" w:rsidRDefault="005065C9" w:rsidP="005065C9">
      <w:pPr>
        <w:jc w:val="both"/>
        <w:rPr>
          <w:color w:val="0F243E" w:themeColor="text2" w:themeShade="80"/>
          <w:lang w:val="kk-KZ"/>
        </w:rPr>
      </w:pPr>
    </w:p>
    <w:p w:rsidR="005065C9" w:rsidRPr="00D11DAC" w:rsidRDefault="005065C9" w:rsidP="005065C9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«Бақытты балалық шақ»</w:t>
      </w:r>
    </w:p>
    <w:p w:rsidR="005065C9" w:rsidRPr="00D11DAC" w:rsidRDefault="005065C9" w:rsidP="005065C9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5065C9" w:rsidRPr="00D11DAC" w:rsidRDefault="005065C9" w:rsidP="005065C9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D11DAC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21590</wp:posOffset>
            </wp:positionH>
            <wp:positionV relativeFrom="margin">
              <wp:posOffset>5130165</wp:posOffset>
            </wp:positionV>
            <wp:extent cx="1916430" cy="1890395"/>
            <wp:effectExtent l="19050" t="0" r="7620" b="0"/>
            <wp:wrapSquare wrapText="bothSides"/>
            <wp:docPr id="1" name="Рисунок 1" descr="C:\Users\1\Desktop\Camera\20150601_093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amera\20150601_0938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89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Жаз мезгілінің шуақты алғашқы күні бала кезімізден 1- маусым «Балаларды қорғау» мерекесі, ертегілер, қиял ғажайыптарымен  санамызда қалыптасып қалған. Бұл жылы да мереке Тәуелсіздік алаңында мерекелік көңіл - күймен өз жалғасын тапты. Таңғажайып ертегілер әлемінен келген кейіпкерлері, гүлдей құлпырған, әдемі бүлдіршіндерді, қызықты ойындар мен эстафеталық  жарыстарға тартты. Келесі кезекте мерекелік концерт өз шымылдығын ашты. Онда балалар биден , әннен шашу шашты. Біздің балабақшамыздың тәрбиеленушілері: (Муратбек Алинур,  Кеңесбай Арина, Аскарова Карина, Совет Мәди, Аскарова Диана,Мырзахан Наркен,Аманболды Арслан, Торопчина Амина) Рок-н-ролл биімен көрермендерді тамсандырды. Бұл мереке  «Балқаш  сүт» ЖШС – ның «Сүт күнімен» ұштастырып, бүлдіршіндер мен көрермендерге «Сүт ханшайымы» сүт өнімдерін таратты. Мереке өте көңілді, қызықты, мағыналы, есте қаларлықтай болып өтті.</w:t>
      </w:r>
    </w:p>
    <w:p w:rsidR="005065C9" w:rsidRPr="00D11DAC" w:rsidRDefault="005065C9" w:rsidP="005065C9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5065C9" w:rsidRPr="00D11DAC" w:rsidRDefault="005065C9" w:rsidP="005065C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D11DAC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3679190</wp:posOffset>
            </wp:positionH>
            <wp:positionV relativeFrom="margin">
              <wp:posOffset>6417310</wp:posOffset>
            </wp:positionV>
            <wp:extent cx="2120265" cy="1934845"/>
            <wp:effectExtent l="19050" t="0" r="0" b="0"/>
            <wp:wrapSquare wrapText="bothSides"/>
            <wp:docPr id="4" name="Рисунок 2" descr="C:\Users\1\Desktop\Camera\20150601_10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Camera\20150601_101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1DAC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1619885</wp:posOffset>
            </wp:positionH>
            <wp:positionV relativeFrom="margin">
              <wp:posOffset>5582920</wp:posOffset>
            </wp:positionV>
            <wp:extent cx="2155825" cy="2245995"/>
            <wp:effectExtent l="19050" t="0" r="0" b="0"/>
            <wp:wrapSquare wrapText="bothSides"/>
            <wp:docPr id="7" name="Рисунок 3" descr="C:\Users\1\Desktop\Camera\20150601_10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Camera\20150601_102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br w:type="textWrapping" w:clear="all"/>
      </w:r>
    </w:p>
    <w:p w:rsidR="005065C9" w:rsidRPr="00D11DAC" w:rsidRDefault="005065C9" w:rsidP="005065C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5065C9" w:rsidRPr="00D11DAC" w:rsidRDefault="005065C9" w:rsidP="005065C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5065C9" w:rsidRPr="00D11DAC" w:rsidRDefault="005065C9" w:rsidP="005065C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5065C9" w:rsidRPr="00D11DAC" w:rsidRDefault="005065C9" w:rsidP="005065C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5065C9" w:rsidRPr="00D11DAC" w:rsidRDefault="005065C9" w:rsidP="005065C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5065C9" w:rsidRPr="00D11DAC" w:rsidRDefault="005065C9" w:rsidP="005065C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5065C9" w:rsidRPr="00D11DAC" w:rsidRDefault="005065C9" w:rsidP="005065C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E17EE1" w:rsidRDefault="00E17EE1"/>
    <w:sectPr w:rsidR="00E17EE1" w:rsidSect="005065C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5C9"/>
    <w:rsid w:val="005065C9"/>
    <w:rsid w:val="00E1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WolfishLair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2015-06-01T09:24:00Z</dcterms:created>
  <dcterms:modified xsi:type="dcterms:W3CDTF">2015-06-01T09:25:00Z</dcterms:modified>
</cp:coreProperties>
</file>