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B5" w:rsidRPr="00D11DAC" w:rsidRDefault="005759E9" w:rsidP="00A34AB5">
      <w:pPr>
        <w:jc w:val="center"/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«Счастливое</w:t>
      </w:r>
      <w:r w:rsidR="00A34AB5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 xml:space="preserve"> детс</w:t>
      </w:r>
      <w:r w:rsidR="00987BB0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т</w:t>
      </w:r>
      <w:r w:rsidR="00A34AB5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во</w:t>
      </w:r>
      <w:r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»</w:t>
      </w:r>
    </w:p>
    <w:p w:rsidR="002A4CD9" w:rsidRPr="00D11DAC" w:rsidRDefault="00214565" w:rsidP="002A4CD9">
      <w:pPr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</w:pPr>
      <w:r w:rsidRPr="00D11DAC">
        <w:rPr>
          <w:rFonts w:ascii="Times New Roman" w:hAnsi="Times New Roman" w:cs="Times New Roman"/>
          <w:noProof/>
          <w:color w:val="0F243E" w:themeColor="text2" w:themeShade="8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center</wp:align>
            </wp:positionV>
            <wp:extent cx="2405380" cy="2266950"/>
            <wp:effectExtent l="171450" t="133350" r="356870" b="304800"/>
            <wp:wrapSquare wrapText="bothSides"/>
            <wp:docPr id="2" name="Рисунок 2" descr="C:\Users\1\Desktop\Camera\20150601_1045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Camera\20150601_1045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5380" cy="2266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Первый день лета всегда ассоциируется в нашем сознании с  Днем защиты детей</w:t>
      </w:r>
      <w:proofErr w:type="gramStart"/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,я</w:t>
      </w:r>
      <w:proofErr w:type="gramEnd"/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ркими красками,сказкой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.  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Э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тот год не стал исключением. 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На площади Тәуелсіздік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 xml:space="preserve"> 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где проходил праздник царила праздничная атмосфера. Нарядная </w:t>
      </w:r>
      <w:proofErr w:type="gramStart"/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детвора</w:t>
      </w:r>
      <w:proofErr w:type="gramEnd"/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окруженная сказочными персонажами окунулась в удивительный мир праздника. Концертная программа</w:t>
      </w:r>
      <w:proofErr w:type="gramStart"/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 xml:space="preserve"> 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,</w:t>
      </w:r>
      <w:proofErr w:type="gramEnd"/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спортивные соревнования,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 xml:space="preserve"> 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игры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,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никто не остался в стороне. Воспитан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ики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нашего сада 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 xml:space="preserve"> 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(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Муратбек Алинур</w:t>
      </w:r>
      <w:proofErr w:type="gramStart"/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,К</w:t>
      </w:r>
      <w:proofErr w:type="gramEnd"/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енесбай Арина,Аскарова Карина,Совет Мәди,Аскарова Диана,</w:t>
      </w:r>
      <w:r w:rsidR="0083188D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Мырзахан Наркен,Аманболды Арслан,Торопчина Амина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) ни чуть не волнуясь, сумели зажечь со своим номером «Рок-н-Ролл».</w:t>
      </w:r>
      <w:r w:rsidR="0083188D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 xml:space="preserve">В Этом году этот праздник совпал с днем молока,все участники получили подарки от молочной Феи. </w:t>
      </w:r>
      <w:r w:rsidR="002A4CD9" w:rsidRPr="00D11DAC">
        <w:rPr>
          <w:rFonts w:ascii="Times New Roman" w:hAnsi="Times New Roman" w:cs="Times New Roman"/>
          <w:color w:val="0F243E" w:themeColor="text2" w:themeShade="80"/>
          <w:sz w:val="28"/>
          <w:szCs w:val="28"/>
          <w:lang w:val="kk-KZ"/>
        </w:rPr>
        <w:t>Эмоции переполняли малышей в этот незабываемый день .</w:t>
      </w:r>
    </w:p>
    <w:p w:rsidR="00214565" w:rsidRDefault="00214565">
      <w:pPr>
        <w:rPr>
          <w:lang w:val="kk-KZ"/>
        </w:rPr>
      </w:pPr>
    </w:p>
    <w:p w:rsidR="00214565" w:rsidRDefault="00214565">
      <w:pPr>
        <w:rPr>
          <w:lang w:val="kk-KZ"/>
        </w:rPr>
      </w:pPr>
    </w:p>
    <w:p w:rsidR="00214565" w:rsidRDefault="00214565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3001645</wp:posOffset>
            </wp:positionH>
            <wp:positionV relativeFrom="margin">
              <wp:posOffset>5960745</wp:posOffset>
            </wp:positionV>
            <wp:extent cx="2463800" cy="2420620"/>
            <wp:effectExtent l="19050" t="0" r="0" b="0"/>
            <wp:wrapSquare wrapText="bothSides"/>
            <wp:docPr id="5" name="Рисунок 4" descr="C:\Users\1\Desktop\Camera\20150601_1035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Camera\20150601_10353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420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113030</wp:posOffset>
            </wp:positionH>
            <wp:positionV relativeFrom="margin">
              <wp:posOffset>5919470</wp:posOffset>
            </wp:positionV>
            <wp:extent cx="2463800" cy="2379345"/>
            <wp:effectExtent l="19050" t="0" r="0" b="0"/>
            <wp:wrapSquare wrapText="bothSides"/>
            <wp:docPr id="6" name="Рисунок 5" descr="C:\Users\1\AppData\Local\Microsoft\Windows\Temporary Internet Files\Content.Word\20150601_1029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AppData\Local\Microsoft\Windows\Temporary Internet Files\Content.Word\20150601_1029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2379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t xml:space="preserve">        </w:t>
      </w:r>
    </w:p>
    <w:p w:rsidR="00214565" w:rsidRDefault="00214565">
      <w:pPr>
        <w:rPr>
          <w:lang w:val="kk-KZ"/>
        </w:rPr>
      </w:pPr>
    </w:p>
    <w:p w:rsidR="00B33908" w:rsidRDefault="00214565">
      <w:pPr>
        <w:rPr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center</wp:align>
            </wp:positionV>
            <wp:extent cx="2270125" cy="2332355"/>
            <wp:effectExtent l="171450" t="133350" r="358775" b="296545"/>
            <wp:wrapSquare wrapText="bothSides"/>
            <wp:docPr id="3" name="Рисунок 1" descr="C:\Users\1\Desktop\Camera\20150601_1124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Camera\20150601_1124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23323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:rsidR="00B33908" w:rsidRPr="00B33908" w:rsidRDefault="00B33908" w:rsidP="00B33908">
      <w:pPr>
        <w:rPr>
          <w:lang w:val="kk-KZ"/>
        </w:rPr>
      </w:pPr>
    </w:p>
    <w:p w:rsidR="00B33908" w:rsidRPr="00B33908" w:rsidRDefault="00B33908" w:rsidP="00B33908">
      <w:pPr>
        <w:rPr>
          <w:lang w:val="kk-KZ"/>
        </w:rPr>
      </w:pPr>
    </w:p>
    <w:p w:rsidR="00B33908" w:rsidRPr="00B33908" w:rsidRDefault="00B33908" w:rsidP="00B33908">
      <w:pPr>
        <w:rPr>
          <w:lang w:val="kk-KZ"/>
        </w:rPr>
      </w:pPr>
    </w:p>
    <w:p w:rsidR="00B33908" w:rsidRDefault="00B33908" w:rsidP="00B33908">
      <w:pPr>
        <w:rPr>
          <w:lang w:val="kk-KZ"/>
        </w:rPr>
      </w:pPr>
    </w:p>
    <w:p w:rsidR="00B33908" w:rsidRDefault="00B33908" w:rsidP="00E73957">
      <w:pPr>
        <w:rPr>
          <w:lang w:val="kk-KZ"/>
        </w:rPr>
      </w:pPr>
    </w:p>
    <w:sectPr w:rsidR="00B33908" w:rsidSect="00B50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oNotDisplayPageBoundaries/>
  <w:proofState w:spelling="clean" w:grammar="clean"/>
  <w:defaultTabStop w:val="708"/>
  <w:characterSpacingControl w:val="doNotCompress"/>
  <w:compat/>
  <w:rsids>
    <w:rsidRoot w:val="002A4CD9"/>
    <w:rsid w:val="00214565"/>
    <w:rsid w:val="002A4CD9"/>
    <w:rsid w:val="00487E0D"/>
    <w:rsid w:val="0055773F"/>
    <w:rsid w:val="005759E9"/>
    <w:rsid w:val="005A5225"/>
    <w:rsid w:val="006079A2"/>
    <w:rsid w:val="00830F5F"/>
    <w:rsid w:val="0083188D"/>
    <w:rsid w:val="00987BB0"/>
    <w:rsid w:val="00A34AB5"/>
    <w:rsid w:val="00B33908"/>
    <w:rsid w:val="00B50AF6"/>
    <w:rsid w:val="00B533C4"/>
    <w:rsid w:val="00D11DAC"/>
    <w:rsid w:val="00D453C0"/>
    <w:rsid w:val="00E73957"/>
    <w:rsid w:val="00FE3C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CD9"/>
    <w:pPr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5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E4E91-FA59-4999-9533-DCFB6BAAA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5</cp:revision>
  <cp:lastPrinted>2015-06-01T09:01:00Z</cp:lastPrinted>
  <dcterms:created xsi:type="dcterms:W3CDTF">2015-06-01T05:16:00Z</dcterms:created>
  <dcterms:modified xsi:type="dcterms:W3CDTF">2015-06-01T09:25:00Z</dcterms:modified>
</cp:coreProperties>
</file>