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End"/>
    </w:p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411B9F" w:rsidRDefault="00411B9F" w:rsidP="00411B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411B9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411B9F" w:rsidRDefault="00411B9F" w:rsidP="00411B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EA5278" w:rsidRDefault="00411B9F" w:rsidP="00411B9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Организатор конкурса:</w:t>
      </w:r>
      <w:r w:rsidRPr="00411B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КГУ  «Общеобразовательная  средняя школа № 16 лингвистического направления города Балхаш »государственного учреждения «Отдел образования города Балхаш»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100300, Карагандинская область, </w:t>
      </w:r>
      <w:proofErr w:type="spell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proofErr w:type="spell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м-он </w:t>
      </w:r>
      <w:proofErr w:type="spell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Сабитовой</w:t>
      </w:r>
      <w:proofErr w:type="spell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д.1, электронный адрес:  </w:t>
      </w:r>
      <w:hyperlink r:id="rId5" w:history="1"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buch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shan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16@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411B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 услуги по организации питания обучающихся в организациях среднего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</w:t>
      </w:r>
      <w:r w:rsidR="0050447A"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Организация питания обучающихся в организации </w:t>
      </w:r>
      <w:r w:rsidR="00F7700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среднего </w:t>
      </w:r>
      <w:r w:rsidR="0050447A"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образования, в том числе обучающихся отдельных категорий</w:t>
      </w:r>
      <w:r w:rsidR="0050447A"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из фонда всеобщего обязательного среднего образования</w:t>
      </w:r>
      <w:r w:rsid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</w:t>
      </w:r>
      <w:r w:rsidR="002C0099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</w:t>
      </w:r>
      <w:r w:rsid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оказана: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КГУ  «Общеобразовательная  средняя школа № 16 лингвистического направления города Балхаш »</w:t>
      </w:r>
      <w:r w:rsidR="00AC00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государственного учреждения «Отдел образования города Балхаш», Карагандинская область, г</w:t>
      </w:r>
      <w:proofErr w:type="gram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алхаш   м-он Сабитовой д.1,  </w:t>
      </w:r>
    </w:p>
    <w:p w:rsidR="0050447A" w:rsidRPr="000D06A7" w:rsidRDefault="00EA5278" w:rsidP="00411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питания обучающихся в организации </w:t>
      </w:r>
      <w:r w:rsidR="00A1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в том числе обучающихся отдельных категорий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из фонда всеобщего обязательного среднего образования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="002C0099">
        <w:rPr>
          <w:rFonts w:ascii="Times New Roman" w:hAnsi="Times New Roman" w:cs="Times New Roman"/>
          <w:sz w:val="24"/>
          <w:szCs w:val="24"/>
          <w:u w:val="single"/>
          <w:lang w:val="ru-RU"/>
        </w:rPr>
        <w:t>75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9521F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0D06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>исле:</w:t>
      </w:r>
    </w:p>
    <w:p w:rsidR="00C575C3" w:rsidRDefault="0050447A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получение государственной адресной социальной помощи;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2C0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2C0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сирот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без попечения родителей, проживающи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семьях;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C0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определяемы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</w:t>
      </w:r>
      <w:r w:rsidR="00AC00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3BF5" w:rsidRDefault="00A72CA7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>порций</w:t>
      </w:r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C0099" w:rsidRP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9780</w:t>
      </w:r>
      <w:r w:rsidRPr="00B779B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EEC"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575C3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умма</w:t>
      </w:r>
      <w:proofErr w:type="gramEnd"/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выделенная на оказание услуги –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2934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00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(</w:t>
      </w:r>
      <w:r w:rsidR="002C009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Два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миллион</w:t>
      </w:r>
      <w:r w:rsidR="002C009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а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девятьсот </w:t>
      </w:r>
      <w:r w:rsidR="002C009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тридцать четыре </w:t>
      </w:r>
      <w:r w:rsidR="00B779B2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тысяч</w:t>
      </w:r>
      <w:r w:rsidR="002C009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и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) 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тенге    </w:t>
      </w:r>
      <w:r w:rsidR="00C575C3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</w:t>
      </w:r>
      <w:r w:rsidR="00265EE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</w:t>
      </w:r>
      <w:r w:rsidR="00C575C3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________________          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="00411B9F" w:rsidRPr="00B779B2">
        <w:rPr>
          <w:rFonts w:ascii="Times New Roman" w:hAnsi="Times New Roman" w:cs="Times New Roman"/>
          <w:sz w:val="20"/>
          <w:szCs w:val="20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1 </w:t>
      </w:r>
      <w:r w:rsidR="00E17DD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марта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201</w:t>
      </w:r>
      <w:r w:rsidR="002C0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 – 31 декабря 201</w:t>
      </w:r>
      <w:r w:rsidR="002C0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конкурсной документации.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10-00</w:t>
      </w:r>
      <w:r w:rsidR="00E8154C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</w:t>
      </w:r>
      <w:r w:rsidR="006F34F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643C9A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февраля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643C9A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201</w:t>
      </w:r>
      <w:r w:rsidR="006F34F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по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область, </w:t>
      </w:r>
      <w:proofErr w:type="spell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proofErr w:type="spell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м-он </w:t>
      </w:r>
      <w:proofErr w:type="spell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Сабитовой</w:t>
      </w:r>
      <w:proofErr w:type="spell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д.1,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бухгалтерии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09-00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18-30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(кроме субботы-воскресения) или на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интернет-ресурсе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balkhash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goo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kz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КГУ  «Общеобразовательная  средняя школа </w:t>
      </w:r>
      <w:r w:rsidR="00B70113" w:rsidRPr="00B7011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bookmarkStart w:id="1" w:name="_GoBack"/>
      <w:bookmarkEnd w:id="1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lastRenderedPageBreak/>
        <w:t>№ 16 лингвистического направления города Балхаш » государственного учреждения «Отдел образования города Балхаш»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 Карагандинская область,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м-он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Сабитовой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д.1, кабинет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бухгалерии.________________________________________________________________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полный адрес, № кабинета)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 </w:t>
      </w:r>
      <w:r w:rsidR="00E8154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09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  <w:r w:rsid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 часов_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6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феврал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 201</w:t>
      </w:r>
      <w:r w:rsid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дату).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следующему 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 область, г</w:t>
      </w:r>
      <w:proofErr w:type="gramStart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   м-он Сабитовой д.1, кабинет директора,  в 1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-00 часов </w:t>
      </w:r>
      <w:r w:rsidR="00E8154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6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феврал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201</w:t>
      </w:r>
      <w:r w:rsid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</w:t>
      </w:r>
      <w:r w:rsidR="00411B9F"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 телефону: </w:t>
      </w:r>
      <w:r w:rsidR="002C009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8(71036) 6-00-54</w:t>
      </w:r>
      <w:r w:rsidR="002C009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411B9F" w:rsidRDefault="004E3BF5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2C0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6F3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номер телефона)</w:t>
      </w:r>
    </w:p>
    <w:p w:rsidR="00643C9A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5278" w:rsidRDefault="00B779B2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2C009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</w:t>
      </w:r>
      <w:r w:rsidR="002C0099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EA5278" w:rsidRPr="00411B9F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EA5278" w:rsidRDefault="00EA5278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C575C3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9F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D62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099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4F4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35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89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13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779B2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17DD2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00D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h_shan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16</cp:revision>
  <cp:lastPrinted>2017-02-06T11:45:00Z</cp:lastPrinted>
  <dcterms:created xsi:type="dcterms:W3CDTF">2016-05-11T07:56:00Z</dcterms:created>
  <dcterms:modified xsi:type="dcterms:W3CDTF">2018-02-05T04:21:00Z</dcterms:modified>
</cp:coreProperties>
</file>