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00" w:rsidRPr="00C46100" w:rsidRDefault="00F665B1" w:rsidP="00F665B1">
      <w:pPr>
        <w:pStyle w:val="a6"/>
        <w:spacing w:line="276" w:lineRule="auto"/>
        <w:ind w:left="-851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8pt;margin-top:-47.8pt;width:600pt;height:852.75pt;z-index:-251656192">
            <v:imagedata r:id="rId4" o:title="96214241_large_p8a"/>
          </v:shape>
        </w:pict>
      </w:r>
      <w:r w:rsidR="00C46100" w:rsidRPr="00C46100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>Воспитание у детей внимательность и усидчивость</w:t>
      </w:r>
    </w:p>
    <w:p w:rsidR="00C46100" w:rsidRPr="00C46100" w:rsidRDefault="00C46100" w:rsidP="00F665B1">
      <w:pPr>
        <w:pStyle w:val="a6"/>
        <w:spacing w:line="276" w:lineRule="auto"/>
        <w:ind w:left="-851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hyperlink r:id="rId5" w:history="1">
        <w:r w:rsidRPr="00C46100">
          <w:rPr>
            <w:rFonts w:ascii="Times New Roman" w:hAnsi="Times New Roman" w:cs="Times New Roman"/>
            <w:b/>
            <w:i/>
            <w:sz w:val="28"/>
            <w:szCs w:val="28"/>
            <w:lang w:eastAsia="ru-RU"/>
          </w:rPr>
          <w:t>Ребёнку</w:t>
        </w:r>
      </w:hyperlink>
      <w:r w:rsidRPr="00C46100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4-7 лет нелегко быть внимательным и усидчивым. Это обусловлено возрастными особенностями. Ребёнок не рождается </w:t>
      </w:r>
      <w:proofErr w:type="gramStart"/>
      <w:r w:rsidRPr="00C4610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внимательным</w:t>
      </w:r>
      <w:proofErr w:type="gramEnd"/>
      <w:r w:rsidRPr="00C46100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и усидчивым, эти качества необходимо в нём раз</w:t>
      </w:r>
      <w:r w:rsidR="001527F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вивать с самого раннего детства</w:t>
      </w:r>
    </w:p>
    <w:p w:rsidR="00F665B1" w:rsidRPr="00D07505" w:rsidRDefault="00C46100" w:rsidP="00D07505">
      <w:pPr>
        <w:pStyle w:val="a6"/>
        <w:ind w:left="-851"/>
        <w:jc w:val="center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D07505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В противном случае невнимательному ребёнку будет трудно даваться учёба в школе, он будет совершать много ошибок по невнимательности. Если вы не желаете ребёнку так</w:t>
      </w:r>
      <w:r w:rsidR="001527FC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ой участи, то всё в ваших руках</w:t>
      </w:r>
    </w:p>
    <w:p w:rsidR="00C46100" w:rsidRPr="00F665B1" w:rsidRDefault="00F665B1" w:rsidP="00F665B1">
      <w:pPr>
        <w:pStyle w:val="a6"/>
        <w:ind w:left="-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65B1">
        <w:rPr>
          <w:rFonts w:ascii="Times New Roman" w:hAnsi="Times New Roman" w:cs="Times New Roman"/>
          <w:b/>
          <w:sz w:val="28"/>
          <w:szCs w:val="28"/>
          <w:lang w:eastAsia="ru-RU"/>
        </w:rPr>
        <w:t>Приведем примеры самых простых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игр и упражнений</w:t>
      </w:r>
      <w:r w:rsidR="00C46100" w:rsidRPr="00F665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которые помогут вам в развитии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внимательности у вашего ребёнка</w:t>
      </w:r>
    </w:p>
    <w:p w:rsidR="00351BD1" w:rsidRDefault="00351BD1" w:rsidP="00351BD1">
      <w:pPr>
        <w:pStyle w:val="a6"/>
        <w:tabs>
          <w:tab w:val="left" w:pos="4536"/>
          <w:tab w:val="left" w:pos="4820"/>
        </w:tabs>
        <w:ind w:left="567" w:right="48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27" type="#_x0000_t75" style="position:absolute;left:0;text-align:left;margin-left:237.2pt;margin-top:2.35pt;width:184.75pt;height:138.35pt;z-index:251662336">
            <v:imagedata r:id="rId6" o:title="a074452f6ed12882decdd658855e6908"/>
          </v:shape>
        </w:pict>
      </w:r>
    </w:p>
    <w:p w:rsidR="00C46100" w:rsidRPr="00C46100" w:rsidRDefault="00C46100" w:rsidP="00351BD1">
      <w:pPr>
        <w:pStyle w:val="a6"/>
        <w:tabs>
          <w:tab w:val="left" w:pos="4536"/>
          <w:tab w:val="left" w:pos="4820"/>
        </w:tabs>
        <w:ind w:left="567" w:right="48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6100">
        <w:rPr>
          <w:rFonts w:ascii="Times New Roman" w:hAnsi="Times New Roman" w:cs="Times New Roman"/>
          <w:sz w:val="28"/>
          <w:szCs w:val="28"/>
          <w:lang w:eastAsia="ru-RU"/>
        </w:rPr>
        <w:t xml:space="preserve">• «Найди отличия» - дети очень любят это задание. Ребёнку предлагается рассмотреть две картинки и найти в них отличия. Для дошкольника достаточно будет обнаружить в картинках 5 отличий. </w:t>
      </w:r>
    </w:p>
    <w:p w:rsidR="00351BD1" w:rsidRDefault="004303F6" w:rsidP="00351BD1">
      <w:pPr>
        <w:pStyle w:val="a6"/>
        <w:ind w:left="382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28" type="#_x0000_t75" style="position:absolute;left:0;text-align:left;margin-left:-29.45pt;margin-top:4.8pt;width:209.9pt;height:151.5pt;z-index:251664384">
            <v:imagedata r:id="rId7" o:title="img9"/>
          </v:shape>
        </w:pict>
      </w:r>
    </w:p>
    <w:p w:rsidR="00C46100" w:rsidRPr="00C46100" w:rsidRDefault="00C46100" w:rsidP="00351BD1">
      <w:pPr>
        <w:pStyle w:val="a6"/>
        <w:ind w:left="3828" w:right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6100">
        <w:rPr>
          <w:rFonts w:ascii="Times New Roman" w:hAnsi="Times New Roman" w:cs="Times New Roman"/>
          <w:sz w:val="28"/>
          <w:szCs w:val="28"/>
          <w:lang w:eastAsia="ru-RU"/>
        </w:rPr>
        <w:t>• «Найди одинаковые фигуры» - это задание дети также выполняют с большим интересом. Ребёнку предлагается карточка, на которой изображено несколько фигур, среди которых две – одинаковые. Он должен внимательно рассмотреть фигуры и найти схожие.</w:t>
      </w:r>
    </w:p>
    <w:p w:rsidR="00351BD1" w:rsidRDefault="004303F6" w:rsidP="00351BD1">
      <w:pPr>
        <w:pStyle w:val="a6"/>
        <w:ind w:left="-426" w:right="51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29" type="#_x0000_t75" style="position:absolute;left:0;text-align:left;margin-left:220.2pt;margin-top:1.7pt;width:232.5pt;height:156pt;z-index:251666432">
            <v:imagedata r:id="rId8" o:title="119595660_large_8tWBe5qJTuw"/>
          </v:shape>
        </w:pict>
      </w:r>
    </w:p>
    <w:p w:rsidR="00C46100" w:rsidRDefault="00C46100" w:rsidP="00351BD1">
      <w:pPr>
        <w:pStyle w:val="a6"/>
        <w:ind w:left="-426" w:right="51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6100">
        <w:rPr>
          <w:rFonts w:ascii="Times New Roman" w:hAnsi="Times New Roman" w:cs="Times New Roman"/>
          <w:sz w:val="28"/>
          <w:szCs w:val="28"/>
          <w:lang w:eastAsia="ru-RU"/>
        </w:rPr>
        <w:t xml:space="preserve">• «Ошибки художника» - это задание очень весёлое и забавное, поэтому нравится всем детям без исключения. Ребёнку предлагается рассмотреть картинку, на которой пейзаж с цветами, которые </w:t>
      </w:r>
      <w:proofErr w:type="gramStart"/>
      <w:r w:rsidRPr="00C46100">
        <w:rPr>
          <w:rFonts w:ascii="Times New Roman" w:hAnsi="Times New Roman" w:cs="Times New Roman"/>
          <w:sz w:val="28"/>
          <w:szCs w:val="28"/>
          <w:lang w:eastAsia="ru-RU"/>
        </w:rPr>
        <w:t>растут</w:t>
      </w:r>
      <w:proofErr w:type="gramEnd"/>
      <w:r w:rsidRPr="00C46100">
        <w:rPr>
          <w:rFonts w:ascii="Times New Roman" w:hAnsi="Times New Roman" w:cs="Times New Roman"/>
          <w:sz w:val="28"/>
          <w:szCs w:val="28"/>
          <w:lang w:eastAsia="ru-RU"/>
        </w:rPr>
        <w:t xml:space="preserve"> наоборот, на дереве вместо листьев – грибочки и так далее.</w:t>
      </w:r>
    </w:p>
    <w:p w:rsidR="00351BD1" w:rsidRPr="00C46100" w:rsidRDefault="00D803DD" w:rsidP="00351BD1">
      <w:pPr>
        <w:pStyle w:val="a6"/>
        <w:ind w:left="-426" w:right="51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30" type="#_x0000_t75" style="position:absolute;left:0;text-align:left;margin-left:-37.05pt;margin-top:7.55pt;width:217.5pt;height:170.25pt;z-index:251668480">
            <v:imagedata r:id="rId9" o:title="PhotoGrid_1466925028413"/>
          </v:shape>
        </w:pict>
      </w:r>
    </w:p>
    <w:p w:rsidR="00C46100" w:rsidRDefault="00C46100" w:rsidP="00351BD1">
      <w:pPr>
        <w:pStyle w:val="a6"/>
        <w:ind w:left="3686" w:right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6100">
        <w:rPr>
          <w:rFonts w:ascii="Times New Roman" w:hAnsi="Times New Roman" w:cs="Times New Roman"/>
          <w:sz w:val="28"/>
          <w:szCs w:val="28"/>
          <w:lang w:eastAsia="ru-RU"/>
        </w:rPr>
        <w:t xml:space="preserve">• «Что изменилось? – игра развивает не только внимание, но ещё и память. На стол выкладывается десять предметов, ребёнок их запоминает в течение одной-двух минут, после чего отворачивается, а взрослый один предмет убирает. Ребёнок должен назвать, что пропало. Другой вариант игры – предметы меняются местами. Предметы можно заменить картинками. </w:t>
      </w:r>
    </w:p>
    <w:p w:rsidR="00690F72" w:rsidRPr="00C46100" w:rsidRDefault="00690F72" w:rsidP="00351BD1">
      <w:pPr>
        <w:pStyle w:val="a6"/>
        <w:ind w:left="3686" w:right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EE9" w:rsidRPr="00F665B1" w:rsidRDefault="00690F72" w:rsidP="00C24EE9">
      <w:pPr>
        <w:pStyle w:val="a6"/>
        <w:ind w:left="-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31" type="#_x0000_t75" style="position:absolute;left:0;text-align:left;margin-left:-91.05pt;margin-top:-47.05pt;width:603.75pt;height:845.85pt;z-index:-251645952">
            <v:imagedata r:id="rId4" o:title="96214241_large_p8a"/>
          </v:shape>
        </w:pict>
      </w:r>
      <w:r w:rsidR="00C24EE9" w:rsidRPr="00C24EE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4EE9" w:rsidRPr="00F665B1">
        <w:rPr>
          <w:rFonts w:ascii="Times New Roman" w:hAnsi="Times New Roman" w:cs="Times New Roman"/>
          <w:b/>
          <w:sz w:val="28"/>
          <w:szCs w:val="28"/>
          <w:lang w:eastAsia="ru-RU"/>
        </w:rPr>
        <w:t>Приведем примеры самых простых</w:t>
      </w:r>
      <w:r w:rsidR="00C24EE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игр и упражнений</w:t>
      </w:r>
      <w:r w:rsidR="00C24EE9" w:rsidRPr="00F665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которые помогут вам в развитии </w:t>
      </w:r>
      <w:r w:rsidR="00C24EE9">
        <w:rPr>
          <w:rFonts w:ascii="Times New Roman" w:hAnsi="Times New Roman" w:cs="Times New Roman"/>
          <w:b/>
          <w:sz w:val="28"/>
          <w:szCs w:val="28"/>
          <w:lang w:eastAsia="ru-RU"/>
        </w:rPr>
        <w:t>усидчивости у вашего ребёнка</w:t>
      </w:r>
    </w:p>
    <w:p w:rsidR="00C46100" w:rsidRDefault="00C46100" w:rsidP="00C24EE9">
      <w:pPr>
        <w:pStyle w:val="a6"/>
        <w:ind w:left="-851"/>
        <w:jc w:val="center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C24EE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Если вы регулярно, а не время от времени, развиваете в ребёнке усидчивость, то одновременно с нею развивается память, внимание и интеллектуальные способности. Ребёнок начинает лучше запоминать, учится анализировать, выделять главное. Развивать в ребёнке усидчивость не так уж и сложно, главное - делать это постоянно, учитывая при этом, что для дошкольника ведущим видом деятельности является игра.</w:t>
      </w:r>
    </w:p>
    <w:p w:rsidR="00C24EE9" w:rsidRPr="00C24EE9" w:rsidRDefault="008B23C7" w:rsidP="00C24EE9">
      <w:pPr>
        <w:pStyle w:val="a6"/>
        <w:ind w:left="-851"/>
        <w:jc w:val="center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noProof/>
        </w:rPr>
        <w:pict>
          <v:shape id="_x0000_s1032" type="#_x0000_t75" style="position:absolute;left:0;text-align:left;margin-left:3.8pt;margin-top:1.9pt;width:146.65pt;height:106.5pt;z-index:251672576">
            <v:imagedata r:id="rId10" o:title="29ce686455eddd0129daf2aba011022f"/>
          </v:shape>
        </w:pict>
      </w:r>
    </w:p>
    <w:p w:rsidR="00F665B1" w:rsidRDefault="00C46100" w:rsidP="00C24EE9">
      <w:pPr>
        <w:pStyle w:val="a6"/>
        <w:ind w:left="3544" w:right="8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6100">
        <w:rPr>
          <w:rFonts w:ascii="Times New Roman" w:hAnsi="Times New Roman" w:cs="Times New Roman"/>
          <w:sz w:val="28"/>
          <w:szCs w:val="28"/>
          <w:lang w:eastAsia="ru-RU"/>
        </w:rPr>
        <w:t xml:space="preserve">• Играйте вместе с ребёнком, покажите ему, как нужно выполнять то или иное задание. Совместная деятельность объединяет семью </w:t>
      </w:r>
      <w:r w:rsidR="00F665B1">
        <w:rPr>
          <w:rFonts w:ascii="Times New Roman" w:hAnsi="Times New Roman" w:cs="Times New Roman"/>
          <w:sz w:val="28"/>
          <w:szCs w:val="28"/>
          <w:lang w:eastAsia="ru-RU"/>
        </w:rPr>
        <w:t>и пробуждает в ребёнке интерес.</w:t>
      </w:r>
    </w:p>
    <w:p w:rsidR="00C24EE9" w:rsidRDefault="00C24EE9" w:rsidP="00C24EE9">
      <w:pPr>
        <w:pStyle w:val="a6"/>
        <w:ind w:left="3544" w:right="8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0F72" w:rsidRDefault="008B23C7" w:rsidP="00C24EE9">
      <w:pPr>
        <w:pStyle w:val="a6"/>
        <w:ind w:left="-567" w:right="425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33" type="#_x0000_t75" style="position:absolute;left:0;text-align:left;margin-left:258.45pt;margin-top:16.7pt;width:207.5pt;height:142.5pt;z-index:251674624">
            <v:imagedata r:id="rId11" o:title="igry_papy_i_rebenka1-1024x686"/>
          </v:shape>
        </w:pict>
      </w:r>
      <w:r w:rsidR="00C46100" w:rsidRPr="00C46100">
        <w:rPr>
          <w:rFonts w:ascii="Times New Roman" w:hAnsi="Times New Roman" w:cs="Times New Roman"/>
          <w:sz w:val="28"/>
          <w:szCs w:val="28"/>
          <w:lang w:eastAsia="ru-RU"/>
        </w:rPr>
        <w:t>• Не забывайте, что подбирая игры и упражнения, важно учитывать, чтобы они соответствовали возрасту и особенностям ребёнка. Например, некоторые дети кубики собирают очень медленно, детально изучая каждый кубик, а другие дети могут выполнять это задание в быстром темпе. Главное, чтобы ребёнок доделал задание до конца, а не бросил его, а после этого убрал всё на место: сложил в коробочку пластилин, кубики, убрал краски, прополоска</w:t>
      </w:r>
      <w:r w:rsidR="00F665B1">
        <w:rPr>
          <w:rFonts w:ascii="Times New Roman" w:hAnsi="Times New Roman" w:cs="Times New Roman"/>
          <w:sz w:val="28"/>
          <w:szCs w:val="28"/>
          <w:lang w:eastAsia="ru-RU"/>
        </w:rPr>
        <w:t>л кисточку, вылил воду и т. п.</w:t>
      </w:r>
    </w:p>
    <w:p w:rsidR="00F665B1" w:rsidRDefault="00F665B1" w:rsidP="00C24EE9">
      <w:pPr>
        <w:pStyle w:val="a6"/>
        <w:ind w:left="-567" w:right="425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665B1" w:rsidRDefault="00C46100" w:rsidP="00690F72">
      <w:pPr>
        <w:pStyle w:val="a6"/>
        <w:ind w:left="-284" w:right="42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6100">
        <w:rPr>
          <w:rFonts w:ascii="Times New Roman" w:hAnsi="Times New Roman" w:cs="Times New Roman"/>
          <w:sz w:val="28"/>
          <w:szCs w:val="28"/>
          <w:lang w:eastAsia="ru-RU"/>
        </w:rPr>
        <w:t xml:space="preserve">• Занимаясь с ребёнком, исключите </w:t>
      </w:r>
      <w:proofErr w:type="gramStart"/>
      <w:r w:rsidRPr="00C46100">
        <w:rPr>
          <w:rFonts w:ascii="Times New Roman" w:hAnsi="Times New Roman" w:cs="Times New Roman"/>
          <w:sz w:val="28"/>
          <w:szCs w:val="28"/>
          <w:lang w:eastAsia="ru-RU"/>
        </w:rPr>
        <w:t>приказной</w:t>
      </w:r>
      <w:proofErr w:type="gramEnd"/>
      <w:r w:rsidRPr="00C46100">
        <w:rPr>
          <w:rFonts w:ascii="Times New Roman" w:hAnsi="Times New Roman" w:cs="Times New Roman"/>
          <w:sz w:val="28"/>
          <w:szCs w:val="28"/>
          <w:lang w:eastAsia="ru-RU"/>
        </w:rPr>
        <w:t xml:space="preserve"> тон. Если вы что-то хотите от ребёнка, то пусть э</w:t>
      </w:r>
      <w:r w:rsidR="00F665B1">
        <w:rPr>
          <w:rFonts w:ascii="Times New Roman" w:hAnsi="Times New Roman" w:cs="Times New Roman"/>
          <w:sz w:val="28"/>
          <w:szCs w:val="28"/>
          <w:lang w:eastAsia="ru-RU"/>
        </w:rPr>
        <w:t xml:space="preserve">то будет не приказ, а просьба. </w:t>
      </w:r>
    </w:p>
    <w:p w:rsidR="00F665B1" w:rsidRDefault="00C46100" w:rsidP="00690F72">
      <w:pPr>
        <w:pStyle w:val="a6"/>
        <w:ind w:left="-284" w:right="42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6100">
        <w:rPr>
          <w:rFonts w:ascii="Times New Roman" w:hAnsi="Times New Roman" w:cs="Times New Roman"/>
          <w:sz w:val="28"/>
          <w:szCs w:val="28"/>
          <w:lang w:eastAsia="ru-RU"/>
        </w:rPr>
        <w:t>• Обилие игрушек – не самое лучшее для развития ребёнка. Его внимание от такого разнообразия будет только хуже. Пусть игрушек будет меньше, но зато они будут представлять ценность для ребёнка, иметь развивающий характер, а не только развлекательный. Если вы всё-таки не можете не баловать своего ребёнка игрушками, то выберите две-три игрушки, а остальны</w:t>
      </w:r>
      <w:r w:rsidR="00F665B1">
        <w:rPr>
          <w:rFonts w:ascii="Times New Roman" w:hAnsi="Times New Roman" w:cs="Times New Roman"/>
          <w:sz w:val="28"/>
          <w:szCs w:val="28"/>
          <w:lang w:eastAsia="ru-RU"/>
        </w:rPr>
        <w:t>е уберите, постепенно их меняя.</w:t>
      </w:r>
    </w:p>
    <w:p w:rsidR="00690F72" w:rsidRDefault="008B23C7" w:rsidP="00690F72">
      <w:pPr>
        <w:pStyle w:val="a6"/>
        <w:ind w:left="-284" w:right="42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34" type="#_x0000_t75" style="position:absolute;left:0;text-align:left;margin-left:-14.65pt;margin-top:2.3pt;width:174.85pt;height:124.5pt;z-index:251676672">
            <v:imagedata r:id="rId12" o:title="gon4ar2"/>
          </v:shape>
        </w:pict>
      </w:r>
    </w:p>
    <w:p w:rsidR="00690F72" w:rsidRDefault="00690F72" w:rsidP="00C24EE9">
      <w:pPr>
        <w:pStyle w:val="a6"/>
        <w:ind w:left="-567" w:right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0F72" w:rsidRPr="00690F72" w:rsidRDefault="00C46100" w:rsidP="008B23C7">
      <w:pPr>
        <w:pStyle w:val="a6"/>
        <w:ind w:left="3686" w:right="56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46100">
        <w:rPr>
          <w:rFonts w:ascii="Times New Roman" w:hAnsi="Times New Roman" w:cs="Times New Roman"/>
          <w:sz w:val="28"/>
          <w:szCs w:val="28"/>
          <w:lang w:eastAsia="ru-RU"/>
        </w:rPr>
        <w:t xml:space="preserve">• Отличным способом развить в ребёнке усидчивость являются лепка, рисование, </w:t>
      </w:r>
      <w:proofErr w:type="spellStart"/>
      <w:r w:rsidRPr="00C46100">
        <w:rPr>
          <w:rFonts w:ascii="Times New Roman" w:hAnsi="Times New Roman" w:cs="Times New Roman"/>
          <w:sz w:val="28"/>
          <w:szCs w:val="28"/>
          <w:lang w:eastAsia="ru-RU"/>
        </w:rPr>
        <w:t>бисероплетение</w:t>
      </w:r>
      <w:proofErr w:type="spellEnd"/>
      <w:r w:rsidRPr="00C46100">
        <w:rPr>
          <w:rFonts w:ascii="Times New Roman" w:hAnsi="Times New Roman" w:cs="Times New Roman"/>
          <w:sz w:val="28"/>
          <w:szCs w:val="28"/>
          <w:lang w:eastAsia="ru-RU"/>
        </w:rPr>
        <w:t>, аппликация и другие виды деятельности, которые требуют концентрации внимания.</w:t>
      </w:r>
    </w:p>
    <w:p w:rsidR="00690F72" w:rsidRDefault="00690F72" w:rsidP="00F665B1">
      <w:pPr>
        <w:pStyle w:val="a6"/>
        <w:ind w:left="-851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C46100" w:rsidRPr="00F665B1" w:rsidRDefault="00C46100" w:rsidP="00F665B1">
      <w:pPr>
        <w:pStyle w:val="a6"/>
        <w:ind w:left="-851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 w:rsidRPr="00F665B1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Станьте для своего ребёнка старшим другом, наставником, чаще играйте с ним в полезные, развивающие игры, и тогда он с вашей помощью превратится из маленького </w:t>
      </w:r>
      <w:proofErr w:type="gramStart"/>
      <w:r w:rsidRPr="00F665B1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несмышлёныша</w:t>
      </w:r>
      <w:proofErr w:type="gramEnd"/>
      <w:r w:rsidRPr="00F665B1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 в любознательного, внимательного и усидчивого ученика.</w:t>
      </w:r>
    </w:p>
    <w:p w:rsidR="006D0572" w:rsidRDefault="006D0572" w:rsidP="00F665B1">
      <w:pPr>
        <w:ind w:left="-851"/>
      </w:pPr>
    </w:p>
    <w:sectPr w:rsidR="006D0572" w:rsidSect="00690F72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6100"/>
    <w:rsid w:val="001527FC"/>
    <w:rsid w:val="00351BD1"/>
    <w:rsid w:val="004303F6"/>
    <w:rsid w:val="00690F72"/>
    <w:rsid w:val="006D0572"/>
    <w:rsid w:val="008B23C7"/>
    <w:rsid w:val="00C24EE9"/>
    <w:rsid w:val="00C46100"/>
    <w:rsid w:val="00C75E6E"/>
    <w:rsid w:val="00D07505"/>
    <w:rsid w:val="00D803DD"/>
    <w:rsid w:val="00F66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6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46100"/>
    <w:rPr>
      <w:color w:val="0000FF"/>
      <w:u w:val="single"/>
    </w:rPr>
  </w:style>
  <w:style w:type="character" w:styleId="a5">
    <w:name w:val="Strong"/>
    <w:basedOn w:val="a0"/>
    <w:uiPriority w:val="22"/>
    <w:qFormat/>
    <w:rsid w:val="00C46100"/>
    <w:rPr>
      <w:b/>
      <w:bCs/>
    </w:rPr>
  </w:style>
  <w:style w:type="paragraph" w:styleId="a6">
    <w:name w:val="No Spacing"/>
    <w:uiPriority w:val="1"/>
    <w:qFormat/>
    <w:rsid w:val="00C4610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crazymama.ru/childrenlist.php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X751M</dc:creator>
  <cp:lastModifiedBy>X751M</cp:lastModifiedBy>
  <cp:revision>7</cp:revision>
  <dcterms:created xsi:type="dcterms:W3CDTF">2016-06-26T06:40:00Z</dcterms:created>
  <dcterms:modified xsi:type="dcterms:W3CDTF">2016-06-26T07:29:00Z</dcterms:modified>
</cp:coreProperties>
</file>