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5DE9" w14:textId="6D88BEF3" w:rsidR="007479CD" w:rsidRPr="007479CD" w:rsidRDefault="007479CD" w:rsidP="007479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479CD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</w:p>
    <w:p w14:paraId="1EC2B125" w14:textId="1DB2BEC5" w:rsidR="007479CD" w:rsidRPr="007479CD" w:rsidRDefault="007479CD" w:rsidP="007479CD">
      <w:pPr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>БІЗДІҢ ТАҢДАУЫМЫЗ - ЗАҢДЫ МЕМЛЕКЕТ»</w:t>
      </w:r>
    </w:p>
    <w:p w14:paraId="2E128972" w14:textId="77777777" w:rsidR="007479CD" w:rsidRPr="007479CD" w:rsidRDefault="007479CD" w:rsidP="007479CD">
      <w:pPr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 xml:space="preserve">27.12.2024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Ұшқын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клубының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ұйымдастыруымен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турниры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2FAC50" w14:textId="77777777" w:rsidR="007479CD" w:rsidRPr="007479CD" w:rsidRDefault="007479CD" w:rsidP="007479CD">
      <w:pPr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Segoe UI Emoji" w:hAnsi="Segoe UI Emoji" w:cs="Segoe UI Emoji"/>
          <w:sz w:val="28"/>
          <w:szCs w:val="28"/>
        </w:rPr>
        <w:t>📌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Дебат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таңдауымыз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американдық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британдық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парламенттік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. Турнир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>:</w:t>
      </w:r>
    </w:p>
    <w:p w14:paraId="77F240FE" w14:textId="77777777" w:rsidR="007479CD" w:rsidRPr="007479CD" w:rsidRDefault="007479CD" w:rsidP="007479CD">
      <w:pPr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>;</w:t>
      </w:r>
    </w:p>
    <w:p w14:paraId="23B43880" w14:textId="77777777" w:rsidR="007479CD" w:rsidRPr="007479CD" w:rsidRDefault="007479CD" w:rsidP="007479CD">
      <w:pPr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>:</w:t>
      </w:r>
    </w:p>
    <w:p w14:paraId="7356F0BF" w14:textId="688D969D" w:rsidR="005E7616" w:rsidRPr="007479CD" w:rsidRDefault="007479CD" w:rsidP="007479CD">
      <w:pPr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 xml:space="preserve">-Адам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бостандықтары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қозғалып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құқықбұзушылыққа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көзқарасты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шарасы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>..</w:t>
      </w:r>
    </w:p>
    <w:p w14:paraId="1AD7E219" w14:textId="418E0D54" w:rsidR="007479CD" w:rsidRDefault="007479CD" w:rsidP="00747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256227" wp14:editId="401C39E2">
            <wp:extent cx="2695575" cy="357886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17" cy="358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B6F0" w14:textId="77777777" w:rsidR="007479CD" w:rsidRPr="007479CD" w:rsidRDefault="007479CD" w:rsidP="00747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>Информация</w:t>
      </w:r>
    </w:p>
    <w:p w14:paraId="4A0801FC" w14:textId="77777777" w:rsidR="007479CD" w:rsidRPr="007479CD" w:rsidRDefault="007479CD" w:rsidP="00747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>НАШ ВЫБОР-ЗАКОННОЕ ГОСУДАРСТВО»</w:t>
      </w:r>
    </w:p>
    <w:p w14:paraId="01A220F8" w14:textId="3040F07F" w:rsidR="007479CD" w:rsidRPr="007479CD" w:rsidRDefault="007479CD" w:rsidP="00747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9CD">
        <w:rPr>
          <w:rFonts w:ascii="Times New Roman" w:hAnsi="Times New Roman" w:cs="Times New Roman"/>
          <w:sz w:val="28"/>
          <w:szCs w:val="28"/>
        </w:rPr>
        <w:t xml:space="preserve">27.12.2024 года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дебатным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клубом "Искры" был организован внутришкольный </w:t>
      </w:r>
      <w:proofErr w:type="spellStart"/>
      <w:r w:rsidRPr="007479CD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Pr="007479CD">
        <w:rPr>
          <w:rFonts w:ascii="Times New Roman" w:hAnsi="Times New Roman" w:cs="Times New Roman"/>
          <w:sz w:val="28"/>
          <w:szCs w:val="28"/>
        </w:rPr>
        <w:t xml:space="preserve"> турнир среди 7 классов.</w:t>
      </w:r>
    </w:p>
    <w:sectPr w:rsidR="007479CD" w:rsidRPr="0074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16"/>
    <w:rsid w:val="005E7616"/>
    <w:rsid w:val="007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062C"/>
  <w15:chartTrackingRefBased/>
  <w15:docId w15:val="{81BEEB59-FFAE-4AE7-8E3B-C44977E8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3</cp:revision>
  <dcterms:created xsi:type="dcterms:W3CDTF">2024-12-30T07:17:00Z</dcterms:created>
  <dcterms:modified xsi:type="dcterms:W3CDTF">2024-12-30T07:21:00Z</dcterms:modified>
</cp:coreProperties>
</file>