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64" w:rsidRPr="00781FC8" w:rsidRDefault="00781FC8" w:rsidP="00F747A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81FC8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781FC8" w:rsidRDefault="00781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81FC8">
        <w:rPr>
          <w:rFonts w:ascii="Times New Roman" w:hAnsi="Times New Roman" w:cs="Times New Roman"/>
          <w:sz w:val="28"/>
          <w:szCs w:val="28"/>
          <w:lang w:val="kk-KZ"/>
        </w:rPr>
        <w:t xml:space="preserve">17.10 күні </w:t>
      </w:r>
      <w:r w:rsidRPr="00781FC8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VI «Алтын түлек» математикалық </w:t>
      </w:r>
      <w:r w:rsidRPr="00781F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1FC8">
        <w:rPr>
          <w:rFonts w:ascii="Times New Roman" w:hAnsi="Times New Roman" w:cs="Times New Roman"/>
          <w:sz w:val="28"/>
          <w:szCs w:val="28"/>
          <w:lang w:val="kk-KZ"/>
        </w:rPr>
        <w:t>олимпиадасын</w:t>
      </w:r>
      <w:r w:rsidRPr="00781FC8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proofErr w:type="spellStart"/>
      <w:r w:rsidRPr="00781FC8">
        <w:rPr>
          <w:rFonts w:ascii="Times New Roman" w:hAnsi="Times New Roman" w:cs="Times New Roman"/>
          <w:sz w:val="28"/>
          <w:szCs w:val="28"/>
          <w:lang w:val="kk-KZ"/>
        </w:rPr>
        <w:t>мектепшілік</w:t>
      </w:r>
      <w:proofErr w:type="spellEnd"/>
      <w:r w:rsidRPr="00781FC8">
        <w:rPr>
          <w:rFonts w:ascii="Times New Roman" w:hAnsi="Times New Roman" w:cs="Times New Roman"/>
          <w:sz w:val="28"/>
          <w:szCs w:val="28"/>
          <w:lang w:val="kk-KZ"/>
        </w:rPr>
        <w:t xml:space="preserve"> кезеңі өтті. Оған 10-11 сынып оқушылары арасынан 5 оқушы қатысып, 10 сыныптан Төлеубек Абылай 60 ұпаймен I орынды иеленіп қалалыққа өтті. 11 сыныптан Мақсұт Жансая 80 ұпаймен </w:t>
      </w:r>
      <w:r w:rsidRPr="00781F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FC8">
        <w:rPr>
          <w:rFonts w:ascii="Times New Roman" w:hAnsi="Times New Roman" w:cs="Times New Roman"/>
          <w:sz w:val="28"/>
          <w:szCs w:val="28"/>
          <w:lang w:val="kk-KZ"/>
        </w:rPr>
        <w:t xml:space="preserve"> орынды иеленіп қалалыққа өтті.</w:t>
      </w:r>
    </w:p>
    <w:p w:rsidR="00781FC8" w:rsidRDefault="00781FC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81FC8" w:rsidRPr="00781FC8" w:rsidRDefault="00781FC8" w:rsidP="0078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81FC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17.10 состоялся школьный этап VI Республиканской математической олимпиады «Золотой выпускник». В нем приняли участие 5 учащихся 10-11 классов, а </w:t>
      </w:r>
      <w:proofErr w:type="spellStart"/>
      <w:r w:rsidRPr="00781FC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Толеубек</w:t>
      </w:r>
      <w:proofErr w:type="spellEnd"/>
      <w:r w:rsidRPr="00781FC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781FC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Абылай</w:t>
      </w:r>
      <w:proofErr w:type="spellEnd"/>
      <w:r w:rsidRPr="00781FC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из 10 класса занял 1 место с 60 баллами и прошел в город. </w:t>
      </w:r>
      <w:proofErr w:type="spellStart"/>
      <w:r w:rsidRPr="00781FC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Максут</w:t>
      </w:r>
      <w:proofErr w:type="spellEnd"/>
      <w:r w:rsidRPr="00781FC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781FC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Жансая</w:t>
      </w:r>
      <w:proofErr w:type="spellEnd"/>
      <w:r w:rsidRPr="00781FC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из 11 класса заняла 1 место с 80 баллами и прошла в город.</w:t>
      </w:r>
    </w:p>
    <w:p w:rsidR="00781FC8" w:rsidRPr="00781FC8" w:rsidRDefault="00781FC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81FC8" w:rsidRPr="0078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05"/>
    <w:rsid w:val="00781FC8"/>
    <w:rsid w:val="007C7364"/>
    <w:rsid w:val="00940105"/>
    <w:rsid w:val="00F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2C8E6-A53E-4A05-868E-339819F9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2024-10-17T04:31:00Z</dcterms:created>
  <dcterms:modified xsi:type="dcterms:W3CDTF">2024-10-17T04:59:00Z</dcterms:modified>
</cp:coreProperties>
</file>