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36" w:rsidRPr="00D91E36" w:rsidRDefault="00D91E36" w:rsidP="00D91E36">
      <w:pPr>
        <w:rPr>
          <w:rFonts w:ascii="KZ Times New Roman" w:hAnsi="KZ Times New Roman"/>
          <w:sz w:val="32"/>
        </w:rPr>
      </w:pPr>
      <w:r w:rsidRPr="00D91E36">
        <w:rPr>
          <w:rFonts w:ascii="KZ Times New Roman" w:hAnsi="KZ Times New Roman"/>
          <w:sz w:val="32"/>
        </w:rPr>
        <w:t>Мектебімізде18.09.2024 күні  «ТӨРТ ТОҚСАН – ТӨРТ ӨНЕР» ұлттық мәдени-ағартушылық жоба аясында «Жаңа Қазақстанда ақындар айтысының дамуы » тақырыбында дебат ойыны өткізілді. Мақсаты: Қазақстандық патриотизмді қалыптастыру, ұлттық бірегейлік, әлеуметтік құзыреттілік, білім алушыларды өз халқының мәдени дәстүрлеріне, көпұлтты мемлекет жағдайында жалпыадамзаттық құндылықтарға баулу.</w:t>
      </w:r>
    </w:p>
    <w:p w:rsidR="00D91E36" w:rsidRPr="00D91E36" w:rsidRDefault="00D91E36" w:rsidP="00D91E36">
      <w:pPr>
        <w:rPr>
          <w:rFonts w:ascii="KZ Times New Roman" w:hAnsi="KZ Times New Roman"/>
          <w:sz w:val="32"/>
        </w:rPr>
      </w:pPr>
      <w:r w:rsidRPr="00D91E36">
        <w:rPr>
          <w:rFonts w:ascii="KZ Times New Roman" w:hAnsi="KZ Times New Roman"/>
          <w:sz w:val="32"/>
        </w:rPr>
        <w:t>Біртұтас_тәрбие</w:t>
      </w:r>
    </w:p>
    <w:p w:rsidR="00D91E36" w:rsidRPr="00D91E36" w:rsidRDefault="00D91E36" w:rsidP="00D91E36">
      <w:pPr>
        <w:rPr>
          <w:rFonts w:ascii="KZ Times New Roman" w:hAnsi="KZ Times New Roman"/>
          <w:sz w:val="32"/>
        </w:rPr>
      </w:pPr>
      <w:r w:rsidRPr="00D91E36">
        <w:rPr>
          <w:rFonts w:ascii="KZ Times New Roman" w:hAnsi="KZ Times New Roman"/>
          <w:sz w:val="32"/>
        </w:rPr>
        <w:t>#uo_krg @balqash_qalasy_bilim_bolimi @rumcdo_official</w:t>
      </w:r>
    </w:p>
    <w:p w:rsidR="001E5F78" w:rsidRDefault="00D91E36" w:rsidP="00D91E36">
      <w:pPr>
        <w:rPr>
          <w:rFonts w:ascii="KZ Times New Roman" w:hAnsi="KZ Times New Roman"/>
          <w:sz w:val="32"/>
        </w:rPr>
      </w:pPr>
      <w:r>
        <w:rPr>
          <w:rFonts w:ascii="KZ Times New Roman" w:hAnsi="KZ Times New Roman"/>
          <w:sz w:val="32"/>
        </w:rPr>
        <w:t xml:space="preserve">@umckrg # #@umckrg </w:t>
      </w:r>
    </w:p>
    <w:p w:rsidR="007D2959" w:rsidRDefault="007D2959" w:rsidP="00D91E36">
      <w:pPr>
        <w:rPr>
          <w:rFonts w:ascii="KZ Times New Roman" w:hAnsi="KZ Times New Roman"/>
          <w:sz w:val="32"/>
        </w:rPr>
      </w:pPr>
    </w:p>
    <w:p w:rsidR="007D2959" w:rsidRPr="007D2959" w:rsidRDefault="007D2959" w:rsidP="007D2959">
      <w:pPr>
        <w:rPr>
          <w:rFonts w:ascii="KZ Times New Roman" w:hAnsi="KZ Times New Roman"/>
          <w:sz w:val="32"/>
        </w:rPr>
      </w:pPr>
      <w:r w:rsidRPr="007D2959">
        <w:rPr>
          <w:rFonts w:ascii="KZ Times New Roman" w:hAnsi="KZ Times New Roman"/>
          <w:sz w:val="32"/>
        </w:rPr>
        <w:t>18 сентября 2024 года в нашей школе прошла игра-дебат на тему «Развитие речи поэтов в Новом Казахстане» в рамках республиканского культурно-просветительского проекта «ЧЕТЫРЕ КВАРТАЛА – ЧЕТЫРЕ ИСКУССТВА». Цель: формирование казахстанского патриотизма, национальной идентичности, социальной компетентности, приобщение студентов к культурным традициям своего народа, общечеловеческим ценностям в многонациональном государстве.</w:t>
      </w:r>
    </w:p>
    <w:p w:rsidR="00D91E36" w:rsidRDefault="00D91E36" w:rsidP="00D91E36">
      <w:pPr>
        <w:rPr>
          <w:rFonts w:ascii="KZ Times New Roman" w:hAnsi="KZ Times New Roman"/>
          <w:sz w:val="32"/>
        </w:rPr>
      </w:pPr>
    </w:p>
    <w:p w:rsidR="00D91E36" w:rsidRPr="00D91E36" w:rsidRDefault="00D91E36" w:rsidP="00D91E36">
      <w:pPr>
        <w:jc w:val="center"/>
        <w:rPr>
          <w:rFonts w:ascii="KZ Times New Roman" w:hAnsi="KZ Times New Roman"/>
          <w:sz w:val="32"/>
        </w:rPr>
      </w:pPr>
      <w:r>
        <w:rPr>
          <w:rFonts w:ascii="KZ Times New Roman" w:hAnsi="KZ Times New Roman"/>
          <w:noProof/>
          <w:sz w:val="32"/>
          <w:lang w:val="ru-RU" w:eastAsia="ru-RU"/>
        </w:rPr>
        <w:drawing>
          <wp:inline distT="0" distB="0" distL="0" distR="0">
            <wp:extent cx="2533081" cy="3164750"/>
            <wp:effectExtent l="19050" t="0" r="569" b="0"/>
            <wp:docPr id="1" name="Рисунок 1" descr="D:\Загрузки\WhatsApp Image 2024-09-18 at 11.33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WhatsApp Image 2024-09-18 at 11.33.2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50" cy="317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E36" w:rsidRPr="00D91E36" w:rsidSect="001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91E36"/>
    <w:rsid w:val="001118A9"/>
    <w:rsid w:val="001E5F78"/>
    <w:rsid w:val="00233B4D"/>
    <w:rsid w:val="0028378F"/>
    <w:rsid w:val="002E07FA"/>
    <w:rsid w:val="00412841"/>
    <w:rsid w:val="004A05F9"/>
    <w:rsid w:val="00726598"/>
    <w:rsid w:val="0076349A"/>
    <w:rsid w:val="007D2959"/>
    <w:rsid w:val="00AD7724"/>
    <w:rsid w:val="00B8011A"/>
    <w:rsid w:val="00D91E36"/>
    <w:rsid w:val="00E87899"/>
    <w:rsid w:val="00F8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36"/>
    <w:rPr>
      <w:rFonts w:ascii="Tahoma" w:hAnsi="Tahoma" w:cs="Tahoma"/>
      <w:sz w:val="16"/>
      <w:szCs w:val="16"/>
      <w:lang w:val="kk-KZ"/>
    </w:rPr>
  </w:style>
  <w:style w:type="paragraph" w:styleId="HTML">
    <w:name w:val="HTML Preformatted"/>
    <w:basedOn w:val="a"/>
    <w:link w:val="HTML0"/>
    <w:uiPriority w:val="99"/>
    <w:semiHidden/>
    <w:unhideWhenUsed/>
    <w:rsid w:val="007D2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29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D2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2024-09-18T06:35:00Z</dcterms:created>
  <dcterms:modified xsi:type="dcterms:W3CDTF">2024-09-18T07:32:00Z</dcterms:modified>
</cp:coreProperties>
</file>