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05" w:rsidRPr="0030429B" w:rsidRDefault="0030429B" w:rsidP="003042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0429B"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30429B" w:rsidRDefault="0030429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429B">
        <w:rPr>
          <w:rFonts w:ascii="Times New Roman" w:hAnsi="Times New Roman" w:cs="Times New Roman"/>
          <w:sz w:val="28"/>
          <w:szCs w:val="28"/>
          <w:lang w:val="kk-KZ"/>
        </w:rPr>
        <w:t>Қарағанды облысы білім басқармасы, «Сарыарқа дарыны» балаларға қосымша білім беретін аймақтық ғылыми-практикалық орталығында 5-6 сынып оқушылары арасында математика пәнінен Ә.Ермеков атындағы облыстық олимпиадаға 5 сынып оқу</w:t>
      </w:r>
      <w:r w:rsidR="000C0EED">
        <w:rPr>
          <w:rFonts w:ascii="Times New Roman" w:hAnsi="Times New Roman" w:cs="Times New Roman"/>
          <w:sz w:val="28"/>
          <w:szCs w:val="28"/>
          <w:lang w:val="kk-KZ"/>
        </w:rPr>
        <w:t xml:space="preserve">шысы Анарбек Елнұр қатысып </w:t>
      </w:r>
      <w:r w:rsidR="000C0EED" w:rsidRPr="000C0EED">
        <w:rPr>
          <w:rFonts w:ascii="Times New Roman" w:hAnsi="Times New Roman" w:cs="Times New Roman"/>
          <w:sz w:val="28"/>
          <w:szCs w:val="28"/>
          <w:lang w:val="kk-KZ"/>
        </w:rPr>
        <w:t xml:space="preserve">III </w:t>
      </w:r>
      <w:r w:rsidR="000C0EED">
        <w:rPr>
          <w:rFonts w:ascii="Times New Roman" w:hAnsi="Times New Roman" w:cs="Times New Roman"/>
          <w:sz w:val="28"/>
          <w:szCs w:val="28"/>
          <w:lang w:val="kk-KZ"/>
        </w:rPr>
        <w:t>орынды иеленіп келді</w:t>
      </w:r>
      <w:r w:rsidRPr="0030429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25A65" w:rsidRDefault="00A25A6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5A65" w:rsidRPr="00A25A65" w:rsidRDefault="00A25A65" w:rsidP="00A25A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A25A6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Анарбек</w:t>
      </w:r>
      <w:proofErr w:type="spellEnd"/>
      <w:r w:rsidRPr="00A25A6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A25A6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Эльнур</w:t>
      </w:r>
      <w:proofErr w:type="spellEnd"/>
      <w:r w:rsidRPr="00A25A6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ученик 5 класса, принял участие в областной олимпиаде имени </w:t>
      </w:r>
      <w:proofErr w:type="spellStart"/>
      <w:r w:rsidRPr="00A25A6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А.Ермекова</w:t>
      </w:r>
      <w:proofErr w:type="spellEnd"/>
      <w:r w:rsidRPr="00A25A6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по математике среди учащихся 5-6 классов в областном научно-практическом центре дополнительного образования детей «</w:t>
      </w:r>
      <w:proofErr w:type="spellStart"/>
      <w:r w:rsidRPr="00A25A6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Сарыарка</w:t>
      </w:r>
      <w:proofErr w:type="spellEnd"/>
      <w:r w:rsidRPr="00A25A6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дар» управления образования Карагандинской области.</w:t>
      </w:r>
    </w:p>
    <w:p w:rsidR="00A25A65" w:rsidRPr="00A25A65" w:rsidRDefault="00A25A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0B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7CE3F3" wp14:editId="6B41CA66">
            <wp:simplePos x="0" y="0"/>
            <wp:positionH relativeFrom="page">
              <wp:align>center</wp:align>
            </wp:positionH>
            <wp:positionV relativeFrom="paragraph">
              <wp:posOffset>68580</wp:posOffset>
            </wp:positionV>
            <wp:extent cx="3820160" cy="5499735"/>
            <wp:effectExtent l="0" t="1588" r="7303" b="7302"/>
            <wp:wrapThrough wrapText="bothSides">
              <wp:wrapPolygon edited="0">
                <wp:start x="-9" y="21594"/>
                <wp:lineTo x="21534" y="21594"/>
                <wp:lineTo x="21534" y="46"/>
                <wp:lineTo x="-9" y="46"/>
                <wp:lineTo x="-9" y="21594"/>
              </wp:wrapPolygon>
            </wp:wrapThrough>
            <wp:docPr id="1" name="Рисунок 1" descr="C:\System Folder\Desktop\Анарбек Елн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ystem Folder\Desktop\Анарбек Елну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016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5A65" w:rsidRDefault="00A25A6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5A65" w:rsidRDefault="00A25A6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5A65" w:rsidRDefault="00A25A6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1B2E" w:rsidRDefault="00C81B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5A65" w:rsidRDefault="00A25A6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0B23" w:rsidRDefault="002F0B2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0B23" w:rsidRPr="0030429B" w:rsidRDefault="002F0B2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F0B23" w:rsidRPr="0030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03"/>
    <w:rsid w:val="000C0EED"/>
    <w:rsid w:val="002F0B23"/>
    <w:rsid w:val="0030429B"/>
    <w:rsid w:val="00597303"/>
    <w:rsid w:val="00872191"/>
    <w:rsid w:val="00A25A65"/>
    <w:rsid w:val="00C81B2E"/>
    <w:rsid w:val="00DC4BCA"/>
    <w:rsid w:val="00E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B7B5-AF95-46A5-9872-71A1C60B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9</cp:revision>
  <dcterms:created xsi:type="dcterms:W3CDTF">2024-04-17T05:31:00Z</dcterms:created>
  <dcterms:modified xsi:type="dcterms:W3CDTF">2024-06-05T08:43:00Z</dcterms:modified>
</cp:coreProperties>
</file>