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16" w:rsidRPr="006A7FC4" w:rsidRDefault="00302616" w:rsidP="006A7FC4">
      <w:pPr>
        <w:shd w:val="clear" w:color="auto" w:fill="FFFFFF"/>
        <w:spacing w:after="2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</w:pPr>
      <w:r w:rsidRPr="0030261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Құ</w:t>
      </w:r>
      <w:proofErr w:type="gramStart"/>
      <w:r w:rsidRPr="0030261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стар б</w:t>
      </w:r>
      <w:proofErr w:type="gramEnd"/>
      <w:r w:rsidRPr="0030261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іздің </w:t>
      </w:r>
      <w:proofErr w:type="spellStart"/>
      <w:r w:rsidRPr="0030261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досымыз</w:t>
      </w:r>
      <w:proofErr w:type="spellEnd"/>
    </w:p>
    <w:p w:rsidR="00302616" w:rsidRPr="004C3831" w:rsidRDefault="00302616" w:rsidP="004C3831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3026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28.03.2023 күні Халықаралық құстар күні</w:t>
      </w:r>
      <w:r w:rsidR="00DF2A5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не орай,  Мектеп парламенті</w:t>
      </w:r>
      <w:r w:rsidRPr="003026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302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өз қолдарымен құстардың ұя</w:t>
      </w:r>
      <w:r w:rsidR="006A7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сын жасап, оны </w:t>
      </w:r>
      <w:r w:rsidR="006A7FC4" w:rsidRPr="006A7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“</w:t>
      </w:r>
      <w:r w:rsidR="00DF2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Орталық саябақ</w:t>
      </w:r>
      <w:r w:rsidR="006A7FC4" w:rsidRPr="006A7F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”</w:t>
      </w:r>
      <w:r w:rsidRPr="00302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ағаштарына іліп, құстарға мейірімділік танытты. </w:t>
      </w:r>
      <w:r w:rsidR="004C383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="004C3831" w:rsidRPr="004C383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қушыларға туған табиғатын сүюге, тірі табиғат құрамы құстарды қорғау барша адамзаттың міндеті екенін ұғындыру,табиғатқа, өзін қоршаған ортаға қамқорлықпен, мейірімділікпен қарауға тәрбиелеу</w:t>
      </w:r>
      <w:r w:rsidR="004C383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мақсатында ұйымдастырылды.</w:t>
      </w:r>
      <w:r w:rsidR="004C3831" w:rsidRPr="004C3831">
        <w:rPr>
          <w:lang w:val="kk-KZ"/>
        </w:rPr>
        <w:t xml:space="preserve"> </w:t>
      </w:r>
      <w:r w:rsidR="004C3831" w:rsidRPr="004C383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@umckrg @goroo_krg @balqash_qalasy_bilim_bolimi #ҚОББтәрбие</w:t>
      </w:r>
    </w:p>
    <w:p w:rsidR="004C3831" w:rsidRDefault="004C3831" w:rsidP="00DF2A5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2A57" w:rsidRDefault="00DF2A57" w:rsidP="00DF2A5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2A57">
        <w:rPr>
          <w:rFonts w:ascii="Times New Roman" w:hAnsi="Times New Roman" w:cs="Times New Roman"/>
          <w:b/>
          <w:sz w:val="28"/>
          <w:szCs w:val="28"/>
        </w:rPr>
        <w:t>Птицы наши друзья</w:t>
      </w:r>
    </w:p>
    <w:p w:rsidR="004C3831" w:rsidRPr="004C3831" w:rsidRDefault="004C3831" w:rsidP="004C3831">
      <w:pPr>
        <w:rPr>
          <w:rFonts w:ascii="Times New Roman" w:hAnsi="Times New Roman" w:cs="Times New Roman"/>
          <w:sz w:val="28"/>
          <w:szCs w:val="28"/>
        </w:rPr>
      </w:pPr>
      <w:r w:rsidRPr="004C3831">
        <w:rPr>
          <w:rFonts w:ascii="Times New Roman" w:hAnsi="Times New Roman" w:cs="Times New Roman"/>
          <w:sz w:val="28"/>
          <w:szCs w:val="28"/>
        </w:rPr>
        <w:t>28 марта 2023 года, по случаю Международного дня птиц, школьный парламент своими руками изготовил птичье гнездо, развесил его на деревьях «Центрального парка» и проявил к птицам доброту. Он был организован для того, чтобы научить школьников любить родную природу, понять, что охрана живых природных птиц – долг всего человечества, относиться к природе и окружающей среде с заботой и добротой.</w:t>
      </w:r>
      <w:r w:rsidRPr="004C3831">
        <w:t xml:space="preserve"> </w:t>
      </w:r>
      <w:r w:rsidRPr="004C383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C3831">
        <w:rPr>
          <w:rFonts w:ascii="Times New Roman" w:hAnsi="Times New Roman" w:cs="Times New Roman"/>
          <w:sz w:val="28"/>
          <w:szCs w:val="28"/>
        </w:rPr>
        <w:t>umckrg</w:t>
      </w:r>
      <w:proofErr w:type="spellEnd"/>
      <w:r w:rsidRPr="004C3831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4C3831">
        <w:rPr>
          <w:rFonts w:ascii="Times New Roman" w:hAnsi="Times New Roman" w:cs="Times New Roman"/>
          <w:sz w:val="28"/>
          <w:szCs w:val="28"/>
        </w:rPr>
        <w:t>goroo_krg</w:t>
      </w:r>
      <w:proofErr w:type="spellEnd"/>
      <w:r w:rsidRPr="004C3831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4C3831">
        <w:rPr>
          <w:rFonts w:ascii="Times New Roman" w:hAnsi="Times New Roman" w:cs="Times New Roman"/>
          <w:sz w:val="28"/>
          <w:szCs w:val="28"/>
        </w:rPr>
        <w:t>balqash_qalasy_bilim_bolimi</w:t>
      </w:r>
      <w:proofErr w:type="spellEnd"/>
      <w:r w:rsidRPr="004C3831">
        <w:rPr>
          <w:rFonts w:ascii="Times New Roman" w:hAnsi="Times New Roman" w:cs="Times New Roman"/>
          <w:sz w:val="28"/>
          <w:szCs w:val="28"/>
        </w:rPr>
        <w:t xml:space="preserve"> #ҚОББтәрбие</w:t>
      </w:r>
    </w:p>
    <w:p w:rsidR="004C3831" w:rsidRPr="004C3831" w:rsidRDefault="004C3831" w:rsidP="004C3831">
      <w:pPr>
        <w:rPr>
          <w:rFonts w:ascii="Times New Roman" w:hAnsi="Times New Roman" w:cs="Times New Roman"/>
          <w:sz w:val="28"/>
          <w:szCs w:val="28"/>
        </w:rPr>
      </w:pPr>
    </w:p>
    <w:p w:rsidR="00DF2A57" w:rsidRPr="004C3831" w:rsidRDefault="004C3831" w:rsidP="004C3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208280</wp:posOffset>
            </wp:positionV>
            <wp:extent cx="4669790" cy="3008630"/>
            <wp:effectExtent l="19050" t="0" r="0" b="0"/>
            <wp:wrapTight wrapText="bothSides">
              <wp:wrapPolygon edited="0">
                <wp:start x="-88" y="0"/>
                <wp:lineTo x="-88" y="21472"/>
                <wp:lineTo x="21588" y="21472"/>
                <wp:lineTo x="21588" y="0"/>
                <wp:lineTo x="-88" y="0"/>
              </wp:wrapPolygon>
            </wp:wrapTight>
            <wp:docPr id="2" name="Рисунок 2" descr="D:\Рабочий стол\4b8b4ee3-31b6-4a1e-abbd-a67840e24c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4b8b4ee3-31b6-4a1e-abbd-a67840e24c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A57" w:rsidRPr="00DF2A57" w:rsidRDefault="00DF2A57" w:rsidP="00DF2A57">
      <w:pPr>
        <w:rPr>
          <w:rFonts w:ascii="Times New Roman" w:hAnsi="Times New Roman" w:cs="Times New Roman"/>
          <w:sz w:val="28"/>
          <w:szCs w:val="28"/>
        </w:rPr>
      </w:pPr>
    </w:p>
    <w:p w:rsidR="00DF2A57" w:rsidRPr="00DF2A57" w:rsidRDefault="00DF2A57" w:rsidP="00DF2A57">
      <w:pPr>
        <w:rPr>
          <w:rFonts w:ascii="Times New Roman" w:hAnsi="Times New Roman" w:cs="Times New Roman"/>
          <w:sz w:val="28"/>
          <w:szCs w:val="28"/>
        </w:rPr>
      </w:pPr>
    </w:p>
    <w:p w:rsidR="00DF2A57" w:rsidRPr="00DF2A57" w:rsidRDefault="00DF2A57" w:rsidP="00DF2A57">
      <w:pPr>
        <w:rPr>
          <w:rFonts w:ascii="Times New Roman" w:hAnsi="Times New Roman" w:cs="Times New Roman"/>
          <w:sz w:val="28"/>
          <w:szCs w:val="28"/>
        </w:rPr>
      </w:pPr>
    </w:p>
    <w:p w:rsidR="00DF2A57" w:rsidRDefault="00DF2A57" w:rsidP="00DF2A5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2A57" w:rsidRDefault="00DF2A57" w:rsidP="00DF2A5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2A57" w:rsidRDefault="00DF2A57" w:rsidP="00DF2A5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2A57" w:rsidRDefault="00DF2A57" w:rsidP="00DF2A5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2A57" w:rsidRPr="00302616" w:rsidRDefault="00DF2A57" w:rsidP="00DF2A5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DF2A57" w:rsidRPr="00302616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20BA3"/>
    <w:multiLevelType w:val="hybridMultilevel"/>
    <w:tmpl w:val="1C1CA144"/>
    <w:lvl w:ilvl="0" w:tplc="2BC4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574F1"/>
    <w:multiLevelType w:val="hybridMultilevel"/>
    <w:tmpl w:val="1C9C0E1A"/>
    <w:lvl w:ilvl="0" w:tplc="F81273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2616"/>
    <w:rsid w:val="001118A9"/>
    <w:rsid w:val="001E5F78"/>
    <w:rsid w:val="0028378F"/>
    <w:rsid w:val="00302616"/>
    <w:rsid w:val="003F1B31"/>
    <w:rsid w:val="004C3831"/>
    <w:rsid w:val="004D2327"/>
    <w:rsid w:val="006A7FC4"/>
    <w:rsid w:val="00AC573A"/>
    <w:rsid w:val="00AD7724"/>
    <w:rsid w:val="00DF2A57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paragraph" w:styleId="1">
    <w:name w:val="heading 1"/>
    <w:basedOn w:val="a"/>
    <w:link w:val="10"/>
    <w:uiPriority w:val="9"/>
    <w:qFormat/>
    <w:rsid w:val="0030261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2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2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2A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F2A57"/>
  </w:style>
  <w:style w:type="paragraph" w:styleId="a4">
    <w:name w:val="Balloon Text"/>
    <w:basedOn w:val="a"/>
    <w:link w:val="a5"/>
    <w:uiPriority w:val="99"/>
    <w:semiHidden/>
    <w:unhideWhenUsed/>
    <w:rsid w:val="00DF2A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2023-03-28T05:22:00Z</dcterms:created>
  <dcterms:modified xsi:type="dcterms:W3CDTF">2023-03-28T05:22:00Z</dcterms:modified>
</cp:coreProperties>
</file>