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Pr="000037C1" w:rsidRDefault="00235541" w:rsidP="0023554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037C1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«Ардақты ана, аяулы ана қымбаттым» 8-наурыз Халықаралық әйелдер күні мерекесімен орай мерекелік құттықтау ақпараты.</w:t>
      </w:r>
    </w:p>
    <w:p w:rsidR="00235541" w:rsidRPr="000037C1" w:rsidRDefault="00235541" w:rsidP="0023554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235541" w:rsidRPr="000037C1" w:rsidRDefault="000037C1" w:rsidP="00235541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037C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1409700</wp:posOffset>
            </wp:positionV>
            <wp:extent cx="2087880" cy="1585595"/>
            <wp:effectExtent l="19050" t="0" r="7620" b="0"/>
            <wp:wrapNone/>
            <wp:docPr id="3" name="Рисунок 2" descr="WhatsApp Image 2022-03-09 at 13.5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09 at 13.53.5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471"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</w:t>
      </w:r>
      <w:r w:rsidR="00F5119D"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   </w:t>
      </w:r>
      <w:r w:rsidR="00450471"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Мектебімізде 07.03.22ж күні</w:t>
      </w:r>
      <w:r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мектеп парламентінің мүшелері</w:t>
      </w:r>
      <w:r w:rsidR="00450471"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8 наурыз Халықаралық әйелдер мерекесіне </w:t>
      </w:r>
      <w:r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орай мерекелік құттықтау өткіз</w:t>
      </w:r>
      <w:r w:rsidR="00450471"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ді. </w:t>
      </w:r>
      <w:r w:rsidR="00235541" w:rsidRPr="000037C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Анамызға деген біздің көңіліміз, мейіріміміз ұшан теңіз. Анамыздың көңілі шат, жүзі жарқын, дені сау болуын әрқашан тілейміз. Сіздерді аналар, қыздар мерекесімен шын жүректен құттықтаймыз.</w:t>
      </w:r>
      <w:r w:rsidR="00235541" w:rsidRPr="000037C1"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 xml:space="preserve"> </w:t>
      </w:r>
      <w:r w:rsidR="00235541" w:rsidRPr="000037C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8 - наурыз Халық аралық аналар  мерекесіне орай, ұстаздарға құрмет, аналарға деген сүйіспеншілік сезімін қалыптастыру мақсатында мектеп </w:t>
      </w:r>
      <w:r w:rsidR="00450471" w:rsidRPr="000037C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парламенті </w:t>
      </w:r>
      <w:r w:rsidR="00235541" w:rsidRPr="000037C1">
        <w:rPr>
          <w:rFonts w:ascii="Times New Roman" w:hAnsi="Times New Roman" w:cs="Times New Roman"/>
          <w:color w:val="002060"/>
          <w:sz w:val="28"/>
          <w:szCs w:val="28"/>
          <w:lang w:val="kk-KZ"/>
        </w:rPr>
        <w:t>құттықтауларын білдірді.</w:t>
      </w:r>
    </w:p>
    <w:p w:rsidR="00235541" w:rsidRDefault="000037C1" w:rsidP="00235541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83185</wp:posOffset>
            </wp:positionV>
            <wp:extent cx="1899920" cy="1429385"/>
            <wp:effectExtent l="19050" t="0" r="5080" b="0"/>
            <wp:wrapNone/>
            <wp:docPr id="1" name="Рисунок 0" descr="WhatsApp Image 2022-03-09 at 13.5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09 at 13.53.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BA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407999</wp:posOffset>
            </wp:positionH>
            <wp:positionV relativeFrom="paragraph">
              <wp:posOffset>167596</wp:posOffset>
            </wp:positionV>
            <wp:extent cx="1967406" cy="1399743"/>
            <wp:effectExtent l="19050" t="0" r="0" b="0"/>
            <wp:wrapNone/>
            <wp:docPr id="2" name="Рисунок 1" descr="WhatsApp Image 2022-03-09 at 13.5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09 at 13.53.4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06" cy="13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541" w:rsidRDefault="00235541" w:rsidP="00235541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133985</wp:posOffset>
            </wp:positionV>
            <wp:extent cx="1736090" cy="2007235"/>
            <wp:effectExtent l="19050" t="0" r="0" b="0"/>
            <wp:wrapNone/>
            <wp:docPr id="7" name="Рисунок 6" descr="WhatsApp Image 2022-03-09 at 13.4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09 at 13.44.5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133985</wp:posOffset>
            </wp:positionV>
            <wp:extent cx="1704340" cy="2059940"/>
            <wp:effectExtent l="19050" t="0" r="0" b="0"/>
            <wp:wrapTight wrapText="bothSides">
              <wp:wrapPolygon edited="0">
                <wp:start x="-241" y="0"/>
                <wp:lineTo x="-241" y="21374"/>
                <wp:lineTo x="21487" y="21374"/>
                <wp:lineTo x="21487" y="0"/>
                <wp:lineTo x="-241" y="0"/>
              </wp:wrapPolygon>
            </wp:wrapTight>
            <wp:docPr id="6" name="Рисунок 5" descr="WhatsApp Image 2022-03-09 at 13.44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09 at 13.44.53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133985</wp:posOffset>
            </wp:positionV>
            <wp:extent cx="1683385" cy="2059940"/>
            <wp:effectExtent l="19050" t="0" r="0" b="0"/>
            <wp:wrapNone/>
            <wp:docPr id="5" name="Рисунок 4" descr="WhatsApp Image 2022-03-09 at 13.44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09 at 13.44.5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133985</wp:posOffset>
            </wp:positionV>
            <wp:extent cx="1640840" cy="2007235"/>
            <wp:effectExtent l="19050" t="0" r="0" b="0"/>
            <wp:wrapNone/>
            <wp:docPr id="4" name="Рисунок 3" descr="WhatsApp Image 2022-03-09 at 13.4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09 at 13.44.5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235541" w:rsidRDefault="0023554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Pr="000037C1" w:rsidRDefault="000037C1" w:rsidP="00235541">
      <w:pPr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</w:pPr>
    </w:p>
    <w:p w:rsidR="000037C1" w:rsidRPr="000037C1" w:rsidRDefault="000037C1" w:rsidP="000037C1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И</w:t>
      </w:r>
      <w:r w:rsidRPr="000037C1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 xml:space="preserve">нформация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о п</w:t>
      </w:r>
      <w:r w:rsidRPr="000037C1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раздничн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ом</w:t>
      </w:r>
      <w:r w:rsidRPr="000037C1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 xml:space="preserve"> поздрав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лений</w:t>
      </w:r>
      <w:r w:rsidRPr="000037C1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 xml:space="preserve">к </w:t>
      </w:r>
      <w:r w:rsidRPr="000037C1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Международно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му</w:t>
      </w:r>
      <w:r w:rsidRPr="000037C1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 xml:space="preserve"> женско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му дню 8 Марта на тему</w:t>
      </w:r>
      <w:r w:rsidRPr="000037C1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 xml:space="preserve"> «</w:t>
      </w:r>
      <w:r w:rsidRPr="000037C1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Ардақты ана, аяулы ана қымбаттым»</w:t>
      </w:r>
    </w:p>
    <w:p w:rsidR="000037C1" w:rsidRPr="000037C1" w:rsidRDefault="000037C1" w:rsidP="000037C1">
      <w:pPr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</w:pPr>
    </w:p>
    <w:p w:rsidR="000037C1" w:rsidRPr="000037C1" w:rsidRDefault="000037C1" w:rsidP="000037C1">
      <w:pPr>
        <w:ind w:firstLine="708"/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>В ОШ №9 7 марта 2022года члены школьного парламента</w:t>
      </w:r>
      <w:r w:rsidRPr="000037C1"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>выступили с</w:t>
      </w:r>
      <w:r w:rsidRPr="000037C1"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 xml:space="preserve"> праздничн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>ым</w:t>
      </w:r>
      <w:r w:rsidRPr="000037C1"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 xml:space="preserve"> поздравление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 xml:space="preserve">м </w:t>
      </w:r>
      <w:r w:rsidRPr="000037C1"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  <w:t>в честь Международного женского праздника 8 марта. Наша забота о маме, наша доброта. Всегда желаем, чтобы наша мама была счастлива, была яркой, здоровой. От всей души поздравляем вас с праздником мам, дочерей. В честь Международного праздника матерей 8 марта, с целью формирования чувства уважения к учителям, любви к матерям, школьный парламент обратился с поздравлениями.</w:t>
      </w:r>
    </w:p>
    <w:p w:rsidR="000037C1" w:rsidRPr="000037C1" w:rsidRDefault="000037C1" w:rsidP="00235541">
      <w:pPr>
        <w:rPr>
          <w:rFonts w:ascii="Times New Roman" w:hAnsi="Times New Roman" w:cs="Times New Roman"/>
          <w:noProof/>
          <w:color w:val="002060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p w:rsidR="000037C1" w:rsidRPr="00235541" w:rsidRDefault="000037C1" w:rsidP="00235541">
      <w:pPr>
        <w:rPr>
          <w:rFonts w:ascii="Times New Roman" w:hAnsi="Times New Roman" w:cs="Times New Roman"/>
          <w:noProof/>
          <w:color w:val="4F81BD" w:themeColor="accent1"/>
          <w:sz w:val="28"/>
          <w:szCs w:val="28"/>
          <w:lang w:val="kk-KZ" w:eastAsia="ru-RU"/>
        </w:rPr>
      </w:pPr>
    </w:p>
    <w:sectPr w:rsidR="000037C1" w:rsidRPr="00235541" w:rsidSect="002355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5541"/>
    <w:rsid w:val="000037C1"/>
    <w:rsid w:val="001E5F78"/>
    <w:rsid w:val="00235541"/>
    <w:rsid w:val="003C63AB"/>
    <w:rsid w:val="00450471"/>
    <w:rsid w:val="00604BF7"/>
    <w:rsid w:val="00663BAF"/>
    <w:rsid w:val="00695BF6"/>
    <w:rsid w:val="0094073A"/>
    <w:rsid w:val="00F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4</cp:revision>
  <cp:lastPrinted>2022-03-09T08:16:00Z</cp:lastPrinted>
  <dcterms:created xsi:type="dcterms:W3CDTF">2022-03-09T07:46:00Z</dcterms:created>
  <dcterms:modified xsi:type="dcterms:W3CDTF">2022-03-09T10:23:00Z</dcterms:modified>
</cp:coreProperties>
</file>