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66" w:rsidRDefault="00CA3366" w:rsidP="00CA3366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Мектеп мұражайына 1 сынып оқушыларымен экскурсия</w:t>
      </w:r>
    </w:p>
    <w:p w:rsidR="00CA3366" w:rsidRDefault="00CA3366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E5F78" w:rsidRPr="009E7F3C" w:rsidRDefault="00277B9D" w:rsidP="001936DC">
      <w:pPr>
        <w:ind w:firstLine="708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</w:pPr>
      <w:r w:rsidRPr="00CA3366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№9 жалпы білім беретін мектеп мұражайының </w:t>
      </w:r>
      <w:r w:rsidRPr="00CA336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мол мұрасын тереңнен танып білу мақсатында </w:t>
      </w:r>
      <w:r w:rsidRPr="00CA3366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2021 жылдың қыркүйек айының 23 күні аға тәлімгер </w:t>
      </w:r>
      <w:r w:rsidRPr="00CA3366">
        <w:rPr>
          <w:rFonts w:ascii="Times New Roman" w:eastAsia="Times New Roman" w:hAnsi="Times New Roman" w:cs="Times New Roman"/>
          <w:color w:val="002060"/>
          <w:sz w:val="28"/>
          <w:szCs w:val="28"/>
          <w:lang w:val="kk-KZ" w:eastAsia="ru-RU"/>
        </w:rPr>
        <w:t xml:space="preserve">1-сынып оқушыларымен мектеп мұражайына </w:t>
      </w:r>
      <w:r w:rsidRPr="00CA3366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экскурсия жасады. Экскурсия барысында оқушыларға мектебіміздің жетістіктері мен тарихы жайында мағұлматтар берілді. Оқушылар мұражайдың ішіндегі жасалған макеттер, жинақтамалармен танысты. Мектебіміздің </w:t>
      </w:r>
      <w:r w:rsidRPr="00CA336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мұрасы біз үшін баға жетпес құндылық.</w:t>
      </w:r>
    </w:p>
    <w:p w:rsidR="009E7F3C" w:rsidRPr="001936DC" w:rsidRDefault="009E7F3C" w:rsidP="00CA3366">
      <w:pPr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  <w:lang w:val="kk-KZ"/>
        </w:rPr>
      </w:pPr>
    </w:p>
    <w:p w:rsidR="009E7F3C" w:rsidRPr="005C43B2" w:rsidRDefault="009E7F3C" w:rsidP="005C43B2">
      <w:pPr>
        <w:jc w:val="center"/>
        <w:rPr>
          <w:rFonts w:ascii="Times New Roman" w:hAnsi="Times New Roman" w:cs="Times New Roman"/>
          <w:color w:val="002060"/>
          <w:sz w:val="28"/>
          <w:lang w:eastAsia="ru-RU"/>
        </w:rPr>
      </w:pPr>
      <w:r w:rsidRPr="005C43B2">
        <w:rPr>
          <w:rFonts w:ascii="Times New Roman" w:hAnsi="Times New Roman" w:cs="Times New Roman"/>
          <w:color w:val="002060"/>
          <w:sz w:val="28"/>
          <w:lang w:eastAsia="ru-RU"/>
        </w:rPr>
        <w:t>Экскурсия в школьный музей с первоклассниками.</w:t>
      </w:r>
    </w:p>
    <w:p w:rsidR="009E7F3C" w:rsidRPr="005C43B2" w:rsidRDefault="005C43B2" w:rsidP="005C43B2">
      <w:pPr>
        <w:rPr>
          <w:rFonts w:ascii="Times New Roman" w:hAnsi="Times New Roman" w:cs="Times New Roman"/>
          <w:sz w:val="28"/>
        </w:rPr>
      </w:pPr>
      <w:r w:rsidRPr="005C43B2">
        <w:rPr>
          <w:rFonts w:ascii="Times New Roman" w:hAnsi="Times New Roman" w:cs="Times New Roman"/>
          <w:sz w:val="28"/>
          <w:lang w:eastAsia="ru-RU"/>
        </w:rPr>
        <w:tab/>
      </w:r>
      <w:r w:rsidRPr="005C43B2">
        <w:rPr>
          <w:rFonts w:ascii="Times New Roman" w:hAnsi="Times New Roman" w:cs="Times New Roman"/>
          <w:sz w:val="28"/>
          <w:lang w:eastAsia="ru-RU"/>
        </w:rPr>
        <w:tab/>
      </w:r>
      <w:r w:rsidRPr="005C43B2">
        <w:rPr>
          <w:rFonts w:ascii="Times New Roman" w:hAnsi="Times New Roman" w:cs="Times New Roman"/>
          <w:sz w:val="28"/>
          <w:lang w:eastAsia="ru-RU"/>
        </w:rPr>
        <w:tab/>
      </w:r>
      <w:r w:rsidRPr="005C43B2">
        <w:rPr>
          <w:rFonts w:ascii="Times New Roman" w:hAnsi="Times New Roman" w:cs="Times New Roman"/>
          <w:sz w:val="28"/>
          <w:lang w:eastAsia="ru-RU"/>
        </w:rPr>
        <w:tab/>
      </w:r>
      <w:r w:rsidRPr="005C43B2">
        <w:rPr>
          <w:rFonts w:ascii="Times New Roman" w:hAnsi="Times New Roman" w:cs="Times New Roman"/>
          <w:sz w:val="28"/>
          <w:lang w:eastAsia="ru-RU"/>
        </w:rPr>
        <w:tab/>
      </w:r>
      <w:r w:rsidRPr="005C43B2">
        <w:rPr>
          <w:rFonts w:ascii="Times New Roman" w:hAnsi="Times New Roman" w:cs="Times New Roman"/>
          <w:sz w:val="28"/>
          <w:lang w:eastAsia="ru-RU"/>
        </w:rPr>
        <w:tab/>
      </w:r>
    </w:p>
    <w:p w:rsidR="009E7F3C" w:rsidRPr="005C43B2" w:rsidRDefault="001936DC" w:rsidP="001936DC">
      <w:pPr>
        <w:ind w:firstLine="708"/>
        <w:rPr>
          <w:rFonts w:ascii="Times New Roman" w:hAnsi="Times New Roman" w:cs="Times New Roman"/>
          <w:color w:val="002060"/>
          <w:sz w:val="28"/>
          <w:szCs w:val="36"/>
          <w:lang w:eastAsia="ru-RU"/>
        </w:rPr>
      </w:pPr>
      <w:r>
        <w:rPr>
          <w:rFonts w:ascii="Times New Roman" w:hAnsi="Times New Roman" w:cs="Times New Roman"/>
          <w:color w:val="002060"/>
          <w:sz w:val="28"/>
          <w:lang w:eastAsia="ru-RU"/>
        </w:rPr>
        <w:t xml:space="preserve">В ОШ </w:t>
      </w:r>
      <w:r w:rsidR="009E7F3C" w:rsidRPr="005C43B2">
        <w:rPr>
          <w:rFonts w:ascii="Times New Roman" w:hAnsi="Times New Roman" w:cs="Times New Roman"/>
          <w:color w:val="002060"/>
          <w:sz w:val="28"/>
          <w:lang w:eastAsia="ru-RU"/>
        </w:rPr>
        <w:t xml:space="preserve">№9 </w:t>
      </w:r>
      <w:r>
        <w:rPr>
          <w:rFonts w:ascii="Times New Roman" w:hAnsi="Times New Roman" w:cs="Times New Roman"/>
          <w:color w:val="002060"/>
          <w:sz w:val="28"/>
          <w:lang w:eastAsia="ru-RU"/>
        </w:rPr>
        <w:t>с</w:t>
      </w:r>
      <w:r w:rsidR="009E7F3C" w:rsidRPr="005C43B2">
        <w:rPr>
          <w:rFonts w:ascii="Times New Roman" w:hAnsi="Times New Roman" w:cs="Times New Roman"/>
          <w:color w:val="002060"/>
          <w:sz w:val="28"/>
          <w:lang w:eastAsia="ru-RU"/>
        </w:rPr>
        <w:t xml:space="preserve"> целью ознакомления с богатым наследием школьного музея 23 сентября 2021 года старший </w:t>
      </w:r>
      <w:r>
        <w:rPr>
          <w:rFonts w:ascii="Times New Roman" w:hAnsi="Times New Roman" w:cs="Times New Roman"/>
          <w:color w:val="002060"/>
          <w:sz w:val="28"/>
          <w:lang w:eastAsia="ru-RU"/>
        </w:rPr>
        <w:t>вожатый</w:t>
      </w:r>
      <w:r w:rsidR="009E7F3C" w:rsidRPr="005C43B2">
        <w:rPr>
          <w:rFonts w:ascii="Times New Roman" w:hAnsi="Times New Roman" w:cs="Times New Roman"/>
          <w:color w:val="002060"/>
          <w:sz w:val="28"/>
          <w:lang w:eastAsia="ru-RU"/>
        </w:rPr>
        <w:t xml:space="preserve"> экскурсию в школьный музей с первоклассниками. Во время экскурсии ученики были проинформированы о достижениях и истории нашей школы. Студенты ознакомились с моделями и коллекциями, созданными внутри музея. Наследие нашей школы бесценно для нас.</w:t>
      </w:r>
    </w:p>
    <w:p w:rsidR="009E7F3C" w:rsidRPr="005C43B2" w:rsidRDefault="009E7F3C" w:rsidP="00CA3366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CA3366" w:rsidRPr="00277B9D" w:rsidRDefault="00CA3366" w:rsidP="00CA33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13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38" cy="213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170" cy="2133548"/>
            <wp:effectExtent l="19050" t="0" r="62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48" cy="21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366" w:rsidRPr="00277B9D" w:rsidSect="001E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77B9D"/>
    <w:rsid w:val="000C6C47"/>
    <w:rsid w:val="001753CE"/>
    <w:rsid w:val="001936DC"/>
    <w:rsid w:val="001E5F78"/>
    <w:rsid w:val="00277B9D"/>
    <w:rsid w:val="005C43B2"/>
    <w:rsid w:val="005D30AD"/>
    <w:rsid w:val="0095129E"/>
    <w:rsid w:val="009E7F3C"/>
    <w:rsid w:val="00CA3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3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36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E7F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7F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9E7F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Администратор</cp:lastModifiedBy>
  <cp:revision>6</cp:revision>
  <dcterms:created xsi:type="dcterms:W3CDTF">2021-09-23T09:56:00Z</dcterms:created>
  <dcterms:modified xsi:type="dcterms:W3CDTF">2021-09-24T03:56:00Z</dcterms:modified>
</cp:coreProperties>
</file>