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A" w:rsidRPr="00DF6D2F" w:rsidRDefault="00BB13AA" w:rsidP="00BB13A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2F">
        <w:rPr>
          <w:rFonts w:ascii="Times New Roman" w:hAnsi="Times New Roman" w:cs="Times New Roman"/>
          <w:b/>
          <w:sz w:val="28"/>
          <w:szCs w:val="28"/>
        </w:rPr>
        <w:t>КОНСУЛЬТАЦИЯ  ДЛЯ РОДИТЕЛЕЙ</w:t>
      </w:r>
    </w:p>
    <w:p w:rsidR="00BB13AA" w:rsidRPr="00DF6D2F" w:rsidRDefault="00BB13AA" w:rsidP="00BB1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2F">
        <w:rPr>
          <w:rFonts w:ascii="Times New Roman" w:hAnsi="Times New Roman" w:cs="Times New Roman"/>
          <w:b/>
          <w:sz w:val="28"/>
          <w:szCs w:val="28"/>
        </w:rPr>
        <w:t>ЗВЕЗДЫ КРИЗИСА ТРЕХ ЛЕТ</w:t>
      </w:r>
    </w:p>
    <w:p w:rsidR="00BB13AA" w:rsidRDefault="00BB13AA" w:rsidP="00BB13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13AA" w:rsidRPr="00DF6D2F" w:rsidRDefault="00BB13AA" w:rsidP="00BB13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Жунусова М.О.</w:t>
      </w:r>
    </w:p>
    <w:p w:rsidR="00BB13AA" w:rsidRDefault="00BB13AA" w:rsidP="00BB13A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Малышу исполнилось три года. Он стал более самостоятельным, независимым и активным. Вы, несомненно, это заметили. Почти для всех деток и их родителей период трех лет трудный. Почему?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Детские психологи описывают семь основных особенностей ("семизвездие"), характерных для поведения ребенка в период кризиса трех лет.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«</w:t>
      </w:r>
      <w:r w:rsidRPr="00221978">
        <w:rPr>
          <w:rFonts w:ascii="Times New Roman" w:hAnsi="Times New Roman" w:cs="Times New Roman"/>
          <w:b/>
          <w:sz w:val="28"/>
          <w:szCs w:val="28"/>
        </w:rPr>
        <w:t>Как угодно, лишь бы не так!»</w:t>
      </w:r>
    </w:p>
    <w:p w:rsidR="00BB13AA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"В последнее время любимыми словами Антошки стали "Не хочу!" и "Не буду!". «Иди кушать" - "Не хочу!" - " Собери игрушки" - "Не буду!". И так весь день. И в кого он такой удался, думают родители и спешат на консультацию к психологу спрашивать, что же делать с мальчиком, мол, совсем отбился от рук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>В садике про него говорят - "золотой ребенок".А как только мы приходим его забирать, он сразу становится другим:"Не хочу и не буду!".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Это </w:t>
      </w:r>
      <w:r w:rsidRPr="00221978">
        <w:rPr>
          <w:rFonts w:ascii="Times New Roman" w:hAnsi="Times New Roman" w:cs="Times New Roman"/>
          <w:b/>
          <w:sz w:val="28"/>
          <w:szCs w:val="28"/>
        </w:rPr>
        <w:t>негативизм</w:t>
      </w:r>
      <w:r w:rsidRPr="00221978">
        <w:rPr>
          <w:rFonts w:ascii="Times New Roman" w:hAnsi="Times New Roman" w:cs="Times New Roman"/>
          <w:sz w:val="28"/>
          <w:szCs w:val="28"/>
        </w:rPr>
        <w:t xml:space="preserve"> - первая составляющая "семизвездия". Именно он вынуждает ребенка поступать вопреки не только родителям, но порой даже своему собственному желанию. Да, малыш отказывается выполнять просьбы других не потому, что ему не хочется, а только потому, что его об этом </w:t>
      </w:r>
      <w:proofErr w:type="spellStart"/>
      <w:r w:rsidRPr="00221978">
        <w:rPr>
          <w:rFonts w:ascii="Times New Roman" w:hAnsi="Times New Roman" w:cs="Times New Roman"/>
          <w:sz w:val="28"/>
          <w:szCs w:val="28"/>
        </w:rPr>
        <w:t>попросили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>зрослый</w:t>
      </w:r>
      <w:proofErr w:type="spellEnd"/>
      <w:r w:rsidRPr="00221978">
        <w:rPr>
          <w:rFonts w:ascii="Times New Roman" w:hAnsi="Times New Roman" w:cs="Times New Roman"/>
          <w:sz w:val="28"/>
          <w:szCs w:val="28"/>
        </w:rPr>
        <w:t xml:space="preserve"> может провоцировать приступы негативизма всякий раз, когда отдает строгий приказ, например: "Не трогай!", "Ешь быстро!". Гораздо лучше сказать: "Не люблю, когда трогают мои вещи!". "Интересно посмотреть, кто из нас первый съест свой обед!".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Бывают такие ситуации просто абсурдные, когда на любое высказывание взрослого ребенок отвечает наперекор: "Это холодное" - "Нет, горячее", "Иди домой" - "Не пойду" (хотя только что сам просился). Причем малыш отвечает отказом даже в том случае, если минуту назад он сам страстно хотел сделать именно это.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Не путайте негативизм и непослушание. При негативизме ребенок поступает наперекор своему желанию. При непослушании же он следует своему желанию, которое идет вразрез с намерениями взрослого. Негативизм </w:t>
      </w:r>
      <w:r w:rsidRPr="00221978">
        <w:rPr>
          <w:rFonts w:ascii="Times New Roman" w:hAnsi="Times New Roman" w:cs="Times New Roman"/>
          <w:sz w:val="28"/>
          <w:szCs w:val="28"/>
        </w:rPr>
        <w:lastRenderedPageBreak/>
        <w:t>избирателен: ребенок отказывается выполнять просьбы определенных людей, например, только мамы или папы, или лишь одного из воспитателей группы. С остальными окружающими он может быть послушным и покладистым. Главный мотив, который движет ребенком,- сделать не так, как просят, а наоборот.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Совет</w:t>
      </w:r>
      <w:r w:rsidRPr="00221978">
        <w:rPr>
          <w:rFonts w:ascii="Times New Roman" w:hAnsi="Times New Roman" w:cs="Times New Roman"/>
          <w:sz w:val="28"/>
          <w:szCs w:val="28"/>
        </w:rPr>
        <w:t xml:space="preserve">: не давите на ребенка, не разговаривайте в приказном тоне. Если вы видите, что кроха сопротивляется из негативизма, дайте ему время отойти от бури эмоций. 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 xml:space="preserve"> «Я так решил!»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"Маленькая Вера буквально извела домочадцев своим упрямством. Если уж она чего-то хочет, то взрослые должны тут же все бросить и исполнять. Мама говорит по телефону, а Вере нужно именно сейчас читать вместе с ней книгу. Мама моется в ванной, а Вера желает, чтобы ей немедленно сделали "хвостики". Объяснения и разговоры не помогают. Если попросить подождать, будет ныть часами, пока не добьется своего".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21978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221978">
        <w:rPr>
          <w:rFonts w:ascii="Times New Roman" w:hAnsi="Times New Roman" w:cs="Times New Roman"/>
          <w:sz w:val="28"/>
          <w:szCs w:val="28"/>
        </w:rPr>
        <w:t xml:space="preserve"> - вторая составляющая кризиса трех лет. Когда ребенок упрямится, он настаивает на чем-либо не потому, что ему этого сильно хочется, а потому, что он это потребовал. Малыш делает наперекор другим из-за того, что он так сказал и не хочет менять своего решения. Например, мама просит проснувшегося ребенка встать с постели. Малыш не соглашается, хотя ему уже давно надоело лежать и хочется поиграть с игрушками. Однако он заявляет: "Сказал - не встану, значит, не встану!"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Зачастую родители используют метод "кто кого переупрямит", тем самым, усугубляя и закрепляя проявления упрямства и загоняя ребенка "в угол", лишая возможности выйти с достоинством из конфликтной ситуации.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Совет:</w:t>
      </w:r>
      <w:r w:rsidRPr="00221978">
        <w:rPr>
          <w:rFonts w:ascii="Times New Roman" w:hAnsi="Times New Roman" w:cs="Times New Roman"/>
          <w:sz w:val="28"/>
          <w:szCs w:val="28"/>
        </w:rPr>
        <w:t xml:space="preserve"> не пытайтесь самоутвердиться в противоборстве с малышом. Силы не равны.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b/>
          <w:sz w:val="28"/>
          <w:szCs w:val="28"/>
        </w:rPr>
        <w:t>«Пойди туда, не знаю куда</w:t>
      </w:r>
      <w:proofErr w:type="gramStart"/>
      <w:r w:rsidRPr="00221978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"Катя давно уже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научилась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есть самостоятельно, а также одеваться и раздеваться почти без помощи. Но вдруг девочку как подменили: "Мама принеси!", "Мама, раздень!", "Не буду есть!". "Не хочу играть!" Все ей не так, все не по душе. С родителями Лизе скучно. Она старается сделать им наперекор, ем-то досадить. Ну а если отругать, то такая строптивость проявляется даже с большей силой. В садик идти не хочу, а потом уже хочу, а потом не хочу уходить..."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lastRenderedPageBreak/>
        <w:t>Как объяснить такое поведение девочки?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Строптивость</w:t>
      </w:r>
      <w:r w:rsidRPr="00221978">
        <w:rPr>
          <w:rFonts w:ascii="Times New Roman" w:hAnsi="Times New Roman" w:cs="Times New Roman"/>
          <w:sz w:val="28"/>
          <w:szCs w:val="28"/>
        </w:rPr>
        <w:t xml:space="preserve"> - третья составляющая "семизвездия" кризиса трех лет, очень похожа на негативизм, но отличается тем, что не направлена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человека. Это протест против самого образа жизни.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Совет:</w:t>
      </w:r>
      <w:r w:rsidRPr="00221978">
        <w:rPr>
          <w:rFonts w:ascii="Times New Roman" w:hAnsi="Times New Roman" w:cs="Times New Roman"/>
          <w:sz w:val="28"/>
          <w:szCs w:val="28"/>
        </w:rPr>
        <w:t xml:space="preserve"> отвлеките его оттого, что стало камнем преткновения, и через пять минут ребенок неожиданно согласится с вашим предложением, забыв, что недавно возражал.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b/>
          <w:sz w:val="28"/>
          <w:szCs w:val="28"/>
        </w:rPr>
        <w:t>«Я сам»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"Я сам! САМ! С-А-А-М!" Именно с помощью таких слов Ваня пытается самоутвердиться. Даже если ему говорят: "Уходи, ты не умеешь!", "Оставь - разобьешь" - Ваня все равно многое хочет делать самостоятельно. Это сейчас для него важнее всего на свете".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Как объяснить такое поведение мальчика?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Своеволие</w:t>
      </w:r>
      <w:r w:rsidRPr="00221978">
        <w:rPr>
          <w:rFonts w:ascii="Times New Roman" w:hAnsi="Times New Roman" w:cs="Times New Roman"/>
          <w:sz w:val="28"/>
          <w:szCs w:val="28"/>
        </w:rPr>
        <w:t xml:space="preserve"> - четвертая составляющая кризиса трех лет. Оно проявляется в том, что ребенок все хочет делать сам, даже если не умеет. Это потребность в самостоятельности - жизненно важная для трехлетних малышей.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Совет</w:t>
      </w:r>
      <w:r w:rsidRPr="00221978">
        <w:rPr>
          <w:rFonts w:ascii="Times New Roman" w:hAnsi="Times New Roman" w:cs="Times New Roman"/>
          <w:sz w:val="28"/>
          <w:szCs w:val="28"/>
        </w:rPr>
        <w:t>: позвольте малышу попробовать сделать все самому, даже если вы уверены, что он не справиться. Пусть кроха убедиться в этом сам.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Негативизм, упрямство, строптивость и своеволие проявляются почти у каждого трехлетнего ребенка. Но иногда рядом с этими особенностями бывают и другие.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b/>
          <w:sz w:val="28"/>
          <w:szCs w:val="28"/>
        </w:rPr>
        <w:t>«Бунт на корабле»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"С каждым днем протест Ани против родителей приобретает новые формы: то она вермишель не любит, то причесали не той расческой, то из садика уходить не хочет.…Если что-то не по ней, тут же "организует" истерику, если мама не поддается - еще одну. В квартире все постоянно ждут - против чего же еще воспротивится Аня. И родители поддаются на ее манипуляции, чтобы хотя бы некоторое время в доме было тихо".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Как объяснить такое поведение девочки?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Протест-бунт</w:t>
      </w:r>
      <w:r w:rsidRPr="00221978">
        <w:rPr>
          <w:rFonts w:ascii="Times New Roman" w:hAnsi="Times New Roman" w:cs="Times New Roman"/>
          <w:sz w:val="28"/>
          <w:szCs w:val="28"/>
        </w:rPr>
        <w:t xml:space="preserve"> - пятая особенность "семизвездия" кризиса трех лет. Он проявляется в том, что поведение ребенка носит протестующий характер,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sz w:val="28"/>
          <w:szCs w:val="28"/>
        </w:rPr>
        <w:lastRenderedPageBreak/>
        <w:t>будто малыш находится в состоянии "войны", постоянном конфликте с окружающими. В результате кроха часто ссорится с родителями.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Совет:</w:t>
      </w:r>
      <w:r w:rsidRPr="00221978">
        <w:rPr>
          <w:rFonts w:ascii="Times New Roman" w:hAnsi="Times New Roman" w:cs="Times New Roman"/>
          <w:sz w:val="28"/>
          <w:szCs w:val="28"/>
        </w:rPr>
        <w:t xml:space="preserve"> будьте спокойны, доброжелательны, но тверды в те моменты,  когда вы уверены в своей правоте.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b/>
          <w:sz w:val="28"/>
          <w:szCs w:val="28"/>
        </w:rPr>
        <w:t>«Не нужны мне ваши книжки!»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"Раньше наш Саша был очень усидчивым и любознательным. Мог подолгу сам рассматривать атлас мира, многое в нем уже знал наизусть. Любил, когда ему читали, учил на память стихи и рассказывал их гостям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о в один момент он как бы потерял ко всему этому интерес. Сейчас Саше только бы бегать, носиться по квартире и все. Какие там книги!" Это </w:t>
      </w:r>
      <w:r w:rsidRPr="00221978">
        <w:rPr>
          <w:rFonts w:ascii="Times New Roman" w:hAnsi="Times New Roman" w:cs="Times New Roman"/>
          <w:b/>
          <w:sz w:val="28"/>
          <w:szCs w:val="28"/>
        </w:rPr>
        <w:t>обесценивание</w:t>
      </w:r>
      <w:r w:rsidRPr="00221978">
        <w:rPr>
          <w:rFonts w:ascii="Times New Roman" w:hAnsi="Times New Roman" w:cs="Times New Roman"/>
          <w:sz w:val="28"/>
          <w:szCs w:val="28"/>
        </w:rPr>
        <w:t xml:space="preserve"> - шестая особенность кризиса трех лет.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Теряются старые привязанности ребенка к людям, правилам поведения, вещам. Ребенок может начать употреблять бранные слова, которые до сих пор было не принято произносить дома. Иногда малыши позволяют себе грубо обзывать любимых бабушек и мам. Кроме того, для трехлетнего ребенка могут вдруг потерять ценность еще совсем недавно обожаемые им игрушки, книги. Неожиданно он начинает их бросать, рвать, давать им негативные названия.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Совет</w:t>
      </w:r>
      <w:r w:rsidRPr="00221978">
        <w:rPr>
          <w:rFonts w:ascii="Times New Roman" w:hAnsi="Times New Roman" w:cs="Times New Roman"/>
          <w:sz w:val="28"/>
          <w:szCs w:val="28"/>
        </w:rPr>
        <w:t>: существует множество развивающих занятий для ребенка. Запишите малыша в секцию, вместе займитесь лепкой, рисованием или сборкой конструктора.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  <w:r w:rsidRPr="00221978">
        <w:rPr>
          <w:rFonts w:ascii="Times New Roman" w:hAnsi="Times New Roman" w:cs="Times New Roman"/>
          <w:b/>
          <w:sz w:val="28"/>
          <w:szCs w:val="28"/>
        </w:rPr>
        <w:t>«Властелин семьи»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"В нашей семье растет маленький деспот. Он изо всех сил пытается установить над нами власть. Каждый день у нас "схватка" под названием "кто - кого". Играть так, спать этак, есть вот то, купить, естественно, все и сразу. Складывается впечатление, что он просто испытывает нас "на прочность".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Это </w:t>
      </w:r>
      <w:r w:rsidRPr="00221978">
        <w:rPr>
          <w:rFonts w:ascii="Times New Roman" w:hAnsi="Times New Roman" w:cs="Times New Roman"/>
          <w:b/>
          <w:sz w:val="28"/>
          <w:szCs w:val="28"/>
        </w:rPr>
        <w:t>деспотизм</w:t>
      </w:r>
      <w:r w:rsidRPr="00221978">
        <w:rPr>
          <w:rFonts w:ascii="Times New Roman" w:hAnsi="Times New Roman" w:cs="Times New Roman"/>
          <w:sz w:val="28"/>
          <w:szCs w:val="28"/>
        </w:rPr>
        <w:t xml:space="preserve"> - седьмая особенность кризиса трех лет. Он чаще всего проявляется в семье с единственным ребенком. Малыш изо всех сил пытается проявить власть над окружающими, добиться того положения, которое было в раннем детстве, когда исполнялись все его желания. Ребенок хочет попросту стать "господином положения".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Если в семье несколько детей, эту особенность можно назвать ревностью. Ребенок все также стремится к власти, поэтому проявляет ревность к братьям или сестрам, с которыми он вынужден делить власть.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lastRenderedPageBreak/>
        <w:t>Совет:</w:t>
      </w:r>
      <w:r w:rsidRPr="00221978">
        <w:rPr>
          <w:rFonts w:ascii="Times New Roman" w:hAnsi="Times New Roman" w:cs="Times New Roman"/>
          <w:sz w:val="28"/>
          <w:szCs w:val="28"/>
        </w:rPr>
        <w:t xml:space="preserve"> не поддавайтесь на манипуляции, но старайтесь уделять больше времени ребенку. Пусть малыш чувствует, что ваше внимание можно получить без капризов и истерик.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Не нужно думать, что все эти черты обязательно расцветут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сей красе у вашего трехлетки. Помните: кризис трех лет - это бунт против родителей, которые ведут себя авторитарно, сопротивление нормам и опеке, которые устарели, - ведь ребенок вырос. Это протест малыша, который хочет самостоятельности и требует возможностей для проявления своего "Я". Первый признак - появление в словарном запасе малыша слова "Я!" Дети начинают себя так называть после двух лет, поэтому особенности возрастного кризиса могут проявляться и раньше. 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AA" w:rsidRPr="00221978" w:rsidRDefault="00BB13AA" w:rsidP="00BB1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 xml:space="preserve">    Как не надо вести себя родителям с трехлетним ребенком:</w:t>
      </w:r>
    </w:p>
    <w:p w:rsidR="00BB13AA" w:rsidRPr="00221978" w:rsidRDefault="00BB13AA" w:rsidP="00BB13AA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Постоянно ругать и наказывать малыша за все неприятные для вас проявления его самостоятельности.</w:t>
      </w:r>
    </w:p>
    <w:p w:rsidR="00BB13AA" w:rsidRPr="00221978" w:rsidRDefault="00BB13AA" w:rsidP="00BB13AA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Не говорить "да", когда необходимо твердое "нет".</w:t>
      </w:r>
    </w:p>
    <w:p w:rsidR="00BB13AA" w:rsidRPr="00221978" w:rsidRDefault="00BB13AA" w:rsidP="00BB13AA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Не пытаться любыми путями сгладить кризис.</w:t>
      </w:r>
    </w:p>
    <w:p w:rsidR="00BB13AA" w:rsidRPr="00221978" w:rsidRDefault="00BB13AA" w:rsidP="00BB13AA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Не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подчеркивать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силу и превосходство, противодействуя ребенку во всем. Чуть позже это приведет или к безразличию, или к разным видам завуалированного мщения исподтишка.</w:t>
      </w:r>
    </w:p>
    <w:p w:rsidR="00BB13AA" w:rsidRPr="00221978" w:rsidRDefault="00BB13AA" w:rsidP="00BB13AA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Запомните: все, что происходит с нашим ребенком, мы рассматриваем и оцениваем с позиции взрослого, многое при этом не понимая. Большинство родителей пугаются кризиса только потому, что им не с кем сравнивать своего малыша.</w:t>
      </w:r>
    </w:p>
    <w:p w:rsidR="00BB13AA" w:rsidRPr="00221978" w:rsidRDefault="00BB13AA" w:rsidP="00BB13AA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Чтобы данный этап прошел благополучно, любите ребенка, создавайте ему условия для удовлетворения возрастных жизненно важных потребностей, а особенно - в самостоятельности.</w:t>
      </w:r>
    </w:p>
    <w:p w:rsidR="00BB13AA" w:rsidRPr="00221978" w:rsidRDefault="00BB13AA" w:rsidP="00BB13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13AA" w:rsidRPr="00221978" w:rsidRDefault="00BB13AA" w:rsidP="00BB13AA">
      <w:pPr>
        <w:rPr>
          <w:rFonts w:ascii="Times New Roman" w:hAnsi="Times New Roman" w:cs="Times New Roman"/>
          <w:sz w:val="28"/>
          <w:szCs w:val="28"/>
        </w:rPr>
      </w:pPr>
    </w:p>
    <w:p w:rsidR="00BB13AA" w:rsidRPr="00221978" w:rsidRDefault="00BB13AA" w:rsidP="00BB13AA">
      <w:pPr>
        <w:rPr>
          <w:rFonts w:ascii="Times New Roman" w:hAnsi="Times New Roman" w:cs="Times New Roman"/>
          <w:sz w:val="28"/>
          <w:szCs w:val="28"/>
        </w:rPr>
      </w:pPr>
    </w:p>
    <w:p w:rsidR="006F5215" w:rsidRDefault="006F5215"/>
    <w:sectPr w:rsidR="006F5215" w:rsidSect="00F3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2A"/>
    <w:multiLevelType w:val="hybridMultilevel"/>
    <w:tmpl w:val="04F2F8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AA"/>
    <w:rsid w:val="006F5215"/>
    <w:rsid w:val="00BB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8112</Characters>
  <Application>Microsoft Office Word</Application>
  <DocSecurity>0</DocSecurity>
  <Lines>67</Lines>
  <Paragraphs>19</Paragraphs>
  <ScaleCrop>false</ScaleCrop>
  <Company>WolfishLair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2</cp:revision>
  <dcterms:created xsi:type="dcterms:W3CDTF">2016-10-10T06:38:00Z</dcterms:created>
  <dcterms:modified xsi:type="dcterms:W3CDTF">2016-10-10T06:39:00Z</dcterms:modified>
</cp:coreProperties>
</file>