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763AE" w14:textId="77777777" w:rsidR="00683FED" w:rsidRDefault="00683FED" w:rsidP="00683FED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«С. Сейфуллин атындағы №7 мектеп-гимназиясы» КММ</w:t>
      </w:r>
    </w:p>
    <w:p w14:paraId="6CE6D3A2" w14:textId="627A7FFE" w:rsidR="00683FED" w:rsidRPr="00683FED" w:rsidRDefault="00683FED" w:rsidP="00683FED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Pr="00683FED">
        <w:rPr>
          <w:rFonts w:ascii="Times New Roman" w:hAnsi="Times New Roman" w:cs="Times New Roman"/>
          <w:b/>
          <w:bCs/>
          <w:sz w:val="28"/>
          <w:szCs w:val="28"/>
          <w:lang w:val="kk-KZ"/>
        </w:rPr>
        <w:t>абыл жүйесінің қалыпты жұмыс істеп тұрғаны туралы</w:t>
      </w:r>
    </w:p>
    <w:p w14:paraId="1586BF5B" w14:textId="77777777" w:rsidR="00683FED" w:rsidRPr="00683FED" w:rsidRDefault="00683FED" w:rsidP="00683FED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3FED">
        <w:rPr>
          <w:rFonts w:ascii="Times New Roman" w:hAnsi="Times New Roman" w:cs="Times New Roman"/>
          <w:b/>
          <w:bCs/>
          <w:sz w:val="28"/>
          <w:szCs w:val="28"/>
        </w:rPr>
        <w:t>АКТ</w:t>
      </w:r>
    </w:p>
    <w:p w14:paraId="6E51E253" w14:textId="77777777" w:rsidR="00683FED" w:rsidRPr="00683FED" w:rsidRDefault="00683FED" w:rsidP="00683FED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E9148D9" w14:textId="6D3F347D" w:rsid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683FED">
        <w:rPr>
          <w:rFonts w:ascii="Times New Roman" w:hAnsi="Times New Roman" w:cs="Times New Roman"/>
          <w:b/>
          <w:bCs/>
          <w:sz w:val="28"/>
          <w:szCs w:val="28"/>
          <w:lang w:val="kk-KZ"/>
        </w:rPr>
        <w:t>Күні: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3FE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 w:rsidRPr="00683FE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қыркүйек </w:t>
      </w:r>
      <w:r w:rsidRPr="00683FED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жыл</w:t>
      </w:r>
      <w:proofErr w:type="spellEnd"/>
    </w:p>
    <w:p w14:paraId="64661EC1" w14:textId="77777777" w:rsidR="00683FED" w:rsidRP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0454C5D" w14:textId="6547CBE0" w:rsidR="00683FED" w:rsidRPr="00683FED" w:rsidRDefault="00683FED" w:rsidP="00683FED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683FED">
        <w:rPr>
          <w:rFonts w:ascii="Times New Roman" w:hAnsi="Times New Roman" w:cs="Times New Roman"/>
          <w:b/>
          <w:bCs/>
          <w:sz w:val="28"/>
          <w:szCs w:val="28"/>
        </w:rPr>
        <w:t>Біз</w:t>
      </w:r>
      <w:proofErr w:type="spellEnd"/>
      <w:r w:rsidRPr="00683FE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683FED">
        <w:rPr>
          <w:rFonts w:ascii="Times New Roman" w:hAnsi="Times New Roman" w:cs="Times New Roman"/>
          <w:b/>
          <w:bCs/>
          <w:sz w:val="28"/>
          <w:szCs w:val="28"/>
        </w:rPr>
        <w:t>төменде</w:t>
      </w:r>
      <w:proofErr w:type="spellEnd"/>
      <w:r w:rsidRPr="00683F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b/>
          <w:bCs/>
          <w:sz w:val="28"/>
          <w:szCs w:val="28"/>
        </w:rPr>
        <w:t>қол</w:t>
      </w:r>
      <w:proofErr w:type="spellEnd"/>
      <w:r w:rsidRPr="00683F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b/>
          <w:bCs/>
          <w:sz w:val="28"/>
          <w:szCs w:val="28"/>
        </w:rPr>
        <w:t>қоюшылар</w:t>
      </w:r>
      <w:proofErr w:type="spellEnd"/>
      <w:r w:rsidRPr="00683FE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D8F6B2C" w14:textId="7D55EC05" w:rsidR="00683FED" w:rsidRP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683FED">
        <w:rPr>
          <w:rFonts w:ascii="Times New Roman" w:hAnsi="Times New Roman" w:cs="Times New Roman"/>
          <w:sz w:val="28"/>
          <w:szCs w:val="28"/>
          <w:lang w:val="kk-KZ"/>
        </w:rPr>
        <w:t>1. М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683FED">
        <w:rPr>
          <w:rFonts w:ascii="Times New Roman" w:hAnsi="Times New Roman" w:cs="Times New Roman"/>
          <w:sz w:val="28"/>
          <w:szCs w:val="28"/>
          <w:lang w:val="kk-KZ"/>
        </w:rPr>
        <w:t>ктеп директоры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>Г.Ж.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Балапанова </w:t>
      </w:r>
    </w:p>
    <w:p w14:paraId="520F333A" w14:textId="4AF9AAF8" w:rsidR="00683FED" w:rsidRP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683FED">
        <w:rPr>
          <w:rFonts w:ascii="Times New Roman" w:hAnsi="Times New Roman" w:cs="Times New Roman"/>
          <w:sz w:val="28"/>
          <w:szCs w:val="28"/>
          <w:lang w:val="kk-KZ"/>
        </w:rPr>
        <w:t>2. Шаруашылық меңгерушісі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683F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А.Н.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Жортарова </w:t>
      </w:r>
    </w:p>
    <w:p w14:paraId="2C2D1369" w14:textId="7B519B8D" w:rsid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683FED">
        <w:rPr>
          <w:rFonts w:ascii="Times New Roman" w:hAnsi="Times New Roman" w:cs="Times New Roman"/>
          <w:sz w:val="28"/>
          <w:szCs w:val="28"/>
          <w:lang w:val="kk-KZ"/>
        </w:rPr>
        <w:t>3. Жауапты қызметкер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683F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Т.Е.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Орал </w:t>
      </w:r>
    </w:p>
    <w:p w14:paraId="77127989" w14:textId="77777777" w:rsid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67FC261" w14:textId="77777777" w:rsidR="00683FED" w:rsidRP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A0DE134" w14:textId="5F07FD19" w:rsidR="00683FED" w:rsidRPr="00683FED" w:rsidRDefault="00683FED" w:rsidP="00683FED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83FED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Тексерілді:</w:t>
      </w:r>
    </w:p>
    <w:p w14:paraId="5997DFD7" w14:textId="12B2757D" w:rsidR="00683FED" w:rsidRP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683FED">
        <w:rPr>
          <w:rFonts w:ascii="Times New Roman" w:hAnsi="Times New Roman" w:cs="Times New Roman"/>
          <w:sz w:val="28"/>
          <w:szCs w:val="28"/>
          <w:lang w:val="kk-KZ"/>
        </w:rPr>
        <w:t>Мектеп ғимаратында орнатылған дабыл жүйесінің техникалық жағдайы және жұмысқа жарамдылығы тексерілді.</w:t>
      </w:r>
    </w:p>
    <w:p w14:paraId="04E30EFC" w14:textId="635206E3" w:rsidR="00683FED" w:rsidRP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683FED">
        <w:rPr>
          <w:rFonts w:ascii="Times New Roman" w:hAnsi="Times New Roman" w:cs="Times New Roman"/>
          <w:sz w:val="28"/>
          <w:szCs w:val="28"/>
          <w:lang w:val="kk-KZ"/>
        </w:rPr>
        <w:t xml:space="preserve">Тексеру барысында дабыл жүйесінің іске қосылуы, дыбыстық және жарықтық хабарлау құрылғыларының жұмысы қаралды.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нәтижесінде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>:</w:t>
      </w:r>
    </w:p>
    <w:p w14:paraId="15C293EB" w14:textId="77777777" w:rsidR="00683FED" w:rsidRP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683FED">
        <w:rPr>
          <w:rFonts w:ascii="Times New Roman" w:hAnsi="Times New Roman" w:cs="Times New Roman"/>
          <w:sz w:val="28"/>
          <w:szCs w:val="28"/>
          <w:lang w:val="kk-KZ"/>
        </w:rPr>
        <w:t>- дабыл жүйесі штаттық режимде жұмыс істейді;</w:t>
      </w:r>
    </w:p>
    <w:p w14:paraId="64B164F4" w14:textId="77777777" w:rsidR="00683FED" w:rsidRP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</w:rPr>
      </w:pPr>
      <w:r w:rsidRPr="00683FE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дабыл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құрылғылары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қосылады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>;</w:t>
      </w:r>
    </w:p>
    <w:p w14:paraId="047AC288" w14:textId="77777777" w:rsidR="00683FED" w:rsidRP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</w:rPr>
      </w:pPr>
      <w:r w:rsidRPr="00683FE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дыбыстық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хабарлау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жүйесі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жарамды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>;</w:t>
      </w:r>
    </w:p>
    <w:p w14:paraId="74857F5E" w14:textId="77777777" w:rsidR="00683FED" w:rsidRP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</w:rPr>
      </w:pPr>
      <w:r w:rsidRPr="00683FE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жарықтық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индикаторлар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қалыпты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істейді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>;</w:t>
      </w:r>
    </w:p>
    <w:p w14:paraId="4074408B" w14:textId="77777777" w:rsidR="00683FED" w:rsidRP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</w:rPr>
      </w:pPr>
      <w:r w:rsidRPr="00683FE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жүйенің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сыртқы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көзге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көрінетін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ақаулары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>.</w:t>
      </w:r>
    </w:p>
    <w:p w14:paraId="46DCF707" w14:textId="77777777" w:rsidR="00683FED" w:rsidRP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25FD9BEA" w14:textId="77777777" w:rsidR="00683FED" w:rsidRPr="00683FED" w:rsidRDefault="00683FED" w:rsidP="00683FED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83FED"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  <w:proofErr w:type="spellEnd"/>
      <w:r w:rsidRPr="00683FE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A276ACD" w14:textId="7E50DA4D" w:rsidR="00683FED" w:rsidRP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Мектептегі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дабыл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жүйесі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қалыпты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істеп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пайдалануға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жарамды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танылды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>.</w:t>
      </w:r>
    </w:p>
    <w:p w14:paraId="653913B6" w14:textId="77777777" w:rsidR="00683FED" w:rsidRP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</w:rPr>
      </w:pPr>
      <w:r w:rsidRPr="00683FED">
        <w:rPr>
          <w:rFonts w:ascii="Times New Roman" w:hAnsi="Times New Roman" w:cs="Times New Roman"/>
          <w:sz w:val="28"/>
          <w:szCs w:val="28"/>
        </w:rPr>
        <w:t xml:space="preserve">Осы акт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нәтижесін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растау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жасалды</w:t>
      </w:r>
      <w:proofErr w:type="spellEnd"/>
      <w:r w:rsidRPr="00683FED">
        <w:rPr>
          <w:rFonts w:ascii="Times New Roman" w:hAnsi="Times New Roman" w:cs="Times New Roman"/>
          <w:sz w:val="28"/>
          <w:szCs w:val="28"/>
        </w:rPr>
        <w:t>.</w:t>
      </w:r>
    </w:p>
    <w:p w14:paraId="59B613C5" w14:textId="77777777" w:rsid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1C4897B3" w14:textId="77777777" w:rsid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ED60122" w14:textId="77777777" w:rsid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186CA05" w14:textId="77777777" w:rsid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0AA410E" w14:textId="77777777" w:rsidR="00683FED" w:rsidRP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39214090" w14:textId="77777777" w:rsidR="00683FED" w:rsidRPr="00683FED" w:rsidRDefault="00683FED" w:rsidP="00683FED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83FED">
        <w:rPr>
          <w:rFonts w:ascii="Times New Roman" w:hAnsi="Times New Roman" w:cs="Times New Roman"/>
          <w:b/>
          <w:bCs/>
          <w:sz w:val="28"/>
          <w:szCs w:val="28"/>
        </w:rPr>
        <w:t xml:space="preserve">Комиссия </w:t>
      </w:r>
      <w:proofErr w:type="spellStart"/>
      <w:r w:rsidRPr="00683FED">
        <w:rPr>
          <w:rFonts w:ascii="Times New Roman" w:hAnsi="Times New Roman" w:cs="Times New Roman"/>
          <w:b/>
          <w:bCs/>
          <w:sz w:val="28"/>
          <w:szCs w:val="28"/>
        </w:rPr>
        <w:t>мүшелерінің</w:t>
      </w:r>
      <w:proofErr w:type="spellEnd"/>
      <w:r w:rsidRPr="00683F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83FED">
        <w:rPr>
          <w:rFonts w:ascii="Times New Roman" w:hAnsi="Times New Roman" w:cs="Times New Roman"/>
          <w:b/>
          <w:bCs/>
          <w:sz w:val="28"/>
          <w:szCs w:val="28"/>
        </w:rPr>
        <w:t>қолдары</w:t>
      </w:r>
      <w:proofErr w:type="spellEnd"/>
      <w:r w:rsidRPr="00683FE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D99839D" w14:textId="77777777" w:rsidR="00683FED" w:rsidRP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594C6BD0" w14:textId="293A9E2B" w:rsidR="00683FED" w:rsidRP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683FED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Pr="00683FED">
        <w:rPr>
          <w:rFonts w:ascii="Times New Roman" w:hAnsi="Times New Roman" w:cs="Times New Roman"/>
          <w:sz w:val="28"/>
          <w:szCs w:val="28"/>
        </w:rPr>
        <w:t xml:space="preserve">директоры: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Г.Ж.Балапанова </w:t>
      </w:r>
    </w:p>
    <w:p w14:paraId="64662095" w14:textId="080D4101" w:rsidR="00683FED" w:rsidRP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683FED">
        <w:rPr>
          <w:rFonts w:ascii="Times New Roman" w:hAnsi="Times New Roman" w:cs="Times New Roman"/>
          <w:sz w:val="28"/>
          <w:szCs w:val="28"/>
          <w:lang w:val="kk-KZ"/>
        </w:rPr>
        <w:t xml:space="preserve">Шаруашылық меңгерушісі: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А.Н.Жортарова</w:t>
      </w:r>
    </w:p>
    <w:p w14:paraId="3CFCDC5B" w14:textId="730555AB" w:rsid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  <w:r w:rsidRPr="00683FED">
        <w:rPr>
          <w:rFonts w:ascii="Times New Roman" w:hAnsi="Times New Roman" w:cs="Times New Roman"/>
          <w:sz w:val="28"/>
          <w:szCs w:val="28"/>
          <w:lang w:val="kk-KZ"/>
        </w:rPr>
        <w:t xml:space="preserve">Жауапты қызметкер: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Т.Е.Орал</w:t>
      </w:r>
    </w:p>
    <w:p w14:paraId="19F2F699" w14:textId="77777777" w:rsid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09EE9822" w14:textId="77777777" w:rsid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0950444" w14:textId="77777777" w:rsidR="00683FED" w:rsidRP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4B9E5BEF" w14:textId="77777777" w:rsidR="00683FED" w:rsidRPr="00683FED" w:rsidRDefault="00683FED" w:rsidP="00683FED">
      <w:pPr>
        <w:pStyle w:val="ac"/>
        <w:rPr>
          <w:rFonts w:ascii="Times New Roman" w:hAnsi="Times New Roman" w:cs="Times New Roman"/>
          <w:sz w:val="28"/>
          <w:szCs w:val="28"/>
          <w:lang w:val="kk-KZ"/>
        </w:rPr>
      </w:pPr>
    </w:p>
    <w:p w14:paraId="2A0D84F3" w14:textId="755AEBBC" w:rsidR="006E0B3A" w:rsidRPr="00683FED" w:rsidRDefault="006E0B3A" w:rsidP="00683FED">
      <w:pPr>
        <w:pStyle w:val="ac"/>
        <w:rPr>
          <w:rFonts w:ascii="Times New Roman" w:hAnsi="Times New Roman" w:cs="Times New Roman"/>
          <w:sz w:val="28"/>
          <w:szCs w:val="28"/>
        </w:rPr>
      </w:pPr>
    </w:p>
    <w:sectPr w:rsidR="006E0B3A" w:rsidRPr="00683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422"/>
    <w:rsid w:val="00155D2C"/>
    <w:rsid w:val="00683FED"/>
    <w:rsid w:val="006E0B3A"/>
    <w:rsid w:val="00B14422"/>
    <w:rsid w:val="00E1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8570D"/>
  <w15:chartTrackingRefBased/>
  <w15:docId w15:val="{117AD616-92FD-4DCA-AA54-EC913106B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44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44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442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4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442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44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44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44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44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442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44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442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4422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4422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44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44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44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44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44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44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44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44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44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44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44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442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442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4422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B14422"/>
    <w:rPr>
      <w:b/>
      <w:bCs/>
      <w:smallCaps/>
      <w:color w:val="2E74B5" w:themeColor="accent1" w:themeShade="BF"/>
      <w:spacing w:val="5"/>
    </w:rPr>
  </w:style>
  <w:style w:type="paragraph" w:styleId="ac">
    <w:name w:val="No Spacing"/>
    <w:uiPriority w:val="1"/>
    <w:qFormat/>
    <w:rsid w:val="00683F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</dc:creator>
  <cp:keywords/>
  <dc:description/>
  <cp:lastModifiedBy>03</cp:lastModifiedBy>
  <cp:revision>2</cp:revision>
  <cp:lastPrinted>2026-09-24T07:31:00Z</cp:lastPrinted>
  <dcterms:created xsi:type="dcterms:W3CDTF">2026-09-24T06:45:00Z</dcterms:created>
  <dcterms:modified xsi:type="dcterms:W3CDTF">2026-09-24T07:47:00Z</dcterms:modified>
</cp:coreProperties>
</file>