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E7" w:rsidRDefault="00AA486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Начальнику Управления по ЧС </w:t>
      </w:r>
    </w:p>
    <w:p w:rsidR="001969E7" w:rsidRDefault="00AA486C">
      <w:pPr>
        <w:spacing w:after="0" w:line="240" w:lineRule="auto"/>
        <w:ind w:left="482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города Балхаша</w:t>
      </w:r>
    </w:p>
    <w:p w:rsidR="001969E7" w:rsidRDefault="00AA486C">
      <w:pPr>
        <w:spacing w:after="0" w:line="240" w:lineRule="auto"/>
        <w:ind w:left="4820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полковнику гражданской защиты</w:t>
      </w:r>
    </w:p>
    <w:p w:rsidR="001969E7" w:rsidRDefault="00AA486C">
      <w:pPr>
        <w:spacing w:after="0" w:line="240" w:lineRule="auto"/>
        <w:ind w:left="482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Б. Б.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Арыстанбекову </w:t>
      </w:r>
    </w:p>
    <w:p w:rsidR="001969E7" w:rsidRDefault="001969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9E7" w:rsidRDefault="001969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969E7" w:rsidRDefault="00AA48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Отчет </w:t>
      </w:r>
    </w:p>
    <w:p w:rsidR="001969E7" w:rsidRDefault="00AA48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проведении сейсмотренировки и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эвакуационным </w:t>
      </w:r>
      <w:r>
        <w:rPr>
          <w:rFonts w:ascii="Times New Roman" w:hAnsi="Times New Roman" w:cs="Times New Roman"/>
          <w:b/>
          <w:sz w:val="26"/>
          <w:szCs w:val="26"/>
        </w:rPr>
        <w:t xml:space="preserve">тренировки </w:t>
      </w:r>
    </w:p>
    <w:p w:rsidR="001969E7" w:rsidRDefault="00AA48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9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>сентября</w:t>
      </w:r>
      <w:r>
        <w:rPr>
          <w:rFonts w:ascii="Times New Roman" w:hAnsi="Times New Roman" w:cs="Times New Roman"/>
          <w:b/>
          <w:sz w:val="26"/>
          <w:szCs w:val="26"/>
        </w:rPr>
        <w:t xml:space="preserve"> 2025 года.</w:t>
      </w:r>
    </w:p>
    <w:p w:rsidR="001969E7" w:rsidRDefault="00AA48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Планом проведения учений и тренировок в области гражданской защиты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КГУ «Школа-гимназия №7 имени С. Сейфуллина» проведена сейсмотренировка </w:t>
      </w:r>
      <w:r>
        <w:rPr>
          <w:rFonts w:ascii="Times New Roman" w:hAnsi="Times New Roman" w:cs="Times New Roman"/>
          <w:b/>
          <w:sz w:val="26"/>
          <w:szCs w:val="26"/>
        </w:rPr>
        <w:t>по теме: «Действия постоянного состава и детей школы при обрушении верхних этажей разру</w:t>
      </w:r>
      <w:r>
        <w:rPr>
          <w:rFonts w:ascii="Times New Roman" w:hAnsi="Times New Roman" w:cs="Times New Roman"/>
          <w:b/>
          <w:sz w:val="26"/>
          <w:szCs w:val="26"/>
        </w:rPr>
        <w:t xml:space="preserve">шенного здания </w:t>
      </w:r>
      <w:r>
        <w:rPr>
          <w:rFonts w:ascii="Times New Roman" w:hAnsi="Times New Roman" w:cs="Times New Roman"/>
          <w:i/>
          <w:sz w:val="26"/>
          <w:szCs w:val="26"/>
        </w:rPr>
        <w:t>(лестничного марша, завала основных путей эвакуации, межкомнатных перекрытий)</w:t>
      </w:r>
      <w:r>
        <w:rPr>
          <w:rFonts w:ascii="Times New Roman" w:hAnsi="Times New Roman" w:cs="Times New Roman"/>
          <w:b/>
          <w:sz w:val="26"/>
          <w:szCs w:val="26"/>
        </w:rPr>
        <w:t xml:space="preserve"> в результате землетрясения».</w:t>
      </w:r>
    </w:p>
    <w:p w:rsidR="001969E7" w:rsidRDefault="00AA48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Учебные цели:</w:t>
      </w:r>
    </w:p>
    <w:p w:rsidR="001969E7" w:rsidRDefault="00AA48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Общая – проверить готовность КГУ «Школа-гимназия №7 имени С. Сейфуллина» к выполнению мероприятий ГЗ при пожаре в резул</w:t>
      </w:r>
      <w:r>
        <w:rPr>
          <w:rFonts w:ascii="Times New Roman" w:hAnsi="Times New Roman" w:cs="Times New Roman"/>
          <w:sz w:val="26"/>
          <w:szCs w:val="26"/>
        </w:rPr>
        <w:t>ьтате землетрясения;</w:t>
      </w:r>
    </w:p>
    <w:p w:rsidR="001969E7" w:rsidRDefault="00AA48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Для руководящего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преподавательского</w:t>
      </w:r>
      <w:r>
        <w:rPr>
          <w:rFonts w:ascii="Times New Roman" w:hAnsi="Times New Roman" w:cs="Times New Roman"/>
          <w:sz w:val="26"/>
          <w:szCs w:val="26"/>
        </w:rPr>
        <w:t xml:space="preserve"> и учащихся</w:t>
      </w:r>
      <w:r>
        <w:rPr>
          <w:rFonts w:ascii="Times New Roman" w:hAnsi="Times New Roman" w:cs="Times New Roman"/>
          <w:sz w:val="26"/>
          <w:szCs w:val="26"/>
        </w:rPr>
        <w:t xml:space="preserve"> состава – приобрести практические навыки в организации и проведении мероприятий ГЗ при обрушении верхних этажей в результате землетрясения;</w:t>
      </w:r>
    </w:p>
    <w:p w:rsidR="001969E7" w:rsidRDefault="00AA48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Замысел учения: </w:t>
      </w:r>
      <w:r>
        <w:rPr>
          <w:rFonts w:ascii="Times New Roman" w:hAnsi="Times New Roman" w:cs="Times New Roman"/>
          <w:sz w:val="26"/>
          <w:szCs w:val="26"/>
        </w:rPr>
        <w:t>Получить объективные данные о</w:t>
      </w:r>
      <w:r>
        <w:rPr>
          <w:rFonts w:ascii="Times New Roman" w:hAnsi="Times New Roman" w:cs="Times New Roman"/>
          <w:sz w:val="26"/>
          <w:szCs w:val="26"/>
        </w:rPr>
        <w:t xml:space="preserve"> практической готовности руководящего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преподавательского</w:t>
      </w:r>
      <w:r>
        <w:rPr>
          <w:rFonts w:ascii="Times New Roman" w:hAnsi="Times New Roman" w:cs="Times New Roman"/>
          <w:sz w:val="26"/>
          <w:szCs w:val="26"/>
        </w:rPr>
        <w:t xml:space="preserve"> и учащихся</w:t>
      </w:r>
      <w:r>
        <w:rPr>
          <w:rFonts w:ascii="Times New Roman" w:hAnsi="Times New Roman" w:cs="Times New Roman"/>
          <w:sz w:val="26"/>
          <w:szCs w:val="26"/>
        </w:rPr>
        <w:t xml:space="preserve"> состава к самостоятельному и уверенному выполнения организационных работ в условиях землетрясения и их последствиях.</w:t>
      </w:r>
    </w:p>
    <w:p w:rsidR="001969E7" w:rsidRDefault="00AA4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Время проведения: </w:t>
      </w:r>
      <w:r>
        <w:rPr>
          <w:rFonts w:ascii="Times New Roman" w:hAnsi="Times New Roman" w:cs="Times New Roman"/>
          <w:sz w:val="26"/>
          <w:szCs w:val="26"/>
        </w:rPr>
        <w:t>19.0</w:t>
      </w:r>
      <w:r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.2025 года с 10:00 часов </w:t>
      </w:r>
    </w:p>
    <w:p w:rsidR="001969E7" w:rsidRDefault="00AA4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Место проведения: </w:t>
      </w:r>
      <w:r>
        <w:rPr>
          <w:rFonts w:ascii="Times New Roman" w:hAnsi="Times New Roman" w:cs="Times New Roman"/>
          <w:sz w:val="26"/>
          <w:szCs w:val="26"/>
        </w:rPr>
        <w:t>КГУ</w:t>
      </w:r>
      <w:r>
        <w:rPr>
          <w:rFonts w:ascii="Times New Roman" w:hAnsi="Times New Roman" w:cs="Times New Roman"/>
          <w:sz w:val="26"/>
          <w:szCs w:val="26"/>
        </w:rPr>
        <w:t xml:space="preserve"> «Школа-гимназия №7 имени С. Сейфуллина» улица Сатпаева 1.</w:t>
      </w:r>
    </w:p>
    <w:p w:rsidR="001969E7" w:rsidRDefault="00AA4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учение были привлечены: </w:t>
      </w:r>
    </w:p>
    <w:p w:rsidR="001969E7" w:rsidRDefault="00AA48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>
        <w:rPr>
          <w:rFonts w:ascii="Times New Roman" w:hAnsi="Times New Roman" w:cs="Times New Roman"/>
          <w:b/>
          <w:bCs/>
          <w:sz w:val="26"/>
          <w:szCs w:val="26"/>
          <w:lang w:val="kk-KZ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чел. руководящего состава;</w:t>
      </w:r>
    </w:p>
    <w:p w:rsidR="001969E7" w:rsidRDefault="00AA48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>
        <w:rPr>
          <w:rFonts w:ascii="Times New Roman" w:hAnsi="Times New Roman" w:cs="Times New Roman"/>
          <w:b/>
          <w:sz w:val="26"/>
          <w:szCs w:val="26"/>
        </w:rPr>
        <w:t>46</w:t>
      </w:r>
      <w:r>
        <w:rPr>
          <w:rFonts w:ascii="Times New Roman" w:hAnsi="Times New Roman" w:cs="Times New Roman"/>
          <w:sz w:val="26"/>
          <w:szCs w:val="26"/>
        </w:rPr>
        <w:t xml:space="preserve"> чел. педагогического и технического персонала;</w:t>
      </w:r>
    </w:p>
    <w:p w:rsidR="001969E7" w:rsidRDefault="00AA48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-</w:t>
      </w:r>
      <w:r>
        <w:rPr>
          <w:rFonts w:ascii="Times New Roman" w:hAnsi="Times New Roman" w:cs="Times New Roman"/>
          <w:b/>
          <w:bCs/>
          <w:sz w:val="26"/>
          <w:szCs w:val="26"/>
        </w:rPr>
        <w:t>717</w:t>
      </w:r>
      <w:r>
        <w:rPr>
          <w:rFonts w:ascii="Times New Roman" w:hAnsi="Times New Roman" w:cs="Times New Roman"/>
          <w:sz w:val="26"/>
          <w:szCs w:val="26"/>
        </w:rPr>
        <w:t xml:space="preserve"> чел учащихся, детей</w:t>
      </w:r>
    </w:p>
    <w:p w:rsidR="001969E7" w:rsidRDefault="00AA48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>
        <w:rPr>
          <w:rFonts w:ascii="Times New Roman" w:hAnsi="Times New Roman" w:cs="Times New Roman"/>
          <w:b/>
          <w:sz w:val="26"/>
          <w:szCs w:val="26"/>
        </w:rPr>
        <w:t>18</w:t>
      </w:r>
      <w:r>
        <w:rPr>
          <w:rFonts w:ascii="Times New Roman" w:hAnsi="Times New Roman" w:cs="Times New Roman"/>
          <w:sz w:val="26"/>
          <w:szCs w:val="26"/>
        </w:rPr>
        <w:t xml:space="preserve"> тех.персонал.</w:t>
      </w:r>
    </w:p>
    <w:p w:rsidR="001969E7" w:rsidRDefault="00AA486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Практически выполненные </w:t>
      </w:r>
      <w:r>
        <w:rPr>
          <w:rFonts w:ascii="Times New Roman" w:hAnsi="Times New Roman" w:cs="Times New Roman"/>
          <w:b/>
          <w:sz w:val="26"/>
          <w:szCs w:val="26"/>
        </w:rPr>
        <w:t>мероприятия:</w:t>
      </w:r>
    </w:p>
    <w:p w:rsidR="001969E7" w:rsidRDefault="00AA4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после получения сигнала о начале тренировки руководящий состав организовал эвакуацию по установленному маршруту учителей и </w:t>
      </w:r>
      <w:r>
        <w:rPr>
          <w:rFonts w:ascii="Times New Roman" w:hAnsi="Times New Roman" w:cs="Times New Roman"/>
          <w:sz w:val="26"/>
          <w:szCs w:val="26"/>
        </w:rPr>
        <w:t>учащихся</w:t>
      </w:r>
      <w:r>
        <w:rPr>
          <w:rFonts w:ascii="Times New Roman" w:hAnsi="Times New Roman" w:cs="Times New Roman"/>
          <w:sz w:val="26"/>
          <w:szCs w:val="26"/>
        </w:rPr>
        <w:t xml:space="preserve"> из здания КГУ «Школа-гимназия №7 имени С. Сейфуллина» и их вывод в безопасную зону;</w:t>
      </w:r>
    </w:p>
    <w:p w:rsidR="001969E7" w:rsidRDefault="00AA4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-Учения прошли качественно, в соответствии с требованиями правил. </w:t>
      </w:r>
    </w:p>
    <w:p w:rsidR="001969E7" w:rsidRDefault="001969E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969E7" w:rsidRDefault="00AA4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ВЫВОД:</w:t>
      </w:r>
      <w:r>
        <w:rPr>
          <w:rFonts w:ascii="Times New Roman" w:hAnsi="Times New Roman" w:cs="Times New Roman"/>
          <w:sz w:val="26"/>
          <w:szCs w:val="26"/>
        </w:rPr>
        <w:t xml:space="preserve"> КГУ «Школа-гимназия №7 имени С. Сейфуллина» готов к действиям в чрезвычайных ситуациях.</w:t>
      </w:r>
    </w:p>
    <w:p w:rsidR="001969E7" w:rsidRDefault="001969E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969E7" w:rsidRDefault="001969E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969E7" w:rsidRDefault="001969E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969E7" w:rsidRDefault="00AA486C">
      <w:pPr>
        <w:spacing w:after="0" w:line="240" w:lineRule="auto"/>
        <w:ind w:firstLineChars="50" w:firstLine="13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Начальник ГО.</w:t>
      </w:r>
    </w:p>
    <w:p w:rsidR="001969E7" w:rsidRDefault="00AA486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Директор КГУ «</w:t>
      </w:r>
      <w:r>
        <w:rPr>
          <w:rFonts w:ascii="Times New Roman" w:hAnsi="Times New Roman" w:cs="Times New Roman"/>
          <w:b/>
          <w:sz w:val="26"/>
          <w:szCs w:val="26"/>
        </w:rPr>
        <w:t>Ш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Г</w:t>
      </w:r>
      <w:r>
        <w:rPr>
          <w:rFonts w:ascii="Times New Roman" w:hAnsi="Times New Roman" w:cs="Times New Roman"/>
          <w:b/>
          <w:sz w:val="26"/>
          <w:szCs w:val="26"/>
        </w:rPr>
        <w:t xml:space="preserve"> №7 имени С. Сейфуллина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>Г.</w:t>
      </w:r>
      <w:r>
        <w:rPr>
          <w:rFonts w:ascii="Times New Roman" w:hAnsi="Times New Roman" w:cs="Times New Roman"/>
          <w:b/>
          <w:bCs/>
          <w:sz w:val="26"/>
          <w:szCs w:val="26"/>
        </w:rPr>
        <w:t>Ж</w:t>
      </w:r>
      <w:r>
        <w:rPr>
          <w:rFonts w:ascii="Times New Roman" w:hAnsi="Times New Roman" w:cs="Times New Roman"/>
          <w:b/>
          <w:bCs/>
          <w:sz w:val="26"/>
          <w:szCs w:val="26"/>
          <w:lang w:val="kk-KZ"/>
        </w:rPr>
        <w:t>.</w:t>
      </w:r>
      <w:r>
        <w:rPr>
          <w:rFonts w:ascii="Times New Roman" w:hAnsi="Times New Roman" w:cs="Times New Roman"/>
          <w:b/>
          <w:bCs/>
          <w:sz w:val="26"/>
          <w:szCs w:val="26"/>
        </w:rPr>
        <w:t>Балапанова</w:t>
      </w:r>
    </w:p>
    <w:p w:rsidR="001969E7" w:rsidRDefault="001969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969E7" w:rsidRDefault="001969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969E7" w:rsidRDefault="001969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969E7" w:rsidRDefault="001969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969E7" w:rsidRDefault="001969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969E7" w:rsidRDefault="001969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969E7" w:rsidRDefault="001969E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969E7" w:rsidRDefault="00AA48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inline distT="0" distB="0" distL="114300" distR="114300">
            <wp:extent cx="5928360" cy="5928360"/>
            <wp:effectExtent l="0" t="0" r="15240" b="15240"/>
            <wp:docPr id="1" name="Изображение 1" descr="WhatsApp Image 2025-09-19 at 16.37.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5-09-19 at 16.37.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592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9E7" w:rsidRDefault="00AA486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kk-KZ"/>
        </w:rPr>
        <w:t xml:space="preserve">                                                                                             </w:t>
      </w:r>
    </w:p>
    <w:p w:rsidR="001969E7" w:rsidRDefault="001969E7">
      <w:pPr>
        <w:rPr>
          <w:lang w:val="kk-KZ"/>
        </w:rPr>
      </w:pPr>
    </w:p>
    <w:sectPr w:rsidR="00196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86C" w:rsidRDefault="00AA486C">
      <w:pPr>
        <w:spacing w:line="240" w:lineRule="auto"/>
      </w:pPr>
      <w:r>
        <w:separator/>
      </w:r>
    </w:p>
  </w:endnote>
  <w:endnote w:type="continuationSeparator" w:id="0">
    <w:p w:rsidR="00AA486C" w:rsidRDefault="00AA48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OCR A Std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86C" w:rsidRDefault="00AA486C">
      <w:pPr>
        <w:spacing w:after="0"/>
      </w:pPr>
      <w:r>
        <w:separator/>
      </w:r>
    </w:p>
  </w:footnote>
  <w:footnote w:type="continuationSeparator" w:id="0">
    <w:p w:rsidR="00AA486C" w:rsidRDefault="00AA48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71F"/>
    <w:rsid w:val="001969E7"/>
    <w:rsid w:val="0055365E"/>
    <w:rsid w:val="00556DA9"/>
    <w:rsid w:val="005D071F"/>
    <w:rsid w:val="008B5DAE"/>
    <w:rsid w:val="00AA486C"/>
    <w:rsid w:val="09B94E39"/>
    <w:rsid w:val="138764D2"/>
    <w:rsid w:val="13B73F0A"/>
    <w:rsid w:val="2BB3505B"/>
    <w:rsid w:val="2F454EE1"/>
    <w:rsid w:val="3017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80BD5"/>
  <w15:docId w15:val="{79BCBDE9-A765-4C04-9D48-280C558A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</dc:creator>
  <cp:lastModifiedBy>03</cp:lastModifiedBy>
  <cp:revision>3</cp:revision>
  <cp:lastPrinted>2025-09-19T11:38:00Z</cp:lastPrinted>
  <dcterms:created xsi:type="dcterms:W3CDTF">2025-08-20T07:31:00Z</dcterms:created>
  <dcterms:modified xsi:type="dcterms:W3CDTF">2026-02-19T06:49:00Z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8F2463EFC0614F4C99F03BE4E92407AE_13</vt:lpwstr>
  </property>
</Properties>
</file>