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F5D3C" w14:textId="77777777" w:rsidR="00B76FC7" w:rsidRPr="003D578F" w:rsidRDefault="00B76FC7" w:rsidP="00B76FC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«С.Сейфуллин атындағы №7 мектеп-гимназиясы» КММ</w:t>
      </w:r>
    </w:p>
    <w:p w14:paraId="0BC8AB6E" w14:textId="77777777" w:rsidR="00B76FC7" w:rsidRPr="00894EB6" w:rsidRDefault="00B76FC7" w:rsidP="00B76FC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94EB6">
        <w:rPr>
          <w:rFonts w:ascii="Times New Roman" w:hAnsi="Times New Roman" w:cs="Times New Roman"/>
          <w:sz w:val="28"/>
          <w:szCs w:val="28"/>
          <w:lang w:val="kk-KZ"/>
        </w:rPr>
        <w:t>Жер сілкінісіне қарсы оқу-жаттығудың өткізілуі туралы</w:t>
      </w:r>
    </w:p>
    <w:p w14:paraId="2C654C44" w14:textId="77777777" w:rsidR="00B76FC7" w:rsidRPr="003D578F" w:rsidRDefault="00B76FC7" w:rsidP="00B76FC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есеп</w:t>
      </w:r>
    </w:p>
    <w:p w14:paraId="452B941C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33DDD3FC" w14:textId="173B0694" w:rsidR="00B76FC7" w:rsidRPr="003D578F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D578F">
        <w:rPr>
          <w:rFonts w:ascii="Times New Roman" w:hAnsi="Times New Roman" w:cs="Times New Roman"/>
          <w:sz w:val="28"/>
          <w:szCs w:val="28"/>
          <w:lang w:val="kk-KZ"/>
        </w:rPr>
        <w:t>Өткізілген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күні: 1</w:t>
      </w:r>
      <w:r w:rsidR="008E42DD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E42DD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D578F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E42D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578F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14:paraId="601A2DE8" w14:textId="70F0180B" w:rsidR="00B76FC7" w:rsidRPr="003D578F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D578F">
        <w:rPr>
          <w:rFonts w:ascii="Times New Roman" w:hAnsi="Times New Roman" w:cs="Times New Roman"/>
          <w:sz w:val="28"/>
          <w:szCs w:val="28"/>
          <w:lang w:val="kk-KZ"/>
        </w:rPr>
        <w:t xml:space="preserve">Өткізу уақыты: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8E42DD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:00</w:t>
      </w:r>
    </w:p>
    <w:p w14:paraId="6760026F" w14:textId="77777777" w:rsidR="00B76FC7" w:rsidRPr="003D578F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D578F">
        <w:rPr>
          <w:rFonts w:ascii="Times New Roman" w:hAnsi="Times New Roman" w:cs="Times New Roman"/>
          <w:sz w:val="28"/>
          <w:szCs w:val="28"/>
          <w:lang w:val="kk-KZ"/>
        </w:rPr>
        <w:t>Жауапты тұлға: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АӘТД жетекшсі Ратов Е.Б.  </w:t>
      </w:r>
    </w:p>
    <w:p w14:paraId="694A3E67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1. Оқу-жаттығудың мақсаты</w:t>
      </w:r>
    </w:p>
    <w:p w14:paraId="6048ECB4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Оқушылар мен қызметкерлерге өрт кезіндегі дұрыс іс-әрекет тәртібін үйрету;</w:t>
      </w:r>
    </w:p>
    <w:p w14:paraId="68AD95D2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Эвакуациялық жоспардың тиімділігін тексеру;</w:t>
      </w:r>
    </w:p>
    <w:p w14:paraId="665990B9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Өрт дабылы жүйесінің жұмысқа қабілеттілігін анықтау;</w:t>
      </w:r>
    </w:p>
    <w:p w14:paraId="1511F794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Мұғалімдер мен техникалық қызметкерлердің төтенше жағдайға дайындық деңгейін арттыру.</w:t>
      </w:r>
    </w:p>
    <w:p w14:paraId="6D53B198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2. Дайындық жұмыстары</w:t>
      </w:r>
    </w:p>
    <w:p w14:paraId="3ED10356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Мұғалімдер мен қызметкерлерге өрт қауіпсіздігі бойынша нұсқаулық жүргізілді;</w:t>
      </w:r>
    </w:p>
    <w:p w14:paraId="7379E277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Эвакуациялық жолдар мен шығу есіктері тексерілді және босатылды;</w:t>
      </w:r>
    </w:p>
    <w:p w14:paraId="25F1E279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Өрт дабылы жүйесі алдын ала сынақтан өткізілді;</w:t>
      </w:r>
    </w:p>
    <w:p w14:paraId="4B89FD85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Оқушыларға өрт жағдайындағы мінез-құлық ережелері түсіндірілді.</w:t>
      </w:r>
    </w:p>
    <w:p w14:paraId="07CFAEB0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3. Оқу-жаттығудың өту барысы</w:t>
      </w:r>
    </w:p>
    <w:p w14:paraId="456D4179" w14:textId="70E40C1B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Сағат  1</w:t>
      </w:r>
      <w:r w:rsidR="008E42DD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:00</w:t>
      </w:r>
      <w:r w:rsidRPr="00B76FC7">
        <w:rPr>
          <w:rFonts w:ascii="Times New Roman" w:hAnsi="Times New Roman" w:cs="Times New Roman"/>
          <w:sz w:val="28"/>
          <w:szCs w:val="28"/>
          <w:lang w:val="kk-KZ"/>
        </w:rPr>
        <w:t>-де мектеп ғимараты бойынша өрт дабылы қосылды;</w:t>
      </w:r>
    </w:p>
    <w:p w14:paraId="0B7586E4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Мұғалімдер оқушыларды сынып журналдары бойынша түгендеп, эвакуациялық жоспарға сәйкес мектеп ауласына шығарды;</w:t>
      </w:r>
    </w:p>
    <w:p w14:paraId="36C49AB1" w14:textId="3C032C61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 xml:space="preserve">Эвакуациялау уақыты: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42DD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6FC7">
        <w:rPr>
          <w:rFonts w:ascii="Times New Roman" w:hAnsi="Times New Roman" w:cs="Times New Roman"/>
          <w:sz w:val="28"/>
          <w:szCs w:val="28"/>
          <w:lang w:val="kk-KZ"/>
        </w:rPr>
        <w:t xml:space="preserve">минут 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E42DD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76FC7">
        <w:rPr>
          <w:rFonts w:ascii="Times New Roman" w:hAnsi="Times New Roman" w:cs="Times New Roman"/>
          <w:sz w:val="28"/>
          <w:szCs w:val="28"/>
          <w:lang w:val="kk-KZ"/>
        </w:rPr>
        <w:t>секунд;</w:t>
      </w:r>
    </w:p>
    <w:p w14:paraId="2F6F452E" w14:textId="63C31F20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Сыртқа шығарылған оқушылар мен қызме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ткерлердің жалпы саны: </w:t>
      </w:r>
      <w:r w:rsidR="008E42DD">
        <w:rPr>
          <w:rFonts w:ascii="Times New Roman" w:hAnsi="Times New Roman" w:cs="Times New Roman"/>
          <w:sz w:val="28"/>
          <w:szCs w:val="28"/>
          <w:lang w:val="kk-KZ"/>
        </w:rPr>
        <w:t>728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оқушы, </w:t>
      </w:r>
      <w:r w:rsidR="008E42DD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6 мұғалі, 1</w:t>
      </w:r>
      <w:r w:rsidR="008E42D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кіші қызметкерлер;</w:t>
      </w:r>
    </w:p>
    <w:p w14:paraId="5ABDB71F" w14:textId="77777777" w:rsid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 xml:space="preserve">Эвакуациялау барысында тәртіп бұзушылықтар болған жоқ </w:t>
      </w:r>
    </w:p>
    <w:p w14:paraId="3B27100E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Өрт сөндіру құрылғыларын (огнетушитель) көрсету және қолдану тәртібі түсіндірілді.</w:t>
      </w:r>
    </w:p>
    <w:p w14:paraId="649FC339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4. Нәтижелер</w:t>
      </w:r>
    </w:p>
    <w:p w14:paraId="60114F40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Оқу-жаттығу толық әрі белгіленген талаптарға сай өтті;</w:t>
      </w:r>
    </w:p>
    <w:p w14:paraId="131A3986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Өрт дабылы жүйесі дұрыс жұмыс істеді;</w:t>
      </w:r>
    </w:p>
    <w:p w14:paraId="701D730A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Эвакуациялық жолдар тиімді пайдаланылды;</w:t>
      </w:r>
    </w:p>
    <w:p w14:paraId="34D32AAA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Қызметкерлер мен оқушылар қауіпсіздік ережелерін сақтап, жылдам әрекет етті.</w:t>
      </w:r>
    </w:p>
    <w:p w14:paraId="2418821E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5. Қорытынды және ұсыныстар</w:t>
      </w:r>
    </w:p>
    <w:p w14:paraId="5B4481E1" w14:textId="77777777" w:rsidR="00B76FC7" w:rsidRP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6FC7">
        <w:rPr>
          <w:rFonts w:ascii="Times New Roman" w:hAnsi="Times New Roman" w:cs="Times New Roman"/>
          <w:sz w:val="28"/>
          <w:szCs w:val="28"/>
          <w:lang w:val="kk-KZ"/>
        </w:rPr>
        <w:t>Мектептің өрт қауіпсіздігіне дайындығы қанағаттанарлық деңгейде;</w:t>
      </w:r>
    </w:p>
    <w:p w14:paraId="6E376B6E" w14:textId="77777777" w:rsidR="00B76FC7" w:rsidRPr="008E42DD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5F213ADE" w14:textId="77777777" w:rsidR="00B76FC7" w:rsidRPr="008E42DD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8DC43AC" w14:textId="77777777" w:rsidR="00803FB0" w:rsidRPr="008E42DD" w:rsidRDefault="00803FB0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551CDBF9" w14:textId="77777777" w:rsidR="00B76FC7" w:rsidRDefault="00B76FC7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Директор             Г.Ж.Балапанова</w:t>
      </w:r>
    </w:p>
    <w:p w14:paraId="4F2FCC07" w14:textId="77777777" w:rsidR="00E006B8" w:rsidRDefault="00E006B8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77B309F2" w14:textId="77777777" w:rsidR="00E006B8" w:rsidRDefault="00E006B8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2A918E37" w14:textId="77777777" w:rsidR="00E006B8" w:rsidRDefault="00E006B8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2D098CDA" w14:textId="77777777" w:rsidR="00E006B8" w:rsidRDefault="00E006B8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26D5BDD" w14:textId="77777777" w:rsidR="00E006B8" w:rsidRDefault="00E006B8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86A10DE" w14:textId="7ABBD7E7" w:rsidR="00E006B8" w:rsidRPr="00B76FC7" w:rsidRDefault="008D6778" w:rsidP="00B76F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5CE7C66D" wp14:editId="406FCD7B">
            <wp:extent cx="2447925" cy="5015774"/>
            <wp:effectExtent l="0" t="0" r="0" b="0"/>
            <wp:docPr id="2203508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436" cy="506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>
        <w:rPr>
          <w:noProof/>
        </w:rPr>
        <w:drawing>
          <wp:inline distT="0" distB="0" distL="0" distR="0" wp14:anchorId="1C5A492C" wp14:editId="766CA12A">
            <wp:extent cx="2590800" cy="4989517"/>
            <wp:effectExtent l="0" t="0" r="0" b="1905"/>
            <wp:docPr id="120711074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871" cy="5020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06B8" w:rsidRPr="00B76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2BC"/>
    <w:rsid w:val="000F62BC"/>
    <w:rsid w:val="00803FB0"/>
    <w:rsid w:val="008D6778"/>
    <w:rsid w:val="008E42DD"/>
    <w:rsid w:val="00B3172B"/>
    <w:rsid w:val="00B76FC7"/>
    <w:rsid w:val="00E0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14E73"/>
  <w15:chartTrackingRefBased/>
  <w15:docId w15:val="{82904460-A4B9-4258-A307-4806607D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6F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</dc:creator>
  <cp:keywords/>
  <dc:description/>
  <cp:lastModifiedBy>03</cp:lastModifiedBy>
  <cp:revision>7</cp:revision>
  <dcterms:created xsi:type="dcterms:W3CDTF">2025-12-11T06:08:00Z</dcterms:created>
  <dcterms:modified xsi:type="dcterms:W3CDTF">2026-05-28T06:50:00Z</dcterms:modified>
</cp:coreProperties>
</file>