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97" w:rsidRPr="00DF7D97" w:rsidRDefault="00DF7D97" w:rsidP="00DF7D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Психологтың</w:t>
      </w:r>
      <w:proofErr w:type="spellEnd"/>
      <w:r w:rsidRPr="00DF7D9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ата-аналарға</w:t>
      </w:r>
      <w:proofErr w:type="spellEnd"/>
      <w:r w:rsidRPr="00DF7D9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кеңесі</w:t>
      </w:r>
      <w:proofErr w:type="spellEnd"/>
    </w:p>
    <w:p w:rsidR="00DF7D97" w:rsidRPr="00DF7D97" w:rsidRDefault="00DF7D97" w:rsidP="00DF7D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Құрметті</w:t>
      </w:r>
      <w:proofErr w:type="spellEnd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ата-аналар</w:t>
      </w:r>
      <w:proofErr w:type="spellEnd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DF7D97" w:rsidRPr="00DF7D97" w:rsidRDefault="00DF7D97" w:rsidP="00DF7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Балаңыздың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саулығы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үйлесімді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сіздің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қолдауыңыздан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Балаңызды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мұқият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тыңдап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құрметтеңіз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салыстырмай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жетістіктерін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бағалап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қателіктерін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түсіністікпен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Балаңызбен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сөйлесуге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бөліңіз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тыңдап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түсінуге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тырысыңыз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мейірімділікке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негізделген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интернетті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пайдалануын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қадағалаңыз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белгілеріне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бейжай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қарамаңыз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Қиындық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туындаған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психологынан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97" w:rsidRPr="00DF7D97" w:rsidRDefault="00DF7D97" w:rsidP="00DF7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Есіңізде</w:t>
      </w:r>
      <w:proofErr w:type="spellEnd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болсын</w:t>
      </w:r>
      <w:proofErr w:type="spellEnd"/>
      <w:r w:rsidRPr="00DF7D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қажеттісі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сіздің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сүйіспеншілігіңіз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түсіністігіңіз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қолдауыңыз</w:t>
      </w:r>
      <w:proofErr w:type="spellEnd"/>
      <w:r w:rsidRPr="00DF7D9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DF7D97" w:rsidRPr="00DF7D97" w:rsidRDefault="00DF7D97" w:rsidP="00DF7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7D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Мектеп</w:t>
      </w:r>
      <w:proofErr w:type="spellEnd"/>
      <w:r w:rsidRPr="00DF7D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педагог-</w:t>
      </w:r>
      <w:proofErr w:type="spellStart"/>
      <w:r w:rsidRPr="00DF7D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психологі</w:t>
      </w:r>
      <w:proofErr w:type="spellEnd"/>
    </w:p>
    <w:p w:rsidR="009B4F7F" w:rsidRDefault="00DF7D97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47.5pt;margin-top:4.9pt;width:220.95pt;height:311.7pt;z-index:-251655168;mso-position-horizontal-relative:text;mso-position-vertical-relative:text;mso-width-relative:page;mso-height-relative:page" wrapcoords="-90 0 -90 21536 21600 21536 21600 0 -90 0">
            <v:imagedata r:id="rId5" o:title="Сине-зеленый рекламный плакат со швейными принадлежностями_20251203_214413_0000"/>
            <w10:wrap type="through"/>
          </v:shape>
        </w:pict>
      </w:r>
      <w:bookmarkEnd w:id="0"/>
      <w:r>
        <w:rPr>
          <w:noProof/>
        </w:rPr>
        <w:pict>
          <v:shape id="_x0000_s1026" type="#_x0000_t75" style="position:absolute;margin-left:-42.3pt;margin-top:98pt;width:248.25pt;height:351pt;z-index:-251657216;mso-position-horizontal-relative:text;mso-position-vertical-relative:text;mso-width-relative:page;mso-height-relative:page" wrapcoords="-65 0 -65 21554 21600 21554 21600 0 -65 0">
            <v:imagedata r:id="rId6" o:title="Blue Orange and Pink Illustrated Stop Bullying Campaign Presentation_20251203_211759_0000"/>
            <w10:wrap type="through"/>
          </v:shape>
        </w:pict>
      </w:r>
    </w:p>
    <w:sectPr w:rsidR="009B4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515F"/>
    <w:multiLevelType w:val="multilevel"/>
    <w:tmpl w:val="BCC0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D0"/>
    <w:rsid w:val="00782ED0"/>
    <w:rsid w:val="009B4F7F"/>
    <w:rsid w:val="00D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B001E6"/>
  <w15:chartTrackingRefBased/>
  <w15:docId w15:val="{048F1CD1-36FE-41AC-BFFA-5F14D62F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8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653</Characters>
  <Application>Microsoft Office Word</Application>
  <DocSecurity>0</DocSecurity>
  <Lines>5</Lines>
  <Paragraphs>1</Paragraphs>
  <ScaleCrop>false</ScaleCrop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mektep12bal@outlook.com</dc:creator>
  <cp:keywords/>
  <dc:description/>
  <cp:lastModifiedBy>mektep12bal@outlook.com</cp:lastModifiedBy>
  <cp:revision>2</cp:revision>
  <dcterms:created xsi:type="dcterms:W3CDTF">2026-10-12T05:42:00Z</dcterms:created>
  <dcterms:modified xsi:type="dcterms:W3CDTF">2026-10-12T05:45:00Z</dcterms:modified>
</cp:coreProperties>
</file>