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346" w:rsidRPr="004A0346" w:rsidRDefault="004A0346" w:rsidP="004A0346">
      <w:pPr>
        <w:spacing w:after="0" w:line="240" w:lineRule="auto"/>
        <w:ind w:left="15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УТВЕРЖДАЮ</w:t>
      </w:r>
    </w:p>
    <w:p w:rsidR="004A0346" w:rsidRPr="004A0346" w:rsidRDefault="004A0346" w:rsidP="004A0346">
      <w:pPr>
        <w:spacing w:after="0" w:line="240" w:lineRule="auto"/>
        <w:ind w:left="15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Директора КГУ ОШ № 10</w:t>
      </w:r>
    </w:p>
    <w:p w:rsidR="004A0346" w:rsidRPr="004A0346" w:rsidRDefault="004A0346" w:rsidP="004A0346">
      <w:pPr>
        <w:spacing w:after="0" w:line="240" w:lineRule="auto"/>
        <w:ind w:left="15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________________ </w:t>
      </w: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Орымбекова А.К.</w:t>
      </w:r>
    </w:p>
    <w:p w:rsidR="004A0346" w:rsidRDefault="004A0346" w:rsidP="004A0346">
      <w:pPr>
        <w:spacing w:after="0" w:line="360" w:lineRule="auto"/>
        <w:jc w:val="center"/>
        <w:rPr>
          <w:rFonts w:ascii="Times New Roman" w:hAnsi="Times New Roman"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val="kk-KZ"/>
        </w:rPr>
      </w:pPr>
    </w:p>
    <w:p w:rsidR="004A0346" w:rsidRPr="004A0346" w:rsidRDefault="004A0346" w:rsidP="004A0346">
      <w:pPr>
        <w:spacing w:after="0" w:line="240" w:lineRule="auto"/>
        <w:rPr>
          <w:rFonts w:ascii="Times New Roman" w:hAnsi="Times New Roman"/>
          <w:b/>
          <w:bCs/>
          <w:sz w:val="48"/>
          <w:szCs w:val="40"/>
          <w:lang w:val="ru-RU"/>
        </w:rPr>
      </w:pPr>
      <w:r>
        <w:rPr>
          <w:rFonts w:ascii="Times New Roman" w:hAnsi="Times New Roman"/>
          <w:b/>
          <w:bCs/>
          <w:sz w:val="28"/>
          <w:szCs w:val="24"/>
          <w:lang w:val="kk-KZ"/>
        </w:rPr>
        <w:t xml:space="preserve">                                                            </w:t>
      </w:r>
      <w:r w:rsidRPr="004A0346">
        <w:rPr>
          <w:rFonts w:ascii="Times New Roman" w:hAnsi="Times New Roman"/>
          <w:b/>
          <w:bCs/>
          <w:sz w:val="48"/>
          <w:szCs w:val="40"/>
          <w:lang w:val="ru-RU"/>
        </w:rPr>
        <w:t>ПЛАН</w:t>
      </w:r>
    </w:p>
    <w:p w:rsidR="004A0346" w:rsidRP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0"/>
          <w:lang w:val="ru-RU"/>
        </w:rPr>
      </w:pPr>
      <w:r w:rsidRPr="004A0346">
        <w:rPr>
          <w:rFonts w:ascii="Times New Roman" w:hAnsi="Times New Roman"/>
          <w:b/>
          <w:bCs/>
          <w:sz w:val="48"/>
          <w:szCs w:val="40"/>
          <w:lang w:val="ru-RU"/>
        </w:rPr>
        <w:t xml:space="preserve">работы  </w:t>
      </w:r>
      <w:bookmarkStart w:id="0" w:name="_GoBack"/>
      <w:bookmarkEnd w:id="0"/>
      <w:r w:rsidRPr="004A0346">
        <w:rPr>
          <w:rFonts w:ascii="Times New Roman" w:hAnsi="Times New Roman"/>
          <w:b/>
          <w:bCs/>
          <w:sz w:val="48"/>
          <w:szCs w:val="40"/>
          <w:lang w:val="ru-RU"/>
        </w:rPr>
        <w:t>КГУ ОШ № 10</w:t>
      </w:r>
    </w:p>
    <w:p w:rsidR="004A0346" w:rsidRPr="004A0346" w:rsidRDefault="004A0346" w:rsidP="004A0346">
      <w:pPr>
        <w:spacing w:after="0" w:line="240" w:lineRule="auto"/>
        <w:jc w:val="center"/>
        <w:rPr>
          <w:rFonts w:ascii="Times New Roman" w:hAnsi="Times New Roman"/>
          <w:sz w:val="48"/>
          <w:szCs w:val="40"/>
          <w:lang w:val="ru-RU"/>
        </w:rPr>
      </w:pPr>
      <w:r w:rsidRPr="004A0346">
        <w:rPr>
          <w:rFonts w:ascii="Times New Roman" w:hAnsi="Times New Roman"/>
          <w:b/>
          <w:bCs/>
          <w:sz w:val="48"/>
          <w:szCs w:val="40"/>
          <w:lang w:val="ru-RU"/>
        </w:rPr>
        <w:t>на 20</w:t>
      </w:r>
      <w:r>
        <w:rPr>
          <w:rFonts w:ascii="Times New Roman" w:hAnsi="Times New Roman"/>
          <w:b/>
          <w:bCs/>
          <w:sz w:val="48"/>
          <w:szCs w:val="40"/>
          <w:lang w:val="ru-RU"/>
        </w:rPr>
        <w:t>26</w:t>
      </w:r>
      <w:r w:rsidRPr="004A0346">
        <w:rPr>
          <w:rFonts w:ascii="Times New Roman" w:hAnsi="Times New Roman"/>
          <w:b/>
          <w:bCs/>
          <w:sz w:val="48"/>
          <w:szCs w:val="40"/>
          <w:lang w:val="ru-RU"/>
        </w:rPr>
        <w:t xml:space="preserve"> – 202</w:t>
      </w:r>
      <w:r>
        <w:rPr>
          <w:rFonts w:ascii="Times New Roman" w:hAnsi="Times New Roman"/>
          <w:b/>
          <w:bCs/>
          <w:sz w:val="48"/>
          <w:szCs w:val="40"/>
          <w:lang w:val="ru-RU"/>
        </w:rPr>
        <w:t>7</w:t>
      </w:r>
      <w:r w:rsidRPr="004A0346">
        <w:rPr>
          <w:rFonts w:ascii="Times New Roman" w:hAnsi="Times New Roman"/>
          <w:b/>
          <w:bCs/>
          <w:sz w:val="48"/>
          <w:szCs w:val="40"/>
          <w:lang w:val="ru-RU"/>
        </w:rPr>
        <w:t xml:space="preserve"> учебный год</w:t>
      </w:r>
    </w:p>
    <w:p w:rsidR="004A0346" w:rsidRPr="004A0346" w:rsidRDefault="004A0346" w:rsidP="004A0346">
      <w:pPr>
        <w:spacing w:after="0" w:line="240" w:lineRule="auto"/>
        <w:jc w:val="center"/>
        <w:rPr>
          <w:rFonts w:ascii="Times New Roman" w:hAnsi="Times New Roman"/>
          <w:i/>
          <w:iCs/>
          <w:sz w:val="48"/>
          <w:szCs w:val="40"/>
          <w:lang w:val="ru-RU"/>
        </w:rPr>
      </w:pPr>
    </w:p>
    <w:p w:rsidR="004A0346" w:rsidRPr="004A0346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ru-RU"/>
        </w:rPr>
      </w:pPr>
    </w:p>
    <w:p w:rsidR="004A0346" w:rsidRPr="004A0346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ru-RU"/>
        </w:rPr>
      </w:pPr>
    </w:p>
    <w:p w:rsidR="004A0346" w:rsidRPr="004A0346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ru-RU"/>
        </w:rPr>
      </w:pPr>
    </w:p>
    <w:p w:rsidR="004A0346" w:rsidRPr="004A0346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ru-RU"/>
        </w:rPr>
      </w:pPr>
    </w:p>
    <w:p w:rsidR="004A0346" w:rsidRPr="004A0346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ru-RU"/>
        </w:rPr>
      </w:pPr>
    </w:p>
    <w:p w:rsidR="004A0346" w:rsidRPr="004A0346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ru-RU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</w:p>
    <w:p w:rsidR="004A0346" w:rsidRPr="005042F5" w:rsidRDefault="004A0346" w:rsidP="004A0346">
      <w:pPr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4A0346" w:rsidRPr="003C2D4A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3C2D4A">
        <w:rPr>
          <w:rFonts w:ascii="Times New Roman" w:hAnsi="Times New Roman"/>
          <w:b/>
          <w:sz w:val="28"/>
          <w:szCs w:val="24"/>
          <w:lang w:val="kk-KZ"/>
        </w:rPr>
        <w:t>Балхаш</w:t>
      </w:r>
    </w:p>
    <w:p w:rsidR="004A0346" w:rsidRPr="004A0346" w:rsidRDefault="004A0346" w:rsidP="004A03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ru-RU"/>
        </w:rPr>
      </w:pPr>
      <w:r>
        <w:rPr>
          <w:rFonts w:ascii="Times New Roman" w:hAnsi="Times New Roman"/>
          <w:b/>
          <w:sz w:val="28"/>
          <w:szCs w:val="24"/>
          <w:lang w:val="ru-RU"/>
        </w:rPr>
        <w:t>2026</w:t>
      </w:r>
      <w:r w:rsidRPr="004A0346">
        <w:rPr>
          <w:rFonts w:ascii="Times New Roman" w:hAnsi="Times New Roman"/>
          <w:b/>
          <w:sz w:val="28"/>
          <w:szCs w:val="24"/>
          <w:lang w:val="ru-RU"/>
        </w:rPr>
        <w:t xml:space="preserve"> г.</w:t>
      </w:r>
    </w:p>
    <w:p w:rsidR="004A0346" w:rsidRDefault="004A0346" w:rsidP="001A3B0E">
      <w:pPr>
        <w:spacing w:after="0" w:line="240" w:lineRule="auto"/>
        <w:ind w:left="15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:rsidR="001A3B0E" w:rsidRPr="004A0346" w:rsidRDefault="001A3B0E" w:rsidP="001A3B0E">
      <w:pPr>
        <w:spacing w:after="0" w:line="240" w:lineRule="auto"/>
        <w:ind w:left="15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lastRenderedPageBreak/>
        <w:t>УТВЕРЖДАЮ</w:t>
      </w:r>
    </w:p>
    <w:p w:rsidR="001A3B0E" w:rsidRPr="004A0346" w:rsidRDefault="004A0346" w:rsidP="001A3B0E">
      <w:pPr>
        <w:spacing w:after="0" w:line="240" w:lineRule="auto"/>
        <w:ind w:left="15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Д</w:t>
      </w:r>
      <w:r w:rsidR="001A3B0E"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иректор</w:t>
      </w:r>
      <w:r w:rsidR="008D3101"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а</w:t>
      </w:r>
      <w:r w:rsidR="001A3B0E"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КГУ ОШ № 10</w:t>
      </w:r>
    </w:p>
    <w:p w:rsidR="001A3B0E" w:rsidRPr="004A0346" w:rsidRDefault="001A3B0E" w:rsidP="001A3B0E">
      <w:pPr>
        <w:spacing w:after="0" w:line="240" w:lineRule="auto"/>
        <w:ind w:left="156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________________ </w:t>
      </w:r>
      <w:r w:rsidR="008D3101"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Орымбекова А.К.</w:t>
      </w:r>
    </w:p>
    <w:p w:rsidR="001A3B0E" w:rsidRPr="004A0346" w:rsidRDefault="001A3B0E" w:rsidP="001A3B0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</w:p>
    <w:p w:rsidR="001A3B0E" w:rsidRPr="004A0346" w:rsidRDefault="001A3B0E" w:rsidP="001614D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</w:p>
    <w:p w:rsidR="001A3B0E" w:rsidRPr="004A0346" w:rsidRDefault="001A3B0E" w:rsidP="001614D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</w:p>
    <w:p w:rsidR="008D3101" w:rsidRPr="004A0346" w:rsidRDefault="00496F6C" w:rsidP="001614D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Основные задачи и </w:t>
      </w:r>
    </w:p>
    <w:p w:rsidR="008D3101" w:rsidRPr="004A0346" w:rsidRDefault="00496F6C" w:rsidP="001614D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направления работы школьной библиотеки           </w:t>
      </w:r>
      <w:r w:rsidR="008D3101"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                     </w:t>
      </w:r>
    </w:p>
    <w:p w:rsidR="00D51FC9" w:rsidRPr="004A0346" w:rsidRDefault="004A0346" w:rsidP="001614D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    на 2026– 2027 </w:t>
      </w:r>
      <w:r w:rsidR="00496F6C"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 учебный год.</w:t>
      </w:r>
    </w:p>
    <w:p w:rsidR="00496F6C" w:rsidRPr="004A0346" w:rsidRDefault="00496F6C" w:rsidP="00496F6C">
      <w:pPr>
        <w:spacing w:after="0" w:line="240" w:lineRule="auto"/>
        <w:ind w:left="1920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</w:p>
    <w:p w:rsidR="00C14627" w:rsidRPr="004A0346" w:rsidRDefault="00496F6C" w:rsidP="001614D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Основные цели и задачи школьной библиотеки:</w:t>
      </w:r>
      <w:r w:rsidR="00C14627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:rsidR="00496F6C" w:rsidRPr="004A0346" w:rsidRDefault="00C14627" w:rsidP="002142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Обеспечение участникам образовательного процесса – обучающимся, педагогическим работникам – доступа к информации, знаниям, идеям, культурным ценностям посредством использования библиотечно-информационных ресурсов школы.</w:t>
      </w: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Научить детей рациональным приемам работы с книгой, поиску, анализу материала, привить учения и навыки информационного обеспечения учебной деятельности. Научиться быстро, реагировать на изменения, критически мыслить, искать и перерабатывать необходимую информацию. 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Привитие школьникам потребности в систематическом чтении литературы для развития творческого мышления, познавательных интересов и способностей, успешного освоения учебных программ.</w:t>
      </w:r>
    </w:p>
    <w:p w:rsidR="002142F8" w:rsidRPr="004A0346" w:rsidRDefault="002142F8" w:rsidP="002142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 </w:t>
      </w:r>
      <w:r w:rsidR="00F64661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вынужденным 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переходом школ на обучение с применением дистанционных образовательных технологий, необходимо поменять некоторые формы работы,</w:t>
      </w:r>
      <w:r w:rsidR="003369C5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но остаться востребованной – одна из главных задач современной библиотеки</w:t>
      </w:r>
      <w:r w:rsidR="003369C5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8D3101" w:rsidRPr="004A0346" w:rsidRDefault="008D3101" w:rsidP="002142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313A5" w:rsidRPr="004A0346" w:rsidRDefault="00496F6C" w:rsidP="00161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       II.  Основные функции школьной библиотеки</w:t>
      </w:r>
    </w:p>
    <w:p w:rsidR="004313A5" w:rsidRPr="004A0346" w:rsidRDefault="004313A5" w:rsidP="001614D9">
      <w:pPr>
        <w:numPr>
          <w:ilvl w:val="1"/>
          <w:numId w:val="8"/>
        </w:numPr>
        <w:shd w:val="clear" w:color="auto" w:fill="FFFFFF"/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u-RU"/>
        </w:rPr>
        <w:t>образовательная</w:t>
      </w: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: поддерживать и обеспечивать образовательные цели, сформулированные в концепции образовательной организации; </w:t>
      </w:r>
    </w:p>
    <w:p w:rsidR="004313A5" w:rsidRPr="004A0346" w:rsidRDefault="004313A5" w:rsidP="001614D9">
      <w:pPr>
        <w:numPr>
          <w:ilvl w:val="1"/>
          <w:numId w:val="8"/>
        </w:numPr>
        <w:shd w:val="clear" w:color="auto" w:fill="FFFFFF"/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u-RU"/>
        </w:rPr>
        <w:t>информационная</w:t>
      </w: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: предоставлять возможность использовать информацию вне зависимости от ее вида, формата и носителя; </w:t>
      </w:r>
    </w:p>
    <w:p w:rsidR="004313A5" w:rsidRPr="004A0346" w:rsidRDefault="004313A5" w:rsidP="001614D9">
      <w:pPr>
        <w:numPr>
          <w:ilvl w:val="1"/>
          <w:numId w:val="8"/>
        </w:numPr>
        <w:shd w:val="clear" w:color="auto" w:fill="FFFFFF"/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u-RU"/>
        </w:rPr>
        <w:t>культурная</w:t>
      </w: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: организовывать мероприятия, воспитывающие культурное и социальное самосознание, содействующие личностному развитию учащихся;</w:t>
      </w:r>
    </w:p>
    <w:p w:rsidR="00D51FC9" w:rsidRPr="004A0346" w:rsidRDefault="004313A5" w:rsidP="001614D9">
      <w:pPr>
        <w:numPr>
          <w:ilvl w:val="1"/>
          <w:numId w:val="8"/>
        </w:numPr>
        <w:shd w:val="clear" w:color="auto" w:fill="FFFFFF"/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формирование фонда би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блиотеки</w:t>
      </w: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8D3101" w:rsidRPr="004A0346" w:rsidRDefault="008D3101" w:rsidP="001614D9">
      <w:pPr>
        <w:numPr>
          <w:ilvl w:val="1"/>
          <w:numId w:val="8"/>
        </w:numPr>
        <w:shd w:val="clear" w:color="auto" w:fill="FFFFFF"/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C14627" w:rsidRPr="004A0346" w:rsidRDefault="00D51FC9" w:rsidP="001614D9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C14627" w:rsidRPr="004A034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u-RU"/>
        </w:rPr>
        <w:t xml:space="preserve">        </w:t>
      </w:r>
      <w:r w:rsidR="00C14627" w:rsidRPr="004A03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III</w:t>
      </w:r>
      <w:r w:rsidR="00C14627" w:rsidRPr="004A034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. </w:t>
      </w:r>
      <w:r w:rsidR="00C14627" w:rsidRPr="004A034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Задачи и основные направления в работе:</w:t>
      </w:r>
    </w:p>
    <w:p w:rsidR="00D51FC9" w:rsidRPr="004A0346" w:rsidRDefault="001614D9" w:rsidP="001614D9">
      <w:pPr>
        <w:shd w:val="clear" w:color="auto" w:fill="FFFFFF"/>
        <w:tabs>
          <w:tab w:val="num" w:pos="14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="00D51FC9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активизировать читательскую активность у школьников, находить новые формы приобщения детей к чтению, возможно через электронные издания и Интернет-проекты</w:t>
      </w:r>
      <w:r w:rsidR="003369C5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(составление рекомендательных списков (ссылок) электронных библиотек, где можно получить доступ к программной, методической, учебной, справочной литературе, художественной литературе для внеклассного чтения)</w:t>
      </w:r>
      <w:r w:rsidR="00D51FC9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D51FC9" w:rsidRPr="004A0346" w:rsidRDefault="001614D9" w:rsidP="001614D9">
      <w:pPr>
        <w:shd w:val="clear" w:color="auto" w:fill="FFFFFF"/>
        <w:tabs>
          <w:tab w:val="num" w:pos="14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- </w:t>
      </w:r>
      <w:r w:rsidR="00D51FC9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пополнить фонд новой художественной и детской литературой с помощью акции «Подари книгу школе»;</w:t>
      </w:r>
    </w:p>
    <w:p w:rsidR="00D51FC9" w:rsidRPr="004A0346" w:rsidRDefault="001614D9" w:rsidP="001614D9">
      <w:pPr>
        <w:shd w:val="clear" w:color="auto" w:fill="FFFFFF"/>
        <w:tabs>
          <w:tab w:val="num" w:pos="14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="00D51FC9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продолжить работу над повышением качества и доступности информации, качеством обслуживания пользователей;</w:t>
      </w:r>
    </w:p>
    <w:p w:rsidR="00D51FC9" w:rsidRPr="004A0346" w:rsidRDefault="001614D9" w:rsidP="001614D9">
      <w:pPr>
        <w:shd w:val="clear" w:color="auto" w:fill="FFFFFF"/>
        <w:tabs>
          <w:tab w:val="num" w:pos="14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="00D51FC9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формировать комфортную библиотечную среду;</w:t>
      </w:r>
    </w:p>
    <w:p w:rsidR="00D51FC9" w:rsidRPr="004A0346" w:rsidRDefault="001614D9" w:rsidP="001614D9">
      <w:pPr>
        <w:shd w:val="clear" w:color="auto" w:fill="FFFFFF"/>
        <w:tabs>
          <w:tab w:val="num" w:pos="14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="00D51FC9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обучать читателей пользоваться книгой и другими носителями информации, поиску, отбору и умению оценивать информацию;</w:t>
      </w:r>
    </w:p>
    <w:p w:rsidR="00D51FC9" w:rsidRPr="004A0346" w:rsidRDefault="00D51FC9" w:rsidP="001614D9">
      <w:pPr>
        <w:shd w:val="clear" w:color="auto" w:fill="FFFFFF"/>
        <w:tabs>
          <w:tab w:val="num" w:pos="14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формировать эстетическую культуру и интерес к здоровому образу жизни;</w:t>
      </w:r>
    </w:p>
    <w:p w:rsidR="00D51FC9" w:rsidRPr="004A0346" w:rsidRDefault="001614D9" w:rsidP="001614D9">
      <w:pPr>
        <w:shd w:val="clear" w:color="auto" w:fill="FFFFFF"/>
        <w:tabs>
          <w:tab w:val="num" w:pos="14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="00D51FC9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организовать досуг в условиях библиотеки с учетом интересов, потребностей, обучающихся для развития содержательного общения и воспитания культуры.</w:t>
      </w:r>
    </w:p>
    <w:p w:rsidR="001614D9" w:rsidRPr="004A0346" w:rsidRDefault="001614D9" w:rsidP="001614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Направления: учебно-познавательное, гражданско-патриотическое,   </w:t>
      </w:r>
    </w:p>
    <w:p w:rsidR="001614D9" w:rsidRPr="004A0346" w:rsidRDefault="001614D9" w:rsidP="001614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художественно - эстетическое, нравственно-правовое,   </w:t>
      </w:r>
    </w:p>
    <w:p w:rsidR="004313A5" w:rsidRPr="004A0346" w:rsidRDefault="001614D9" w:rsidP="001614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экологическое, трудовое, семейное воспитание.</w:t>
      </w:r>
    </w:p>
    <w:p w:rsidR="004313A5" w:rsidRPr="004A0346" w:rsidRDefault="004313A5" w:rsidP="00496F6C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496F6C" w:rsidRPr="004A0346" w:rsidRDefault="00496F6C" w:rsidP="00496F6C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496F6C" w:rsidRPr="004A0346" w:rsidRDefault="00496F6C" w:rsidP="00496F6C">
      <w:pPr>
        <w:keepNext/>
        <w:spacing w:after="0" w:line="240" w:lineRule="auto"/>
        <w:ind w:right="-1141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Показатели работы школьной библиотеки</w:t>
      </w:r>
    </w:p>
    <w:p w:rsidR="00496F6C" w:rsidRPr="004A0346" w:rsidRDefault="00496F6C" w:rsidP="00496F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261"/>
        <w:gridCol w:w="2986"/>
      </w:tblGrid>
      <w:tr w:rsidR="00227DA6" w:rsidRPr="004A0346" w:rsidTr="008D3101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keepNext/>
              <w:spacing w:after="0" w:line="240" w:lineRule="auto"/>
              <w:ind w:right="-1141"/>
              <w:outlineLvl w:val="4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Контрольные показатели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отчёт за 2025</w:t>
            </w:r>
            <w:r w:rsidR="00496F6C"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 xml:space="preserve">–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 xml:space="preserve">2026 </w:t>
            </w:r>
            <w:r w:rsidR="00496F6C"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уч. год.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8D3101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п</w:t>
            </w:r>
            <w:r w:rsidR="004A0346"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лан на 2026– 2027</w:t>
            </w:r>
            <w:r w:rsidR="00496F6C"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уч. год.</w:t>
            </w:r>
          </w:p>
        </w:tc>
      </w:tr>
      <w:tr w:rsidR="004A0346" w:rsidRPr="004A0346" w:rsidTr="00304E1C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346" w:rsidRPr="004A0346" w:rsidRDefault="004A0346" w:rsidP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Число читателей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0346" w:rsidRPr="004A0346" w:rsidRDefault="004A0346" w:rsidP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346" w:rsidRPr="004A0346" w:rsidRDefault="004A0346" w:rsidP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  <w:t>550</w:t>
            </w:r>
          </w:p>
        </w:tc>
      </w:tr>
      <w:tr w:rsidR="004A0346" w:rsidRPr="004A0346" w:rsidTr="00304E1C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346" w:rsidRPr="004A0346" w:rsidRDefault="004A0346" w:rsidP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Количество книговыдач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0346" w:rsidRPr="004A0346" w:rsidRDefault="004A0346" w:rsidP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  <w:t>4950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346" w:rsidRPr="004A0346" w:rsidRDefault="004A0346" w:rsidP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  <w:t>5000</w:t>
            </w:r>
          </w:p>
        </w:tc>
      </w:tr>
      <w:tr w:rsidR="004A0346" w:rsidRPr="004A0346" w:rsidTr="00304E1C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346" w:rsidRPr="004A0346" w:rsidRDefault="004A0346" w:rsidP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Количество посещений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0346" w:rsidRPr="004A0346" w:rsidRDefault="004A0346" w:rsidP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  <w:t>5000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346" w:rsidRPr="004A0346" w:rsidRDefault="004A0346" w:rsidP="004A0346">
            <w:pPr>
              <w:spacing w:after="0" w:line="240" w:lineRule="auto"/>
              <w:ind w:right="-1141"/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262626"/>
                <w:sz w:val="28"/>
                <w:szCs w:val="28"/>
                <w:lang w:eastAsia="ru-RU"/>
              </w:rPr>
              <w:t>5000</w:t>
            </w:r>
          </w:p>
        </w:tc>
      </w:tr>
    </w:tbl>
    <w:p w:rsidR="00496F6C" w:rsidRPr="004A0346" w:rsidRDefault="00496F6C" w:rsidP="00496F6C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496F6C" w:rsidRPr="004A0346" w:rsidRDefault="00496F6C" w:rsidP="00496F6C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496F6C" w:rsidRPr="004A0346" w:rsidRDefault="00496F6C" w:rsidP="00496F6C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Нормирование основных процессов библиотечной работы.</w:t>
      </w:r>
    </w:p>
    <w:p w:rsidR="00496F6C" w:rsidRPr="004A0346" w:rsidRDefault="00496F6C" w:rsidP="00496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</w:p>
    <w:p w:rsidR="00496F6C" w:rsidRPr="004A0346" w:rsidRDefault="00496F6C" w:rsidP="00496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Работа с фондом</w:t>
      </w: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6"/>
        <w:gridCol w:w="1418"/>
        <w:gridCol w:w="141"/>
        <w:gridCol w:w="142"/>
        <w:gridCol w:w="1305"/>
        <w:gridCol w:w="963"/>
        <w:gridCol w:w="142"/>
        <w:gridCol w:w="1276"/>
      </w:tblGrid>
      <w:tr w:rsidR="00227DA6" w:rsidRPr="004A0346" w:rsidTr="00496F6C">
        <w:trPr>
          <w:trHeight w:val="6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Наименование библиотечных  процессов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ед.измере-ния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Норма на одну позицию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Норма в час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Затраты рабочего времени</w:t>
            </w:r>
          </w:p>
        </w:tc>
      </w:tr>
      <w:tr w:rsidR="00227DA6" w:rsidRPr="004A0346" w:rsidTr="00496F6C">
        <w:trPr>
          <w:trHeight w:val="15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6F7AB2" w:rsidP="006F7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Подписка на периодическую печать ( просмотр ката</w:t>
            </w:r>
            <w:r w:rsidR="00496F6C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логов, составление сводных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496F6C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заказов, оформление, выписка квитанций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одно издание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12 мин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 часа</w:t>
            </w:r>
          </w:p>
        </w:tc>
      </w:tr>
      <w:tr w:rsidR="00227DA6" w:rsidRPr="00D34E5F" w:rsidTr="00496F6C">
        <w:trPr>
          <w:trHeight w:val="523"/>
        </w:trPr>
        <w:tc>
          <w:tcPr>
            <w:tcW w:w="97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Учёт библиотечного фонда. Приём поступающих изданий</w:t>
            </w:r>
          </w:p>
        </w:tc>
      </w:tr>
      <w:tr w:rsidR="00227DA6" w:rsidRPr="004A0346" w:rsidTr="00496F6C">
        <w:trPr>
          <w:trHeight w:val="14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Приём новой литературы по</w:t>
            </w:r>
          </w:p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сопроводительному документу, подбор книг, сверка документа с документом, подсчёт количества и стоимости 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60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58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Штемпелевание книг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0,3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19 часов</w:t>
            </w:r>
          </w:p>
        </w:tc>
      </w:tr>
      <w:tr w:rsidR="00227DA6" w:rsidRPr="004A0346" w:rsidTr="00496F6C">
        <w:trPr>
          <w:trHeight w:val="1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Инвентаризация книг, запись в инвентарную книгу и написание инвентарного номера на титульном листе и стр. 17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1,25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48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 часа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Суммарный учёт: запись партии книг в книгу суммарного учёта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0,15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400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8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Регистрация новых поступлений журналов и газет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Одно издание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 часов</w:t>
            </w:r>
          </w:p>
        </w:tc>
      </w:tr>
      <w:tr w:rsidR="00227DA6" w:rsidRPr="004A0346" w:rsidTr="00496F6C">
        <w:trPr>
          <w:cantSplit/>
          <w:trHeight w:val="425"/>
        </w:trPr>
        <w:tc>
          <w:tcPr>
            <w:tcW w:w="97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Учёт выбывающих книг</w:t>
            </w:r>
          </w:p>
        </w:tc>
      </w:tr>
      <w:tr w:rsidR="00227DA6" w:rsidRPr="004A0346" w:rsidTr="00496F6C">
        <w:trPr>
          <w:trHeight w:val="8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Запись в тетради учёта книг принятых от читателей взамен утерянных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1,6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час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Составление актов на выбывающие книги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50 часов</w:t>
            </w:r>
          </w:p>
        </w:tc>
      </w:tr>
      <w:tr w:rsidR="00227DA6" w:rsidRPr="004A0346" w:rsidTr="00496F6C">
        <w:trPr>
          <w:trHeight w:val="5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Исключение книг из инвентаря по акту, отметка в инвентарной книге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1,25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48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12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Раскладка книг по отделам (по классификационным индексам, авторским знакам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0,65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115 часов</w:t>
            </w:r>
          </w:p>
        </w:tc>
      </w:tr>
      <w:tr w:rsidR="00227DA6" w:rsidRPr="004A0346" w:rsidTr="00496F6C">
        <w:trPr>
          <w:trHeight w:val="8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Раскладка газет и журналов по названиям, годам изданий, номерам, числам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наимен.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0,46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3,5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Подготовка рабочего места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ежедневно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 мин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Просмотр новых книг, периодических и других изданий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название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15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Просмотр и пополнение книжных выставок, ящиков свободного доступа книг и тематических полок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ящик, выставка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7,5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24 часа</w:t>
            </w:r>
          </w:p>
        </w:tc>
      </w:tr>
      <w:tr w:rsidR="00227DA6" w:rsidRPr="004A0346" w:rsidTr="00496F6C">
        <w:trPr>
          <w:cantSplit/>
          <w:trHeight w:val="425"/>
        </w:trPr>
        <w:tc>
          <w:tcPr>
            <w:tcW w:w="97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Обслуживание читателей на абонементе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Приём возвращаемой читателем литературы.         (Найти формуляр читателя, сделать отметку о приёме литературы, проверить наличие страниц, вложить формуляр в издание)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читатель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2,5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50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Выдача на абонементе.</w:t>
            </w:r>
          </w:p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lastRenderedPageBreak/>
              <w:t>(Запись литературы в формуляр читателя)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lastRenderedPageBreak/>
              <w:t>читатель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168часов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lastRenderedPageBreak/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Проведение консультации, бесед с читателем у книжных полок при открытом доступе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консульт.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Рекомендация литературы читателю. ( Подобрать литературу в фонде, провести беседу)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3,75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16 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Подбор литературы по устному запросу читателя по определенной теме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Расстановка книг по стеллажам в систематическом и алфавитном порядке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24,5 часов</w:t>
            </w:r>
          </w:p>
        </w:tc>
      </w:tr>
      <w:tr w:rsidR="00227DA6" w:rsidRPr="004A0346" w:rsidTr="00496F6C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Написание полочных разделителей:</w:t>
            </w:r>
          </w:p>
          <w:p w:rsidR="00496F6C" w:rsidRPr="004A0346" w:rsidRDefault="00496F6C" w:rsidP="00F525A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для алфавитной расстановки фонда</w:t>
            </w:r>
          </w:p>
          <w:p w:rsidR="00496F6C" w:rsidRPr="004A0346" w:rsidRDefault="00496F6C" w:rsidP="00F525A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для систематической расстановки фонда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Разделитель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20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15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3,5 часов</w:t>
            </w:r>
          </w:p>
        </w:tc>
      </w:tr>
      <w:tr w:rsidR="00227DA6" w:rsidRPr="004A0346" w:rsidTr="00496F6C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Просмотр и снятие с полок ветхих книг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час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Ремонт книг и журналов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издание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Просмотр и снятие с полок книг устаревших по содержанию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час</w:t>
            </w:r>
          </w:p>
        </w:tc>
      </w:tr>
      <w:tr w:rsidR="00227DA6" w:rsidRPr="004A0346" w:rsidTr="00496F6C">
        <w:trPr>
          <w:cantSplit/>
          <w:trHeight w:val="425"/>
        </w:trPr>
        <w:tc>
          <w:tcPr>
            <w:tcW w:w="97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Обслуживание читателей и подготовка к выдаче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Учёт работы. Подведение итогов за прошедший день  ( запись в дневнике)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ежедневно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по 20 мин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51 час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Запись в дневнике новых читателей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читатель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Подсчёт итогов работы за месяц (по дневнику)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ежемесячно         2 часа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18 часов</w:t>
            </w:r>
          </w:p>
        </w:tc>
      </w:tr>
      <w:tr w:rsidR="00227DA6" w:rsidRPr="004A0346" w:rsidTr="00496F6C">
        <w:trPr>
          <w:cantSplit/>
          <w:trHeight w:val="425"/>
        </w:trPr>
        <w:tc>
          <w:tcPr>
            <w:tcW w:w="97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Работа с читательским формуляром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Анализ читательских формуляров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формуляр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Расстановка читательских формуляров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формуляр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0,3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10 часов</w:t>
            </w:r>
          </w:p>
        </w:tc>
      </w:tr>
      <w:tr w:rsidR="00227DA6" w:rsidRPr="004A0346" w:rsidTr="00496F6C">
        <w:trPr>
          <w:trHeight w:val="6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Инвентаризация</w:t>
            </w:r>
          </w:p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библиотечного фонда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Книга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40 часов</w:t>
            </w:r>
          </w:p>
        </w:tc>
      </w:tr>
      <w:tr w:rsidR="00227DA6" w:rsidRPr="004A0346" w:rsidTr="00496F6C">
        <w:trPr>
          <w:cantSplit/>
          <w:trHeight w:val="425"/>
        </w:trPr>
        <w:tc>
          <w:tcPr>
            <w:tcW w:w="97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lastRenderedPageBreak/>
              <w:t>Библиографическая работа</w:t>
            </w:r>
          </w:p>
        </w:tc>
      </w:tr>
      <w:tr w:rsidR="00227DA6" w:rsidRPr="004A0346" w:rsidTr="00496F6C">
        <w:trPr>
          <w:trHeight w:val="9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Выполнение библиографических справок</w:t>
            </w:r>
          </w:p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( устно)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справка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15 минут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50 справок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Составление информационных </w:t>
            </w:r>
          </w:p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списков новых изданий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книга 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 минут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список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час</w:t>
            </w:r>
          </w:p>
        </w:tc>
      </w:tr>
      <w:tr w:rsidR="00227DA6" w:rsidRPr="004A0346" w:rsidTr="00496F6C">
        <w:trPr>
          <w:trHeight w:val="8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33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7F9" w:rsidRPr="004A0346" w:rsidRDefault="00E537F9" w:rsidP="00E53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Ознакомление пользователей с минимумом библиотечно-библиографических знаний:</w:t>
            </w:r>
          </w:p>
          <w:p w:rsidR="00E537F9" w:rsidRPr="004A0346" w:rsidRDefault="00E537F9" w:rsidP="00E53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 знакомство с правилами пользования библиотекой;</w:t>
            </w:r>
          </w:p>
          <w:p w:rsidR="00E537F9" w:rsidRPr="004A0346" w:rsidRDefault="00E537F9" w:rsidP="00E53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 знакомство с расстановкой фонда;</w:t>
            </w:r>
          </w:p>
          <w:p w:rsidR="00E537F9" w:rsidRPr="004A0346" w:rsidRDefault="00E537F9" w:rsidP="00E53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 ознакомление со структурой и оформлением книги;</w:t>
            </w:r>
          </w:p>
          <w:p w:rsidR="00E537F9" w:rsidRPr="004A0346" w:rsidRDefault="00E537F9" w:rsidP="00E53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 овладение навыками работы со справочными изданиями</w:t>
            </w:r>
          </w:p>
          <w:p w:rsidR="00562027" w:rsidRPr="004A0346" w:rsidRDefault="00562027" w:rsidP="005620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Ознакомительная экскурсия в школьную библиотеку учащихся 1 классов. «ЕСТЬ ДОМ У КНИГ -  БИБЛИОТЕКА». </w:t>
            </w:r>
          </w:p>
          <w:p w:rsidR="00562027" w:rsidRPr="004A0346" w:rsidRDefault="00562027" w:rsidP="00562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Библиотечный урок о структуре книги «Книга рассказывает о себе»</w:t>
            </w:r>
          </w:p>
          <w:p w:rsidR="00E537F9" w:rsidRPr="004A0346" w:rsidRDefault="00E537F9" w:rsidP="00937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«Периодика – твой друг, поможет скоротать досуг» (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обзор периодических изданий выписываемых библиотекой)</w:t>
            </w:r>
          </w:p>
          <w:p w:rsidR="00496F6C" w:rsidRPr="004A0346" w:rsidRDefault="00937B1A" w:rsidP="008D31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Опрос «Ваше мнение, читатель!» (по периодике) </w:t>
            </w:r>
            <w:r w:rsidR="0051225F"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                             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«Владеешь информацией – владеешь ситуацией»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7F9" w:rsidRPr="004A0346" w:rsidRDefault="00E53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                          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7F9" w:rsidRPr="004A0346" w:rsidRDefault="00E53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В течении года</w:t>
            </w: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В течении года</w:t>
            </w: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В течении года</w:t>
            </w: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Сентябрь</w:t>
            </w: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937B1A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январь</w:t>
            </w: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октябрь</w:t>
            </w:r>
          </w:p>
          <w:p w:rsidR="00E537F9" w:rsidRPr="004A0346" w:rsidRDefault="00E537F9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937B1A" w:rsidRPr="004A0346" w:rsidRDefault="00937B1A" w:rsidP="00E537F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ноябрь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</w:tr>
      <w:tr w:rsidR="00227DA6" w:rsidRPr="004A0346" w:rsidTr="00496F6C">
        <w:trPr>
          <w:trHeight w:val="6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Рейды по проверке учебников </w:t>
            </w:r>
            <w:r w:rsidRPr="004A03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  <w:t>«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Как живешь, учебник</w:t>
            </w:r>
            <w:r w:rsidRPr="004A03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Рейд</w:t>
            </w:r>
          </w:p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раз в четверть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12 часов</w:t>
            </w:r>
          </w:p>
        </w:tc>
      </w:tr>
      <w:tr w:rsidR="00227DA6" w:rsidRPr="004A0346" w:rsidTr="00496F6C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6F7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  <w:t>«Подари книгу - библиотеке</w:t>
            </w:r>
            <w:r w:rsidR="00496F6C" w:rsidRPr="004A03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Акция доброты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Май- сентябрь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27DA6" w:rsidRPr="004A0346" w:rsidTr="00496F6C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Работа с  Советом библиотеки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заседания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ежемесячно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9 часов</w:t>
            </w:r>
          </w:p>
        </w:tc>
      </w:tr>
      <w:tr w:rsidR="00227DA6" w:rsidRPr="004A0346" w:rsidTr="00496F6C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Работа с  активом библиотеки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заседания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ежемесячно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9 часов</w:t>
            </w:r>
          </w:p>
        </w:tc>
      </w:tr>
    </w:tbl>
    <w:p w:rsidR="00496F6C" w:rsidRPr="004A0346" w:rsidRDefault="00496F6C" w:rsidP="00496F6C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496F6C" w:rsidRPr="004A0346" w:rsidRDefault="00496F6C" w:rsidP="00496F6C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lastRenderedPageBreak/>
        <w:t>Тематическое</w:t>
      </w:r>
      <w:r w:rsidR="00D53A67"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="008D3101"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планирование библиотеки на </w:t>
      </w:r>
      <w:r w:rsidR="004A0346"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2026– 2027  </w:t>
      </w: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учебный год.</w:t>
      </w:r>
    </w:p>
    <w:p w:rsidR="00496F6C" w:rsidRPr="004A0346" w:rsidRDefault="00496F6C" w:rsidP="00496F6C">
      <w:pPr>
        <w:widowControl w:val="0"/>
        <w:spacing w:before="460" w:after="93" w:line="210" w:lineRule="exact"/>
        <w:ind w:right="58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РАБОТА С УЧЕБНЫМ ФОНДОМ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0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Изучить Приказы МОН РК, ГорОО об учебных изданиях, допущенных на учебный год.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057"/>
        </w:tabs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Информировать педагогический коллектив, родителей и учащихся об УМК, допущенных к использованию на учебный год </w:t>
      </w:r>
      <w:r w:rsidR="006F7AB2"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057"/>
        </w:tabs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Провести мониторинг обеспеченности учебниками. Сос</w:t>
      </w:r>
      <w:r w:rsid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тавить заказ на учебники на 2026-2027</w:t>
      </w: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уч.г. (100% обеспеченность).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05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Принять по сопроводительному документу, доставить новые учебные издания.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05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Провести финансовый учёт и техническую обработку новых учебных изданий.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05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Организовать выдачу учебных изданий классам под роспись классным руководителям.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05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Вести работу по сохранности учебного фонда.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05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Организовать работу по своевременному возврату учебников и учебных пособий.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13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Провести инвентаризацию учебных изданий.</w:t>
      </w:r>
    </w:p>
    <w:p w:rsidR="00496F6C" w:rsidRPr="004A0346" w:rsidRDefault="00496F6C" w:rsidP="00496F6C">
      <w:pPr>
        <w:widowControl w:val="0"/>
        <w:numPr>
          <w:ilvl w:val="0"/>
          <w:numId w:val="2"/>
        </w:numPr>
        <w:tabs>
          <w:tab w:val="left" w:pos="426"/>
          <w:tab w:val="left" w:pos="113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Организовать работу по мелкому ремонту учебных изданий.</w:t>
      </w:r>
    </w:p>
    <w:p w:rsidR="00496F6C" w:rsidRPr="004A0346" w:rsidRDefault="00496F6C" w:rsidP="006F7AB2">
      <w:pPr>
        <w:widowControl w:val="0"/>
        <w:numPr>
          <w:ilvl w:val="0"/>
          <w:numId w:val="2"/>
        </w:numPr>
        <w:tabs>
          <w:tab w:val="left" w:pos="426"/>
          <w:tab w:val="left" w:pos="1165"/>
        </w:tabs>
        <w:spacing w:after="174" w:line="240" w:lineRule="auto"/>
        <w:ind w:right="1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Списать старые издания учебников в соответствии с приказом МОН РК, утверждая в ГорОО, финан</w:t>
      </w:r>
      <w:r w:rsidR="006F7AB2"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совом отделе акимата г. Балхаша</w:t>
      </w:r>
    </w:p>
    <w:p w:rsidR="00496F6C" w:rsidRPr="004A0346" w:rsidRDefault="00496F6C" w:rsidP="00496F6C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Массовая  работа</w:t>
      </w:r>
    </w:p>
    <w:tbl>
      <w:tblPr>
        <w:tblStyle w:val="a3"/>
        <w:tblW w:w="9750" w:type="dxa"/>
        <w:tblLayout w:type="fixed"/>
        <w:tblLook w:val="04A0" w:firstRow="1" w:lastRow="0" w:firstColumn="1" w:lastColumn="0" w:noHBand="0" w:noVBand="1"/>
      </w:tblPr>
      <w:tblGrid>
        <w:gridCol w:w="1981"/>
        <w:gridCol w:w="5498"/>
        <w:gridCol w:w="32"/>
        <w:gridCol w:w="1131"/>
        <w:gridCol w:w="1108"/>
      </w:tblGrid>
      <w:tr w:rsidR="00227DA6" w:rsidRPr="004A0346" w:rsidTr="004A0346">
        <w:trPr>
          <w:trHeight w:val="335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</w:p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  <w:t>ФОРМА</w:t>
            </w:r>
          </w:p>
        </w:tc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</w:pPr>
          </w:p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  <w:t>НАИМЕНОВАНИЕ МЕРОПРИЯТИЯ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Franklin Gothic Heavy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</w:pPr>
          </w:p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Franklin Gothic Heavy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  <w:t>ЧИТ. ГРУППА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</w:pPr>
          </w:p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  <w:t>СРОКИ</w:t>
            </w:r>
          </w:p>
        </w:tc>
      </w:tr>
      <w:tr w:rsidR="00227DA6" w:rsidRPr="004A0346" w:rsidTr="004A0346">
        <w:trPr>
          <w:trHeight w:val="335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 w:rsidP="00E537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val="ru-RU" w:eastAsia="ru-RU" w:bidi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val="ru-RU" w:eastAsia="ru-RU" w:bidi="ru-RU"/>
              </w:rPr>
              <w:t>Выставка - приглашение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 w:rsidP="00E537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val="ru-RU" w:eastAsia="ru-RU" w:bidi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val="ru-RU" w:eastAsia="ru-RU" w:bidi="ru-RU"/>
              </w:rPr>
              <w:t>«#к УчёбеГотовы!»</w:t>
            </w:r>
            <w:r w:rsidR="008F1A60"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val="ru-RU" w:eastAsia="ru-RU" w:bidi="ru-RU"/>
              </w:rPr>
              <w:t xml:space="preserve"> (ко дню Знаний)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Franklin Gothic Heavy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4A0346">
              <w:rPr>
                <w:rFonts w:ascii="Times New Roman" w:eastAsia="Franklin Gothic Heavy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eastAsia="ru-RU" w:bidi="ru-RU"/>
              </w:rPr>
              <w:t>август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7939B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Выставка - поздравление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7939BE" w:rsidP="007939BE">
            <w:pPr>
              <w:spacing w:after="12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7F7F7"/>
                <w:lang w:val="ru-RU"/>
              </w:rPr>
              <w:t>“Сердца согреем, разгладим морщинки!”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8F1A60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(ко дню пожилого человека)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61" w:rsidRPr="004A0346" w:rsidRDefault="002C2B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2C2B61" w:rsidRPr="004A0346" w:rsidRDefault="002C2B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Книжная выставка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C2B61" w:rsidRPr="004A0346" w:rsidRDefault="002C2B61" w:rsidP="007939BE">
            <w:pPr>
              <w:spacing w:after="120"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7F7F7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«Мы, как радуги цвета, неразлучны никогда»( ко дню языков)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61" w:rsidRPr="004A0346" w:rsidRDefault="002C2B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61" w:rsidRPr="004A0346" w:rsidRDefault="002C2B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сентябрь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8F1A6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Книжная выставка 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A60" w:rsidRPr="004A0346" w:rsidRDefault="008F1A60" w:rsidP="008F1A6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«Согласие сегодня-мир навсегда» (ко дню духовного согласия)</w:t>
            </w:r>
          </w:p>
          <w:p w:rsidR="00A909B6" w:rsidRPr="004A0346" w:rsidRDefault="00A909B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937B1A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Книжная выставка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937B1A">
            <w:pPr>
              <w:widowControl w:val="0"/>
              <w:spacing w:before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 Волшебное время года - зима» (по   страницам   книг  писателей-натуралистов)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937B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ноябрь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550C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Книжная выставка</w:t>
            </w:r>
            <w:r w:rsidR="002C2B61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-портрет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2C2B61" w:rsidP="002C2B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«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История написанная Лидером» ко дню Первого Президента РК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550C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ноябрь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7939B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Книжная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выставка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D73" w:rsidRPr="004A0346" w:rsidRDefault="009A1D73" w:rsidP="009A1D73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AFF8FC"/>
                <w:lang w:val="ru-RU"/>
              </w:rPr>
            </w:pPr>
            <w:r w:rsidRPr="004A034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 w:themeFill="background1"/>
                <w:lang w:val="ru-RU"/>
              </w:rPr>
              <w:lastRenderedPageBreak/>
              <w:t>Тәуелсіздік – елімнің ерлік жолы»</w:t>
            </w:r>
          </w:p>
          <w:p w:rsidR="009A1D73" w:rsidRPr="004A0346" w:rsidRDefault="009A1D73" w:rsidP="009A1D7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 xml:space="preserve"> «Независимость- героический путь моей страны  »</w:t>
            </w:r>
          </w:p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7939B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декабр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3B12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Книжная выставка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9B6" w:rsidRPr="004A0346" w:rsidRDefault="003B12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«Новогодний карнавал книг»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3B12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декабрь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2035" w:rsidRPr="004A0346" w:rsidRDefault="00B820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Слайдовое выставка -путешествие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82035" w:rsidRPr="004A0346" w:rsidRDefault="00B820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«Первый в космосе».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B82035" w:rsidRPr="004A0346" w:rsidRDefault="00B820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35" w:rsidRPr="004A0346" w:rsidRDefault="007D0C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1-11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035" w:rsidRPr="004A0346" w:rsidRDefault="007D0C8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апрель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Выставка - поздравление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9B6" w:rsidRPr="004A0346" w:rsidRDefault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«Букет их самых нежных чувств» (К 8 Мврта)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D162D4" w:rsidP="00937B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апрель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937B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Книжная выставка 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09B6" w:rsidRPr="004A0346" w:rsidRDefault="00937B1A">
            <w:pPr>
              <w:spacing w:after="12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«Полюбуйся! Весна наступает!» (весна на страницах детских книг)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A909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B6" w:rsidRPr="004A0346" w:rsidRDefault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апрель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A04" w:rsidRPr="004A0346" w:rsidRDefault="00A35A04" w:rsidP="00E537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Выставка - панорама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A04" w:rsidRPr="004A0346" w:rsidRDefault="00A35A04" w:rsidP="00E537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«Познакомьтесь с профессией…»</w:t>
            </w:r>
          </w:p>
          <w:p w:rsidR="00A35A04" w:rsidRPr="004A0346" w:rsidRDefault="00A35A04" w:rsidP="00E537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4" w:rsidRPr="004A0346" w:rsidRDefault="008F1A6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7</w:t>
            </w:r>
            <w:r w:rsidR="00A35A04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A04" w:rsidRPr="004A0346" w:rsidRDefault="00A35A04" w:rsidP="00A35A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Выставка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путешествие </w:t>
            </w:r>
          </w:p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5A04" w:rsidRPr="004A0346" w:rsidRDefault="000079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kern w:val="36"/>
                <w:sz w:val="28"/>
                <w:szCs w:val="28"/>
                <w:lang w:val="ru-RU"/>
              </w:rPr>
              <w:t>«Крепить духовное единство словами мира и любви»</w:t>
            </w:r>
            <w:r w:rsidR="007939BE"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8F1A60"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( Ко дню Единства Народа Казахстана)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7 -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</w:tr>
      <w:tr w:rsidR="00227DA6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A04" w:rsidRPr="004A0346" w:rsidRDefault="008F1A6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Выставка -обзор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«Служат Родине ребята»</w:t>
            </w:r>
            <w:r w:rsidR="008F1A60"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( Ко дню защитников Отечества)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</w:tr>
      <w:tr w:rsidR="00A35A04" w:rsidRPr="004A0346" w:rsidTr="004A0346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A04" w:rsidRPr="004A0346" w:rsidRDefault="00A35A04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Выставка - память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4" w:rsidRPr="004A0346" w:rsidRDefault="00A35A04" w:rsidP="00A35A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«Зови же, память, снова в 41…»</w:t>
            </w:r>
          </w:p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4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</w:tr>
    </w:tbl>
    <w:p w:rsidR="00496F6C" w:rsidRPr="004A0346" w:rsidRDefault="00496F6C" w:rsidP="00496F6C">
      <w:pPr>
        <w:widowControl w:val="0"/>
        <w:spacing w:after="29" w:line="200" w:lineRule="exact"/>
        <w:ind w:right="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D162D4" w:rsidRPr="004A0346" w:rsidRDefault="00D162D4" w:rsidP="00496F6C">
      <w:pPr>
        <w:widowControl w:val="0"/>
        <w:spacing w:after="29" w:line="200" w:lineRule="exact"/>
        <w:ind w:right="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D162D4" w:rsidRPr="004A0346" w:rsidRDefault="00D162D4" w:rsidP="00496F6C">
      <w:pPr>
        <w:widowControl w:val="0"/>
        <w:spacing w:after="29" w:line="200" w:lineRule="exact"/>
        <w:ind w:right="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227DA6" w:rsidRPr="004A0346" w:rsidTr="00D162D4">
        <w:trPr>
          <w:trHeight w:val="2257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7F9" w:rsidRPr="004A0346" w:rsidRDefault="00A028FC" w:rsidP="00A028FC">
            <w:pPr>
              <w:spacing w:line="20" w:lineRule="atLeast"/>
              <w:jc w:val="both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A0346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                                                                       </w:t>
            </w:r>
            <w:r w:rsidR="00496F6C" w:rsidRPr="004A0346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КЗД:</w:t>
            </w:r>
            <w:r w:rsidRPr="004A034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A028FC" w:rsidRPr="004A0346" w:rsidRDefault="00A028FC" w:rsidP="00A028FC">
            <w:pPr>
              <w:spacing w:line="20" w:lineRule="atLeast"/>
              <w:jc w:val="both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5 сентября – 110 лет со дня рождения </w:t>
            </w:r>
            <w:r w:rsidRPr="004A034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Жубана Молдагалиева </w:t>
            </w:r>
            <w:r w:rsidRPr="004A0346">
              <w:rPr>
                <w:rFonts w:ascii="Times New Roman" w:eastAsia="MS Mincho" w:hAnsi="Times New Roman" w:cs="Times New Roman"/>
                <w:color w:val="000000" w:themeColor="text1"/>
                <w:sz w:val="28"/>
                <w:szCs w:val="28"/>
                <w:lang w:val="kk-KZ"/>
              </w:rPr>
              <w:t>(1920-1988)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7 сентября-150 лет со дня рождения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русского писателя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А.И. Куприна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(1870 -1938)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13 сентября-85 лет со дня рождения писателя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 xml:space="preserve">А.А.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Лиханова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(1935)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15 сентября-130 лет со дня рождения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Агаты Кристи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(1890-1976)</w:t>
            </w:r>
          </w:p>
          <w:p w:rsidR="00550C36" w:rsidRPr="004A0346" w:rsidRDefault="00550C36" w:rsidP="00550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19 сентября - 115 лет  со дня рождения поэта </w:t>
            </w:r>
            <w:r w:rsidRPr="004A03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А. Токмагамбетова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(1905-1988)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24 сентября-120 лет со дня рождения языковеда, лексикографа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С.И. Ожегова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(1900-1964)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3 октября-125 лет со дня рождения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С. Есенина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(1895-1925)</w:t>
            </w:r>
          </w:p>
          <w:p w:rsidR="00550C36" w:rsidRPr="004A0346" w:rsidRDefault="00550C36" w:rsidP="00550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15 октября - 115 лет  со дня рождения писателя </w:t>
            </w:r>
            <w:r w:rsidRPr="004A03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А. Сарсенбаева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(1905-1995)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22 октября-150 лет со дня рождения русского писателя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И.А. Бунина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(1850-1953)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23 октября-100 лет со дня рождения итальянского писателя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Джанни Родари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(1920-1980)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26 октября-95 лет со дня рождения писателя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В. Железникова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(1925-2015)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27 октября-160 лет со дня рождения учёного-ботаника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И.В. Мичурина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(1855-1936)</w:t>
            </w:r>
          </w:p>
          <w:p w:rsidR="00550C36" w:rsidRPr="004A0346" w:rsidRDefault="00550C36" w:rsidP="00550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1 ноября - 185 лет со дня рождения первого казахского ученого, просветителя-демократа, путешественника, этнографа, фольклориста, исследователя истории и культуры народов Средней Азии </w:t>
            </w:r>
            <w:r w:rsidRPr="004A03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Шокана Валиханова 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(1835-1865)  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lastRenderedPageBreak/>
              <w:t xml:space="preserve">13 ноября -170 лет со дня рождения английского писателя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Р. Л. Стивенсона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(1850-1894)</w:t>
            </w:r>
          </w:p>
          <w:p w:rsidR="00550C36" w:rsidRPr="004A0346" w:rsidRDefault="00550C36" w:rsidP="00550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15 ноября - 105 лет со дня рождения писателя Героя Советского Союза, заслуженного деятеля науки Казахстана, академика АН Казахстана </w:t>
            </w:r>
            <w:r w:rsidRPr="004A03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Малика Габдуллина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(1915-1973)</w:t>
            </w:r>
          </w:p>
          <w:p w:rsidR="00550C36" w:rsidRPr="004A0346" w:rsidRDefault="00550C36" w:rsidP="00550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17 ноября - 80 лет со дня рождения археолога, академика НАН РК К.М. Байпакова (1940) 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24 ноября – 125 лет </w:t>
            </w:r>
            <w:r w:rsidR="004C7204"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Сапаргали Искакулы Бегалина</w:t>
            </w:r>
            <w:r w:rsidR="004C7204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(1895-1983)</w:t>
            </w:r>
            <w:r w:rsidR="0074057D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                                          тематическая полка «Бывают люди выше гор»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24 ноября-290 лет со дня рождения А.В. Суворова, русского полководца (1730-1800)</w:t>
            </w:r>
          </w:p>
          <w:p w:rsidR="0074057D" w:rsidRPr="004A0346" w:rsidRDefault="00A028FC" w:rsidP="0074057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28 ноября-140 лет со дня рождения русского поэта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А.А. Блока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(1880-1921)</w:t>
            </w:r>
            <w:r w:rsidR="0074057D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br/>
              <w:t xml:space="preserve">28 ноября – 105 лет со дня рождения советского писателя, поэта, драматурга </w:t>
            </w:r>
            <w:r w:rsidR="0074057D"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К.М. Симонова</w:t>
            </w:r>
            <w:r w:rsidR="0074057D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(1915-1979)</w:t>
            </w:r>
          </w:p>
          <w:p w:rsidR="0074057D" w:rsidRPr="004A0346" w:rsidRDefault="0074057D" w:rsidP="007D0C8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29 ноября – 115 лет со дня рождения писателя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Г. Н. Троепольского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  (1905-1995)</w:t>
            </w:r>
          </w:p>
          <w:p w:rsidR="00A028FC" w:rsidRPr="004A0346" w:rsidRDefault="00A028FC" w:rsidP="007D0C8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5 декабря-200 лет со дня рождения русского поэта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А.А. Фета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(1820-1892)</w:t>
            </w:r>
          </w:p>
          <w:p w:rsidR="004C7204" w:rsidRPr="004A0346" w:rsidRDefault="004C7204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19 декабря – Тохтаров Тулеген (1920-1942) участник ВОВ, Герой Сов. Союза</w:t>
            </w:r>
          </w:p>
          <w:p w:rsidR="00550C36" w:rsidRPr="004A0346" w:rsidRDefault="00550C36" w:rsidP="00550C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24 декабря - 110 лет со дня рождения писателя, Героя Советского Союза </w:t>
            </w:r>
          </w:p>
          <w:p w:rsidR="00550C36" w:rsidRPr="004A0346" w:rsidRDefault="00550C36" w:rsidP="007D0C8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                      </w:t>
            </w:r>
            <w:r w:rsidRPr="004A03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Бауыржана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A03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Момышулы 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(1910-182) 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30 декабря-155 лет со дня рождения английского писателя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Д.Р. Киплинга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(1865-1936)</w:t>
            </w:r>
          </w:p>
          <w:p w:rsidR="00E537F9" w:rsidRPr="004A0346" w:rsidRDefault="00E537F9" w:rsidP="00E537F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2021 год</w:t>
            </w:r>
          </w:p>
          <w:p w:rsidR="00E537F9" w:rsidRPr="004A0346" w:rsidRDefault="00E537F9" w:rsidP="00E537F9">
            <w:pPr>
              <w:spacing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·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  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val="ru-RU" w:eastAsia="ru-RU"/>
              </w:rPr>
              <w:t>Международный год мира и доверия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. </w:t>
            </w:r>
            <w:r w:rsidRPr="004A034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ru-RU" w:eastAsia="ru-RU"/>
              </w:rPr>
              <w:t xml:space="preserve">(Резолюция, принятая Генеральной Ассамблеей ООН </w:t>
            </w:r>
            <w:r w:rsidRPr="004A034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4A034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ru-RU" w:eastAsia="ru-RU"/>
              </w:rPr>
              <w:t>12 сентября 2019 года по инициативе Туркменистана.)</w:t>
            </w:r>
          </w:p>
          <w:p w:rsidR="0081118F" w:rsidRPr="004A0346" w:rsidRDefault="0081118F" w:rsidP="0081118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14 января - </w:t>
            </w:r>
            <w:r w:rsidRPr="004A0346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bdr w:val="none" w:sz="0" w:space="0" w:color="auto" w:frame="1"/>
                <w:lang w:val="ru-RU"/>
              </w:rPr>
              <w:t>110 лет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 xml:space="preserve"> со дня рождения русского писателя </w:t>
            </w:r>
            <w:r w:rsidRPr="004A03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 xml:space="preserve">А. Н. Рыбакова 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>(1911–1999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)</w:t>
            </w:r>
          </w:p>
          <w:p w:rsidR="0081118F" w:rsidRPr="004A0346" w:rsidRDefault="0081118F" w:rsidP="00E537F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24</w:t>
            </w:r>
            <w:r w:rsidRPr="004A03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января - 245 лет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со дня рождения немецкого писателя-романтика, художника и композитора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Э. Т. А. Гофмана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(1776-1822)</w:t>
            </w:r>
          </w:p>
          <w:p w:rsidR="0081118F" w:rsidRPr="004A0346" w:rsidRDefault="0081118F" w:rsidP="0081118F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27 января - 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195 лет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со дня рождения русского писателя, публициста, критика </w:t>
            </w:r>
            <w:r w:rsidR="000D0EAC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                                 </w:t>
            </w:r>
            <w:r w:rsidRPr="004A03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М. Е. Салтыкова-Щедрина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(1826–1889). </w:t>
            </w:r>
          </w:p>
          <w:p w:rsidR="0081118F" w:rsidRPr="004A0346" w:rsidRDefault="0081118F" w:rsidP="0081118F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15 февраля- 115 лет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со дня рождения татарского поэта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0D0EAC" w:rsidRPr="004A03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М. М.</w:t>
            </w:r>
            <w:r w:rsidRPr="004A03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Джалиля</w:t>
            </w:r>
            <w:r w:rsidR="000D0EAC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(1906-1944).</w:t>
            </w:r>
          </w:p>
          <w:p w:rsidR="00E537F9" w:rsidRPr="004A0346" w:rsidRDefault="0081118F" w:rsidP="0081118F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16 февраля- 190 лет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ru-RU" w:eastAsia="ru-RU"/>
              </w:rPr>
              <w:t>со дня рождения русского писателя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0D0EAC" w:rsidRPr="004A03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Н. .</w:t>
            </w:r>
            <w:r w:rsidRPr="004A03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Лескова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(1831-1895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17 февраля-115 лет со дня рождения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 xml:space="preserve">А.Л. Барто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(1906-1981)</w:t>
            </w:r>
          </w:p>
          <w:p w:rsidR="0081118F" w:rsidRPr="004A0346" w:rsidRDefault="0081118F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24 февраля - 235 лет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ru-RU" w:eastAsia="ru-RU"/>
              </w:rPr>
              <w:t>со дня рождения немецкого филолога, фольклориста, сказочника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Pr="004A03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Вильгельма Гримма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(1786-1859).</w:t>
            </w:r>
          </w:p>
          <w:p w:rsidR="000D0EAC" w:rsidRPr="004A0346" w:rsidRDefault="000D0EAC" w:rsidP="00A028F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15 апреля - 135 лет со дня рождения русского поэта, переводчика и литературного критика </w:t>
            </w:r>
            <w:r w:rsidRPr="004A03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Н. С. Гумилева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(1886–1921)</w:t>
            </w:r>
          </w:p>
          <w:p w:rsidR="00A028FC" w:rsidRPr="004A0346" w:rsidRDefault="00A028FC" w:rsidP="00A028F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15 мая-130 лет со дня рождения русского писателя 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М.А. Булгакова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(1891-1940)</w:t>
            </w:r>
          </w:p>
          <w:p w:rsidR="00496F6C" w:rsidRPr="004A0346" w:rsidRDefault="00496F6C" w:rsidP="00A028F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:rsidR="008D3101" w:rsidRPr="004A0346" w:rsidRDefault="008D3101" w:rsidP="00496F6C">
      <w:pPr>
        <w:widowControl w:val="0"/>
        <w:spacing w:after="29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4A0346" w:rsidRDefault="004A0346" w:rsidP="00496F6C">
      <w:pPr>
        <w:widowControl w:val="0"/>
        <w:spacing w:after="29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4A0346" w:rsidRDefault="004A0346" w:rsidP="00496F6C">
      <w:pPr>
        <w:widowControl w:val="0"/>
        <w:spacing w:after="29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widowControl w:val="0"/>
        <w:spacing w:after="29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lastRenderedPageBreak/>
        <w:t>Краеведческая работа</w:t>
      </w:r>
    </w:p>
    <w:p w:rsidR="005D0E2A" w:rsidRPr="004A0346" w:rsidRDefault="006F7AB2" w:rsidP="00496F6C">
      <w:pPr>
        <w:widowControl w:val="0"/>
        <w:numPr>
          <w:ilvl w:val="0"/>
          <w:numId w:val="3"/>
        </w:numPr>
        <w:tabs>
          <w:tab w:val="left" w:pos="426"/>
          <w:tab w:val="left" w:pos="1481"/>
        </w:tabs>
        <w:spacing w:after="0" w:line="240" w:lineRule="auto"/>
        <w:ind w:right="8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Краеведение учит любить не только свои родные места, но учит знанию о них, приучает интересоваться историей,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 </w:t>
      </w:r>
      <w:r w:rsidRPr="004A034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искусством, литературой, повышать культурный уровень</w:t>
      </w:r>
      <w:r w:rsidR="005D0E2A" w:rsidRPr="004A0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.</w:t>
      </w:r>
    </w:p>
    <w:p w:rsidR="00496F6C" w:rsidRPr="004A0346" w:rsidRDefault="005D0E2A" w:rsidP="005D0E2A">
      <w:pPr>
        <w:widowControl w:val="0"/>
        <w:numPr>
          <w:ilvl w:val="0"/>
          <w:numId w:val="3"/>
        </w:numPr>
        <w:tabs>
          <w:tab w:val="left" w:pos="426"/>
          <w:tab w:val="left" w:pos="1481"/>
        </w:tabs>
        <w:spacing w:after="0" w:line="240" w:lineRule="auto"/>
        <w:ind w:right="8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Воспитание 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познавательных интересов детей, организация поисково - собирательской, исследовательской и творческой деятельности учащихся школы.  </w:t>
      </w:r>
      <w:r w:rsidR="006F7AB2" w:rsidRPr="004A0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  </w:t>
      </w:r>
      <w:r w:rsidR="006F7AB2" w:rsidRPr="004A0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                                                                                                                                               </w:t>
      </w:r>
    </w:p>
    <w:p w:rsidR="00496F6C" w:rsidRPr="004A0346" w:rsidRDefault="006F7AB2" w:rsidP="00496F6C">
      <w:pPr>
        <w:widowControl w:val="0"/>
        <w:numPr>
          <w:ilvl w:val="0"/>
          <w:numId w:val="3"/>
        </w:numPr>
        <w:tabs>
          <w:tab w:val="left" w:pos="426"/>
          <w:tab w:val="left" w:pos="14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Продолжить сбор</w:t>
      </w:r>
      <w:r w:rsidR="00496F6C"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краеведческого фонда (книги, периодические издания, электронный и иллюстративный материал).</w:t>
      </w:r>
    </w:p>
    <w:p w:rsidR="00496F6C" w:rsidRPr="004A0346" w:rsidRDefault="00496F6C" w:rsidP="00496F6C">
      <w:pPr>
        <w:widowControl w:val="0"/>
        <w:tabs>
          <w:tab w:val="left" w:pos="1481"/>
        </w:tabs>
        <w:spacing w:after="0" w:line="248" w:lineRule="exact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tbl>
      <w:tblPr>
        <w:tblStyle w:val="a3"/>
        <w:tblW w:w="9600" w:type="dxa"/>
        <w:tblLayout w:type="fixed"/>
        <w:tblLook w:val="04A0" w:firstRow="1" w:lastRow="0" w:firstColumn="1" w:lastColumn="0" w:noHBand="0" w:noVBand="1"/>
      </w:tblPr>
      <w:tblGrid>
        <w:gridCol w:w="1950"/>
        <w:gridCol w:w="5242"/>
        <w:gridCol w:w="991"/>
        <w:gridCol w:w="1417"/>
      </w:tblGrid>
      <w:tr w:rsidR="00227DA6" w:rsidRPr="004A0346" w:rsidTr="00D162D4">
        <w:trPr>
          <w:trHeight w:val="65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550C3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Книжная выставка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67042B" w:rsidP="006704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«Здесь мне посчастливилось жить и родиться»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3B12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1-11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3B125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апрель</w:t>
            </w:r>
          </w:p>
        </w:tc>
      </w:tr>
      <w:tr w:rsidR="00227DA6" w:rsidRPr="004A0346" w:rsidTr="00496F6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496F6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496F6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27DA6" w:rsidRPr="004A0346" w:rsidTr="00496F6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Игра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путешествие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F6C" w:rsidRPr="004A0346" w:rsidRDefault="00A35A04" w:rsidP="00A35A0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«Где эта улица, где этот дом?»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3C39A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7 –е кл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3C39A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апрель</w:t>
            </w:r>
          </w:p>
        </w:tc>
      </w:tr>
      <w:tr w:rsidR="00496F6C" w:rsidRPr="004A0346" w:rsidTr="00496F6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Электронная тематическая папка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550C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Любимый город на  страницах </w:t>
            </w:r>
            <w:r w:rsidR="00496F6C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периодических изданий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1-11 кл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3C39A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</w:t>
            </w:r>
            <w:r w:rsidR="00496F6C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течении года</w:t>
            </w:r>
          </w:p>
        </w:tc>
      </w:tr>
    </w:tbl>
    <w:p w:rsidR="00496F6C" w:rsidRPr="004A0346" w:rsidRDefault="00496F6C" w:rsidP="00496F6C">
      <w:pPr>
        <w:widowControl w:val="0"/>
        <w:spacing w:before="220" w:after="22" w:line="200" w:lineRule="exact"/>
        <w:ind w:right="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F525A4">
      <w:pPr>
        <w:widowControl w:val="0"/>
        <w:spacing w:before="220" w:after="22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Экологическое, валеологическое  воспитание.</w:t>
      </w:r>
    </w:p>
    <w:p w:rsidR="00F525A4" w:rsidRPr="004A0346" w:rsidRDefault="005D0E2A" w:rsidP="00550C3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Воспитание экологического мировоззрения, экологической ответственности, любви к природе, родному краю, формирование</w:t>
      </w: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потребности к защите и охране окружающей среды,</w:t>
      </w: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эстетических норм</w:t>
      </w: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взаимоотношения с природой. </w:t>
      </w: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С</w:t>
      </w:r>
      <w:r w:rsidR="00F525A4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</w:t>
      </w: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кторы, наносящие вред здоровью.</w:t>
      </w:r>
    </w:p>
    <w:p w:rsidR="005D0E2A" w:rsidRPr="004A0346" w:rsidRDefault="00496F6C" w:rsidP="00550C3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Распространение знаний о ПДД, ТБ.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6"/>
        <w:gridCol w:w="5387"/>
        <w:gridCol w:w="993"/>
        <w:gridCol w:w="1134"/>
      </w:tblGrid>
      <w:tr w:rsidR="00227DA6" w:rsidRPr="004A0346" w:rsidTr="003C39AB">
        <w:trPr>
          <w:trHeight w:hRule="exact" w:val="72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937B1A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Час экологии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6F6C" w:rsidRPr="004A0346" w:rsidRDefault="00937B1A" w:rsidP="003C39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«Если ты природе друг, то прекрасно всё вокруг»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F6C" w:rsidRPr="004A0346" w:rsidRDefault="007939BE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8-е кл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F6C" w:rsidRPr="004A0346" w:rsidRDefault="007939BE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апрель</w:t>
            </w:r>
          </w:p>
        </w:tc>
      </w:tr>
      <w:tr w:rsidR="00227DA6" w:rsidRPr="004A0346" w:rsidTr="00496F6C">
        <w:trPr>
          <w:trHeight w:hRule="exact" w:val="43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550C36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Игра -лото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F6C" w:rsidRPr="004A0346" w:rsidRDefault="00550C36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 городе дорожных наук»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6F6C" w:rsidRPr="004A0346" w:rsidRDefault="00A46459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5 –е кл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7939BE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сентябрь</w:t>
            </w:r>
          </w:p>
        </w:tc>
      </w:tr>
      <w:tr w:rsidR="00227DA6" w:rsidRPr="004A0346" w:rsidTr="0000668B">
        <w:trPr>
          <w:trHeight w:hRule="exact" w:val="71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A46459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Книжная выставка</w:t>
            </w:r>
          </w:p>
          <w:p w:rsidR="0000668B" w:rsidRPr="004A0346" w:rsidRDefault="0000668B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вопрос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F6C" w:rsidRPr="004A0346" w:rsidRDefault="0000668B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«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Что будет с тобой, земля?»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7939BE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1-11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7939BE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январь</w:t>
            </w:r>
          </w:p>
        </w:tc>
      </w:tr>
      <w:tr w:rsidR="00227DA6" w:rsidRPr="004A0346" w:rsidTr="0000668B">
        <w:trPr>
          <w:trHeight w:hRule="exact" w:val="71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668B" w:rsidRPr="004A0346" w:rsidRDefault="0000668B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Выставка - совет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0668B" w:rsidRPr="004A0346" w:rsidRDefault="0000668B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«Знать, чтобы не оступиться»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668B" w:rsidRPr="004A0346" w:rsidRDefault="0000668B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668B" w:rsidRPr="004A0346" w:rsidRDefault="0000668B" w:rsidP="001F7D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сентябрь</w:t>
            </w:r>
          </w:p>
        </w:tc>
      </w:tr>
    </w:tbl>
    <w:p w:rsidR="00496F6C" w:rsidRPr="004A0346" w:rsidRDefault="00496F6C" w:rsidP="001F7D29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keepNext/>
        <w:keepLines/>
        <w:widowControl w:val="0"/>
        <w:spacing w:before="217" w:after="116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bookmarkStart w:id="1" w:name="bookmark3"/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Нравственное, эстетическое, интеллектуальное воспитание</w:t>
      </w:r>
      <w:bookmarkEnd w:id="1"/>
    </w:p>
    <w:p w:rsidR="00F525A4" w:rsidRPr="004A0346" w:rsidRDefault="00641F3F" w:rsidP="00641F3F">
      <w:pPr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</w:t>
      </w:r>
      <w:r w:rsidR="00F525A4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ормирование духовно-нравственных и этических принципов личности, ее моральных качеств и установок, согласующихся с </w:t>
      </w:r>
      <w:r w:rsidR="00F525A4" w:rsidRPr="004A03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общечеловеческими ценностями, </w:t>
      </w:r>
      <w:r w:rsidR="00F525A4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нормами и традициям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 жизни казахстанского общества. О</w:t>
      </w:r>
      <w:r w:rsidR="00F525A4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беспечивающего развитие интеллектуальных возможностей, </w:t>
      </w:r>
      <w:r w:rsidR="00F525A4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лидерских качеств и одаренности каждой личности</w:t>
      </w:r>
      <w:r w:rsidR="00F525A4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а также </w:t>
      </w:r>
      <w:r w:rsidR="00F525A4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информационной культуры.</w:t>
      </w:r>
    </w:p>
    <w:p w:rsidR="00496F6C" w:rsidRPr="004A0346" w:rsidRDefault="00496F6C" w:rsidP="00496F6C">
      <w:pPr>
        <w:widowControl w:val="0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7"/>
        <w:gridCol w:w="4147"/>
        <w:gridCol w:w="1053"/>
        <w:gridCol w:w="1228"/>
      </w:tblGrid>
      <w:tr w:rsidR="00227DA6" w:rsidRPr="004A0346" w:rsidTr="003C39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F6C" w:rsidRPr="004A0346" w:rsidRDefault="005620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Познавательный час о вредных привычках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F6C" w:rsidRPr="004A0346" w:rsidRDefault="005620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«Враги красоты и здоровья»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5620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7 –е кл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A464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ноябрь</w:t>
            </w:r>
          </w:p>
        </w:tc>
      </w:tr>
      <w:tr w:rsidR="00227DA6" w:rsidRPr="004A0346" w:rsidTr="003C39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0D37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Рекомендательный список худ.лит.  по возрастным категориям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0D37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Style w:val="a6"/>
                <w:rFonts w:ascii="Times New Roman" w:hAnsi="Times New Roman" w:cs="Times New Roman"/>
                <w:b w:val="0"/>
                <w:iCs/>
                <w:color w:val="000000" w:themeColor="text1"/>
                <w:sz w:val="28"/>
                <w:szCs w:val="28"/>
                <w:lang w:val="ru-RU"/>
              </w:rPr>
              <w:t>«Брось мышку, возьми книжку"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0D377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1-11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A464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май</w:t>
            </w:r>
          </w:p>
        </w:tc>
      </w:tr>
      <w:tr w:rsidR="00227DA6" w:rsidRPr="004A0346" w:rsidTr="003C39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330EB0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Презентация - обзор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B1A" w:rsidRPr="004A0346" w:rsidRDefault="00937B1A" w:rsidP="00937B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«Со страниц любимых книг в бронзу и гранит» (памятники литер. героям)</w:t>
            </w:r>
          </w:p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A464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6 –е кл</w:t>
            </w:r>
            <w:r w:rsidR="003C39AB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ассы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A464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февраль</w:t>
            </w:r>
          </w:p>
        </w:tc>
      </w:tr>
      <w:tr w:rsidR="00227DA6" w:rsidRPr="004A0346" w:rsidTr="003C39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F6C" w:rsidRPr="004A0346" w:rsidRDefault="00330EB0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Информационный стенд произведения-юбиляры 2021 г.   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B1A" w:rsidRPr="004A0346" w:rsidRDefault="00937B1A" w:rsidP="00937B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«Кузька сундучок открыл – юбилеем  книги уд</w:t>
            </w:r>
            <w:r w:rsidR="00330EB0"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ивил» </w:t>
            </w: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 </w:t>
            </w:r>
          </w:p>
          <w:p w:rsidR="00496F6C" w:rsidRPr="004A0346" w:rsidRDefault="00496F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A464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1-7 кл</w:t>
            </w:r>
            <w:r w:rsidR="003C39AB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ассы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F6C" w:rsidRPr="004A0346" w:rsidRDefault="00A464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январь</w:t>
            </w:r>
          </w:p>
        </w:tc>
      </w:tr>
      <w:tr w:rsidR="00227DA6" w:rsidRPr="004A0346" w:rsidTr="003C39AB">
        <w:trPr>
          <w:trHeight w:val="55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AB" w:rsidRPr="004A0346" w:rsidRDefault="003C39AB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Акция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AB" w:rsidRPr="004A0346" w:rsidRDefault="003C39AB" w:rsidP="00937B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«Расскажи другу о книге»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AB" w:rsidRPr="004A0346" w:rsidRDefault="003C39A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5-8 классы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AB" w:rsidRPr="004A0346" w:rsidRDefault="003C39A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февраль</w:t>
            </w:r>
          </w:p>
        </w:tc>
      </w:tr>
      <w:tr w:rsidR="00227DA6" w:rsidRPr="004A0346" w:rsidTr="003C39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AB" w:rsidRPr="004A0346" w:rsidRDefault="003C39AB" w:rsidP="003C39AB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Конкурс фотоколлажей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AB" w:rsidRPr="004A0346" w:rsidRDefault="003C39AB" w:rsidP="00937B1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«Мы любим читать»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AB" w:rsidRPr="004A0346" w:rsidRDefault="003C39A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5-11 классы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AB" w:rsidRPr="004A0346" w:rsidRDefault="003C39A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3C39AB" w:rsidRPr="004A0346" w:rsidRDefault="003C39AB" w:rsidP="003C39AB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февраль</w:t>
            </w:r>
          </w:p>
        </w:tc>
      </w:tr>
      <w:tr w:rsidR="00227DA6" w:rsidRPr="004A0346" w:rsidTr="003C39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AB" w:rsidRPr="004A0346" w:rsidRDefault="003C39AB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Конкурс флешмопов </w:t>
            </w:r>
          </w:p>
          <w:p w:rsidR="003C39AB" w:rsidRPr="004A0346" w:rsidRDefault="003C39AB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AB" w:rsidRPr="004A0346" w:rsidRDefault="003C39AB" w:rsidP="00937B1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«С книгой по жизни»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AB" w:rsidRPr="004A0346" w:rsidRDefault="003C39A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1-4 классы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AB" w:rsidRPr="004A0346" w:rsidRDefault="003C39A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март</w:t>
            </w:r>
          </w:p>
        </w:tc>
      </w:tr>
      <w:tr w:rsidR="00227DA6" w:rsidRPr="004A0346" w:rsidTr="003C39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668B" w:rsidRPr="004A0346" w:rsidRDefault="0000668B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00668B" w:rsidRPr="004A0346" w:rsidRDefault="0000668B" w:rsidP="0000668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Урок вежливости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00668B" w:rsidRPr="004A0346" w:rsidRDefault="0000668B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668B" w:rsidRPr="004A0346" w:rsidRDefault="0000668B" w:rsidP="00937B1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«Будем знать, как дважды два, все волшебные слова».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8B" w:rsidRPr="004A0346" w:rsidRDefault="0000668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2-4 кл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8B" w:rsidRPr="004A0346" w:rsidRDefault="0000668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октябрь</w:t>
            </w:r>
          </w:p>
        </w:tc>
      </w:tr>
      <w:tr w:rsidR="00227DA6" w:rsidRPr="004A0346" w:rsidTr="003C39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035" w:rsidRPr="004A0346" w:rsidRDefault="00B82035" w:rsidP="00B82035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Ретро – выставка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(любимые книги наших учителей и сотрудников школы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035" w:rsidRPr="004A0346" w:rsidRDefault="008D3101" w:rsidP="00937B1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«Ли</w:t>
            </w:r>
            <w:r w:rsidR="00B82035"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стая любимые страницы»</w:t>
            </w:r>
            <w:r w:rsidR="00B82035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35" w:rsidRPr="004A0346" w:rsidRDefault="00B820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35" w:rsidRPr="004A0346" w:rsidRDefault="00B820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00668B" w:rsidRPr="004A0346" w:rsidTr="003C39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668B" w:rsidRPr="004A0346" w:rsidRDefault="0000668B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668B" w:rsidRPr="004A0346" w:rsidRDefault="0000668B" w:rsidP="00937B1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8B" w:rsidRPr="004A0346" w:rsidRDefault="0000668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8B" w:rsidRPr="004A0346" w:rsidRDefault="0000668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:rsidR="00496F6C" w:rsidRPr="004A0346" w:rsidRDefault="00496F6C" w:rsidP="00496F6C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8D3101" w:rsidRPr="004A0346" w:rsidRDefault="008D3101" w:rsidP="00496F6C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8D3101" w:rsidRPr="004A0346" w:rsidRDefault="008D3101" w:rsidP="00496F6C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8D3101" w:rsidRPr="004A0346" w:rsidRDefault="008D3101" w:rsidP="00496F6C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8D3101" w:rsidRPr="004A0346" w:rsidRDefault="008D3101" w:rsidP="00496F6C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8D3101" w:rsidRPr="004A0346" w:rsidRDefault="008D3101" w:rsidP="00496F6C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8D3101" w:rsidRPr="004A0346" w:rsidRDefault="008D3101" w:rsidP="00496F6C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8D3101" w:rsidRPr="004A0346" w:rsidRDefault="008D3101" w:rsidP="00496F6C">
      <w:pPr>
        <w:spacing w:after="20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F525A4" w:rsidRPr="004A0346" w:rsidRDefault="00496F6C" w:rsidP="00F525A4">
      <w:pPr>
        <w:keepNext/>
        <w:keepLines/>
        <w:widowControl w:val="0"/>
        <w:spacing w:before="220" w:after="8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bookmarkStart w:id="2" w:name="bookmark4"/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lastRenderedPageBreak/>
        <w:t>Правовое воспитание</w:t>
      </w:r>
      <w:bookmarkEnd w:id="2"/>
    </w:p>
    <w:p w:rsidR="00496F6C" w:rsidRPr="004A0346" w:rsidRDefault="00641F3F" w:rsidP="00641F3F">
      <w:pPr>
        <w:tabs>
          <w:tab w:val="left" w:pos="720"/>
        </w:tabs>
        <w:ind w:left="36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</w:t>
      </w:r>
      <w:r w:rsidR="00F525A4" w:rsidRPr="004A03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ормирование патриота и гражданина, способного жить в новом демократическом обществе; политической, правовой и антикоррупционной культуры</w:t>
      </w:r>
      <w:r w:rsidR="00F525A4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525A4" w:rsidRPr="004A03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личности</w:t>
      </w:r>
      <w:r w:rsidR="00F525A4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; правосознания детей и молодежи, их готовности противостоять проявлениям жестокости и насилию в детской и молодежной среде.</w:t>
      </w:r>
      <w:r w:rsidR="00F525A4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О</w:t>
      </w:r>
      <w:r w:rsidR="00F525A4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риентация личности на общечеловеческие и национальные ценности, уважение к родному и </w:t>
      </w:r>
      <w:r w:rsidR="00F525A4" w:rsidRPr="004A03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государственному языкам,</w:t>
      </w:r>
      <w:r w:rsidR="00F525A4"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культуре казахского народа, этносов и этнических групп Республики Казахстан</w:t>
      </w:r>
      <w:r w:rsidRPr="004A03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.</w:t>
      </w:r>
      <w:r w:rsidR="004313A5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Воспитывать чувство патриотизма через историю своего народа. 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Научить учащихся сохранять</w:t>
      </w:r>
      <w:r w:rsidR="004313A5"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память к историческому прошлому своего народа</w:t>
      </w:r>
      <w:r w:rsidRPr="004A03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496F6C"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:rsidR="00496F6C" w:rsidRPr="004A0346" w:rsidRDefault="00496F6C" w:rsidP="00496F6C">
      <w:pPr>
        <w:widowControl w:val="0"/>
        <w:tabs>
          <w:tab w:val="left" w:pos="808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2"/>
        <w:gridCol w:w="4678"/>
        <w:gridCol w:w="1134"/>
        <w:gridCol w:w="1136"/>
      </w:tblGrid>
      <w:tr w:rsidR="00227DA6" w:rsidRPr="004A0346" w:rsidTr="003C39AB">
        <w:trPr>
          <w:trHeight w:hRule="exact" w:val="853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96F6C" w:rsidRPr="004A0346" w:rsidRDefault="000D37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Информационный</w:t>
            </w:r>
          </w:p>
          <w:p w:rsidR="000D3776" w:rsidRPr="004A0346" w:rsidRDefault="000D37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листок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142D9" w:rsidRPr="004A0346" w:rsidRDefault="002142D9" w:rsidP="002142D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«Правовая неотложка: ваши вопросы – наши ответы»</w:t>
            </w:r>
          </w:p>
          <w:p w:rsidR="00496F6C" w:rsidRPr="004A0346" w:rsidRDefault="00496F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6F6C" w:rsidRPr="004A0346" w:rsidRDefault="00A46459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  <w:t>1-11 кл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A46459">
            <w:pPr>
              <w:widowControl w:val="0"/>
              <w:spacing w:after="0" w:line="240" w:lineRule="auto"/>
              <w:ind w:left="1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октябрь</w:t>
            </w:r>
          </w:p>
        </w:tc>
      </w:tr>
      <w:tr w:rsidR="00227DA6" w:rsidRPr="004A0346" w:rsidTr="003C39AB">
        <w:trPr>
          <w:trHeight w:hRule="exact" w:val="68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6F6C" w:rsidRPr="004A0346" w:rsidRDefault="00562027" w:rsidP="005620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Правовой час для младших школьников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96F6C" w:rsidRPr="004A0346" w:rsidRDefault="005620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«Какие бывают законы»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6F6C" w:rsidRPr="004A0346" w:rsidRDefault="00A46459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  <w:t>3-4 кл.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A46459">
            <w:pPr>
              <w:widowControl w:val="0"/>
              <w:spacing w:after="0" w:line="240" w:lineRule="auto"/>
              <w:ind w:left="1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январь</w:t>
            </w:r>
          </w:p>
        </w:tc>
      </w:tr>
      <w:tr w:rsidR="00227DA6" w:rsidRPr="004A0346" w:rsidTr="003C39AB">
        <w:trPr>
          <w:trHeight w:hRule="exact" w:val="577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6F6C" w:rsidRPr="004A0346" w:rsidRDefault="00330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викторина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96F6C" w:rsidRPr="004A0346" w:rsidRDefault="00330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«С Буратино на поле чудес»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6F6C" w:rsidRPr="004A0346" w:rsidRDefault="00A46459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  <w:t>3-4 кл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A46459">
            <w:pPr>
              <w:widowControl w:val="0"/>
              <w:spacing w:after="0" w:line="240" w:lineRule="auto"/>
              <w:ind w:left="1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январь</w:t>
            </w:r>
          </w:p>
        </w:tc>
      </w:tr>
    </w:tbl>
    <w:p w:rsidR="00F525A4" w:rsidRPr="004A0346" w:rsidRDefault="00496F6C" w:rsidP="008D3101">
      <w:pPr>
        <w:keepNext/>
        <w:keepLines/>
        <w:widowControl w:val="0"/>
        <w:spacing w:before="220" w:after="97" w:line="240" w:lineRule="auto"/>
        <w:ind w:right="20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bookmarkStart w:id="3" w:name="bookmark5"/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Семейное воспитание</w:t>
      </w:r>
      <w:bookmarkEnd w:id="3"/>
    </w:p>
    <w:p w:rsidR="00F525A4" w:rsidRPr="004A0346" w:rsidRDefault="00641F3F" w:rsidP="00330EB0">
      <w:pPr>
        <w:pStyle w:val="a4"/>
        <w:spacing w:after="0" w:line="240" w:lineRule="auto"/>
        <w:ind w:left="-284" w:firstLine="56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val="kk-KZ" w:eastAsia="en-US"/>
        </w:rPr>
      </w:pPr>
      <w:r w:rsidRPr="004A034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</w:t>
      </w:r>
      <w:r w:rsidR="00F525A4" w:rsidRPr="004A0346">
        <w:rPr>
          <w:rFonts w:ascii="Times New Roman" w:hAnsi="Times New Roman"/>
          <w:color w:val="000000" w:themeColor="text1"/>
          <w:sz w:val="28"/>
          <w:szCs w:val="28"/>
        </w:rPr>
        <w:t>росвещение родителей, повышение их психолого-педагогической компетентности и ответственности за воспитание детей.</w:t>
      </w:r>
    </w:p>
    <w:p w:rsidR="00330EB0" w:rsidRPr="004A0346" w:rsidRDefault="00496F6C" w:rsidP="00330EB0">
      <w:pPr>
        <w:keepNext/>
        <w:keepLines/>
        <w:widowControl w:val="0"/>
        <w:spacing w:after="0" w:line="240" w:lineRule="auto"/>
        <w:ind w:right="20"/>
        <w:jc w:val="both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воспитание у юных читателей уважительного, бережного отношен</w:t>
      </w:r>
      <w:r w:rsidR="00330EB0"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ия к своей семье, старшим людям.</w:t>
      </w:r>
    </w:p>
    <w:p w:rsidR="00330EB0" w:rsidRPr="004A0346" w:rsidRDefault="00330EB0" w:rsidP="00330EB0">
      <w:pPr>
        <w:keepNext/>
        <w:keepLines/>
        <w:widowControl w:val="0"/>
        <w:spacing w:after="0" w:line="240" w:lineRule="auto"/>
        <w:ind w:right="20"/>
        <w:jc w:val="both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3559"/>
        <w:gridCol w:w="1559"/>
        <w:gridCol w:w="1329"/>
      </w:tblGrid>
      <w:tr w:rsidR="00227DA6" w:rsidRPr="004A0346" w:rsidTr="008D3101">
        <w:trPr>
          <w:trHeight w:hRule="exact" w:val="55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96F6C" w:rsidRPr="004A0346" w:rsidRDefault="00550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Книжная выставка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96F6C" w:rsidRPr="004A0346" w:rsidRDefault="00D162D4" w:rsidP="00330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«Во имя жизни и любви</w:t>
            </w:r>
            <w:r w:rsidR="00550C36"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6F6C" w:rsidRPr="004A0346" w:rsidRDefault="001F7D29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  <w:t>1-11  кл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F6C" w:rsidRPr="004A0346" w:rsidRDefault="00A4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    май</w:t>
            </w:r>
          </w:p>
        </w:tc>
      </w:tr>
      <w:tr w:rsidR="00227DA6" w:rsidRPr="004A0346" w:rsidTr="008D3101">
        <w:trPr>
          <w:trHeight w:hRule="exact" w:val="70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6F6C" w:rsidRPr="004A0346" w:rsidRDefault="00550C3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Рекомендательный. список литературы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C2B61" w:rsidRPr="004A0346" w:rsidRDefault="00496F6C" w:rsidP="002C2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A46459"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«Сплотить семью поможет мудрость  кни</w:t>
            </w:r>
            <w:r w:rsidR="00594481"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</w:t>
            </w:r>
          </w:p>
          <w:p w:rsidR="00496F6C" w:rsidRPr="004A0346" w:rsidRDefault="00496F6C" w:rsidP="002C2B61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6F6C" w:rsidRPr="004A0346" w:rsidRDefault="00A4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8-11 кл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6F6C" w:rsidRPr="004A0346" w:rsidRDefault="00A46459">
            <w:pPr>
              <w:widowControl w:val="0"/>
              <w:spacing w:after="0" w:line="240" w:lineRule="auto"/>
              <w:ind w:left="28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май</w:t>
            </w:r>
          </w:p>
        </w:tc>
      </w:tr>
      <w:tr w:rsidR="00227DA6" w:rsidRPr="004A0346" w:rsidTr="008D3101">
        <w:trPr>
          <w:trHeight w:hRule="exact" w:val="100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94481" w:rsidRPr="004A0346" w:rsidRDefault="0059448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Библиодартс «Знаешь- отвечай, не знаешь- почитай»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94481" w:rsidRPr="004A0346" w:rsidRDefault="00594481" w:rsidP="00594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Pr="004A03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  <w:t>«Книги из страны детства»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94481" w:rsidRPr="004A0346" w:rsidRDefault="005944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 5-6 кл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4481" w:rsidRPr="004A0346" w:rsidRDefault="00594481">
            <w:pPr>
              <w:widowControl w:val="0"/>
              <w:spacing w:after="0" w:line="240" w:lineRule="auto"/>
              <w:ind w:left="28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март</w:t>
            </w:r>
          </w:p>
        </w:tc>
      </w:tr>
    </w:tbl>
    <w:tbl>
      <w:tblPr>
        <w:tblStyle w:val="a3"/>
        <w:tblW w:w="9750" w:type="dxa"/>
        <w:tblLayout w:type="fixed"/>
        <w:tblLook w:val="04A0" w:firstRow="1" w:lastRow="0" w:firstColumn="1" w:lastColumn="0" w:noHBand="0" w:noVBand="1"/>
      </w:tblPr>
      <w:tblGrid>
        <w:gridCol w:w="2660"/>
        <w:gridCol w:w="4851"/>
        <w:gridCol w:w="992"/>
        <w:gridCol w:w="1247"/>
      </w:tblGrid>
      <w:tr w:rsidR="00227DA6" w:rsidRPr="004A0346" w:rsidTr="003B1257">
        <w:tc>
          <w:tcPr>
            <w:tcW w:w="97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2D4" w:rsidRPr="004A0346" w:rsidRDefault="00D162D4" w:rsidP="00D16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bookmarkStart w:id="4" w:name="bookmark6"/>
          </w:p>
          <w:p w:rsidR="00D162D4" w:rsidRPr="004A0346" w:rsidRDefault="00D162D4" w:rsidP="00D16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  <w:p w:rsidR="00195D01" w:rsidRPr="004A0346" w:rsidRDefault="00D162D4" w:rsidP="00D16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 xml:space="preserve">Неделя детской книги </w:t>
            </w:r>
          </w:p>
          <w:p w:rsidR="00D162D4" w:rsidRPr="004A0346" w:rsidRDefault="00D162D4" w:rsidP="00D16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«</w:t>
            </w:r>
            <w:r w:rsidR="00195D01" w:rsidRPr="004A03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Нынче праздник чтения – всем на удивление!»</w:t>
            </w:r>
            <w:r w:rsidRPr="004A03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:</w:t>
            </w:r>
          </w:p>
          <w:p w:rsidR="00D162D4" w:rsidRPr="004A0346" w:rsidRDefault="00D162D4" w:rsidP="00D16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27DA6" w:rsidRPr="004A0346" w:rsidTr="003C39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62D4" w:rsidRPr="004A0346" w:rsidRDefault="003B1257" w:rsidP="00D162D4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Выставка рисунков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D162D4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«Мой любимый книжный герой»</w:t>
            </w:r>
          </w:p>
          <w:p w:rsidR="001F7D29" w:rsidRPr="004A0346" w:rsidRDefault="001F7D29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3-5 классы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март</w:t>
            </w:r>
          </w:p>
        </w:tc>
      </w:tr>
      <w:tr w:rsidR="00227DA6" w:rsidRPr="004A0346" w:rsidTr="003C39AB">
        <w:trPr>
          <w:trHeight w:val="65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62D4" w:rsidRPr="004A0346" w:rsidRDefault="003B1257" w:rsidP="00D162D4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викторин</w:t>
            </w:r>
            <w:r w:rsidR="00195D01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D162D4" w:rsidP="003C39AB">
            <w:pPr>
              <w:spacing w:line="2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«С Д</w:t>
            </w:r>
            <w:r w:rsidR="003B1257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нём рождения, книга!» (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по книгам-юбилярам 2021 года</w:t>
            </w:r>
            <w:r w:rsidR="003B1257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4-</w:t>
            </w:r>
            <w:r w:rsidR="00D162D4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5-кл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март</w:t>
            </w:r>
          </w:p>
        </w:tc>
      </w:tr>
      <w:tr w:rsidR="00227DA6" w:rsidRPr="004A0346" w:rsidTr="003C39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62D4" w:rsidRPr="004A0346" w:rsidRDefault="006635D2" w:rsidP="00D162D4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Викторина по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книгам А.Барто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6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4"/>
              <w:gridCol w:w="8506"/>
            </w:tblGrid>
            <w:tr w:rsidR="00227DA6" w:rsidRPr="004A0346" w:rsidTr="001F7D29"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635D2" w:rsidRPr="004A0346" w:rsidRDefault="006635D2" w:rsidP="006635D2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ru-RU" w:eastAsia="ru-RU"/>
                    </w:rPr>
                  </w:pPr>
                </w:p>
              </w:tc>
              <w:tc>
                <w:tcPr>
                  <w:tcW w:w="52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635D2" w:rsidRPr="004A0346" w:rsidRDefault="006635D2" w:rsidP="001F7D29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ru-RU" w:eastAsia="ru-RU"/>
                    </w:rPr>
                  </w:pPr>
                  <w:r w:rsidRPr="004A0346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ru-RU" w:eastAsia="ru-RU"/>
                    </w:rPr>
                    <w:t>«Читают дети на всей планете»</w:t>
                  </w:r>
                </w:p>
              </w:tc>
            </w:tr>
          </w:tbl>
          <w:p w:rsidR="00D162D4" w:rsidRPr="004A0346" w:rsidRDefault="00D162D4" w:rsidP="00D162D4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2-3 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классы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март</w:t>
            </w:r>
          </w:p>
        </w:tc>
      </w:tr>
      <w:tr w:rsidR="00227DA6" w:rsidRPr="004A0346" w:rsidTr="003C39AB">
        <w:trPr>
          <w:trHeight w:val="8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62D4" w:rsidRPr="004A0346" w:rsidRDefault="001F7D29" w:rsidP="00D162D4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игровая литературная программа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0102B6" w:rsidP="00D162D4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</w:t>
            </w:r>
            <w:r w:rsidR="001F7D29"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A034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>Читательский ринг».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D162D4" w:rsidP="001F7D2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апрель</w:t>
            </w:r>
          </w:p>
        </w:tc>
      </w:tr>
      <w:tr w:rsidR="00227DA6" w:rsidRPr="004A0346" w:rsidTr="003C39AB">
        <w:trPr>
          <w:trHeight w:val="127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62D4" w:rsidRPr="004A0346" w:rsidRDefault="00195D01" w:rsidP="003C39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конкурс чтецов, посвященный 115-летию со дня рождения А. Л. Барто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D162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«Книга вслух»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1F7D2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1-2 классы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2D4" w:rsidRPr="004A0346" w:rsidRDefault="00195D01" w:rsidP="00D16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апрель</w:t>
            </w:r>
          </w:p>
        </w:tc>
      </w:tr>
    </w:tbl>
    <w:p w:rsidR="008D3101" w:rsidRPr="004A0346" w:rsidRDefault="008D3101" w:rsidP="00496F6C">
      <w:pPr>
        <w:keepNext/>
        <w:keepLines/>
        <w:widowControl w:val="0"/>
        <w:spacing w:before="220" w:after="94" w:line="240" w:lineRule="auto"/>
        <w:ind w:right="20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keepNext/>
        <w:keepLines/>
        <w:widowControl w:val="0"/>
        <w:spacing w:before="220" w:after="94" w:line="240" w:lineRule="auto"/>
        <w:ind w:right="20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ПОВЫШЕНИЕ КВАЛИФИКАЦИИ БИБЛИОТЕКАРЯ</w:t>
      </w:r>
      <w:bookmarkEnd w:id="4"/>
    </w:p>
    <w:p w:rsidR="00496F6C" w:rsidRPr="004A0346" w:rsidRDefault="00496F6C" w:rsidP="00496F6C">
      <w:pPr>
        <w:widowControl w:val="0"/>
        <w:numPr>
          <w:ilvl w:val="0"/>
          <w:numId w:val="5"/>
        </w:numPr>
        <w:tabs>
          <w:tab w:val="left" w:pos="30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Участие в работе городского МО библиотекарей школ г.Балхаш.</w:t>
      </w:r>
    </w:p>
    <w:p w:rsidR="00496F6C" w:rsidRPr="004A0346" w:rsidRDefault="00496F6C" w:rsidP="00496F6C">
      <w:pPr>
        <w:widowControl w:val="0"/>
        <w:numPr>
          <w:ilvl w:val="0"/>
          <w:numId w:val="5"/>
        </w:numPr>
        <w:tabs>
          <w:tab w:val="left" w:pos="3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4A03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Систематическое изучение методики работы школьной библиотеки, законодательных актов по библиотечному делу (печатные издания, ресурсы Интернет).</w:t>
      </w:r>
    </w:p>
    <w:p w:rsidR="00496F6C" w:rsidRPr="004A0346" w:rsidRDefault="00496F6C" w:rsidP="00496F6C">
      <w:pPr>
        <w:widowControl w:val="0"/>
        <w:tabs>
          <w:tab w:val="left" w:pos="3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widowControl w:val="0"/>
        <w:tabs>
          <w:tab w:val="left" w:pos="3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widowControl w:val="0"/>
        <w:tabs>
          <w:tab w:val="left" w:pos="3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hd w:val="clear" w:color="auto" w:fill="FFFFFF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4A03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РАСЧЕТ РАБОЧЕГО ВРЕМЕНИ: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74"/>
        <w:gridCol w:w="3885"/>
        <w:gridCol w:w="2763"/>
        <w:gridCol w:w="2117"/>
      </w:tblGrid>
      <w:tr w:rsidR="00F6157A" w:rsidRPr="004A0346" w:rsidTr="00496F6C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2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Примечания</w:t>
            </w:r>
          </w:p>
        </w:tc>
        <w:tc>
          <w:tcPr>
            <w:tcW w:w="2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Кол-во часов</w:t>
            </w:r>
          </w:p>
        </w:tc>
      </w:tr>
      <w:tr w:rsidR="00F6157A" w:rsidRPr="004A0346" w:rsidTr="00496F6C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A0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Количество рабочих дней на 2026</w:t>
            </w:r>
            <w:r w:rsidR="00496F6C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-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2027</w:t>
            </w:r>
            <w:r w:rsidR="00496F6C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учебный год</w:t>
            </w:r>
          </w:p>
        </w:tc>
        <w:tc>
          <w:tcPr>
            <w:tcW w:w="2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сентября по 20  июня</w:t>
            </w:r>
          </w:p>
        </w:tc>
        <w:tc>
          <w:tcPr>
            <w:tcW w:w="2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 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дней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/1600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часов</w:t>
            </w:r>
          </w:p>
        </w:tc>
      </w:tr>
      <w:tr w:rsidR="00F6157A" w:rsidRPr="004A0346" w:rsidTr="00496F6C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Количество сотрудников и их ставки</w:t>
            </w:r>
          </w:p>
        </w:tc>
        <w:tc>
          <w:tcPr>
            <w:tcW w:w="2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2  </w:t>
            </w:r>
            <w:r w:rsidR="00F6157A"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(0</w:t>
            </w: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,5 и 0,5)</w:t>
            </w:r>
          </w:p>
        </w:tc>
        <w:tc>
          <w:tcPr>
            <w:tcW w:w="2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4 часа</w:t>
            </w:r>
          </w:p>
        </w:tc>
      </w:tr>
      <w:tr w:rsidR="00F6157A" w:rsidRPr="004A0346" w:rsidTr="00496F6C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Отпуск</w:t>
            </w:r>
          </w:p>
        </w:tc>
        <w:tc>
          <w:tcPr>
            <w:tcW w:w="2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На 1 ставку – 30 дней</w:t>
            </w:r>
          </w:p>
        </w:tc>
        <w:tc>
          <w:tcPr>
            <w:tcW w:w="2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 60</w:t>
            </w:r>
          </w:p>
        </w:tc>
      </w:tr>
      <w:tr w:rsidR="00F6157A" w:rsidRPr="004A0346" w:rsidTr="00496F6C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Санитарные дни</w:t>
            </w:r>
          </w:p>
        </w:tc>
        <w:tc>
          <w:tcPr>
            <w:tcW w:w="2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раз в месяц, в год 11 дней</w:t>
            </w:r>
          </w:p>
        </w:tc>
        <w:tc>
          <w:tcPr>
            <w:tcW w:w="2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11</w:t>
            </w:r>
          </w:p>
        </w:tc>
      </w:tr>
      <w:tr w:rsidR="00F6157A" w:rsidRPr="004A0346" w:rsidTr="00496F6C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Методические дни</w:t>
            </w:r>
          </w:p>
        </w:tc>
        <w:tc>
          <w:tcPr>
            <w:tcW w:w="2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день в неделю</w:t>
            </w:r>
          </w:p>
        </w:tc>
        <w:tc>
          <w:tcPr>
            <w:tcW w:w="2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35</w:t>
            </w:r>
          </w:p>
        </w:tc>
      </w:tr>
      <w:tr w:rsidR="00F6157A" w:rsidRPr="004A0346" w:rsidTr="00496F6C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Резерв</w:t>
            </w:r>
          </w:p>
        </w:tc>
        <w:tc>
          <w:tcPr>
            <w:tcW w:w="2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 день в месяц, на 1 ставку – 11 дней в году</w:t>
            </w:r>
          </w:p>
        </w:tc>
        <w:tc>
          <w:tcPr>
            <w:tcW w:w="2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22</w:t>
            </w:r>
          </w:p>
        </w:tc>
      </w:tr>
      <w:tr w:rsidR="00F6157A" w:rsidRPr="004A0346" w:rsidTr="00496F6C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Работа с учебниками</w:t>
            </w:r>
          </w:p>
        </w:tc>
        <w:tc>
          <w:tcPr>
            <w:tcW w:w="2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20% всего рабочего времени</w:t>
            </w:r>
          </w:p>
        </w:tc>
        <w:tc>
          <w:tcPr>
            <w:tcW w:w="2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35,</w:t>
            </w:r>
          </w:p>
          <w:p w:rsidR="00496F6C" w:rsidRPr="004A0346" w:rsidRDefault="00496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4A03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280 часов.</w:t>
            </w:r>
          </w:p>
        </w:tc>
      </w:tr>
    </w:tbl>
    <w:p w:rsidR="00496F6C" w:rsidRPr="004A0346" w:rsidRDefault="00496F6C" w:rsidP="00496F6C">
      <w:pPr>
        <w:spacing w:after="0" w:line="240" w:lineRule="auto"/>
        <w:ind w:left="1920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</w:p>
    <w:p w:rsidR="004A0346" w:rsidRPr="004A0346" w:rsidRDefault="004A0346" w:rsidP="004A0346">
      <w:pPr>
        <w:spacing w:after="0" w:line="240" w:lineRule="auto"/>
        <w:rPr>
          <w:rFonts w:ascii="Times New Roman" w:eastAsia="Calibri" w:hAnsi="Times New Roman" w:cs="Times New Roman"/>
          <w:color w:val="262626"/>
          <w:sz w:val="28"/>
          <w:szCs w:val="28"/>
        </w:rPr>
      </w:pPr>
    </w:p>
    <w:p w:rsidR="004A0346" w:rsidRPr="004A0346" w:rsidRDefault="004A0346" w:rsidP="004A0346">
      <w:pPr>
        <w:spacing w:after="0" w:line="240" w:lineRule="auto"/>
        <w:rPr>
          <w:rFonts w:ascii="Times New Roman" w:eastAsia="Calibri" w:hAnsi="Times New Roman" w:cs="Times New Roman"/>
          <w:color w:val="262626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262626"/>
          <w:sz w:val="28"/>
          <w:szCs w:val="28"/>
          <w:lang w:val="ru-RU"/>
        </w:rPr>
        <w:t xml:space="preserve">            Зав. библиотекой :  Игнатенко А.В.</w:t>
      </w:r>
    </w:p>
    <w:p w:rsidR="004A0346" w:rsidRPr="004A0346" w:rsidRDefault="004A0346" w:rsidP="004A0346">
      <w:pPr>
        <w:spacing w:after="0" w:line="240" w:lineRule="auto"/>
        <w:rPr>
          <w:rFonts w:ascii="Times New Roman" w:eastAsia="Calibri" w:hAnsi="Times New Roman" w:cs="Times New Roman"/>
          <w:color w:val="262626"/>
          <w:sz w:val="28"/>
          <w:szCs w:val="28"/>
          <w:lang w:val="ru-RU"/>
        </w:rPr>
      </w:pPr>
      <w:r w:rsidRPr="004A0346">
        <w:rPr>
          <w:rFonts w:ascii="Times New Roman" w:eastAsia="Calibri" w:hAnsi="Times New Roman" w:cs="Times New Roman"/>
          <w:color w:val="262626"/>
          <w:sz w:val="28"/>
          <w:szCs w:val="28"/>
          <w:lang w:val="ru-RU"/>
        </w:rPr>
        <w:t xml:space="preserve">                                              </w:t>
      </w:r>
      <w:r w:rsidRPr="004A0346">
        <w:rPr>
          <w:rFonts w:ascii="Times New Roman" w:eastAsia="Calibri" w:hAnsi="Times New Roman" w:cs="Times New Roman"/>
          <w:color w:val="262626"/>
          <w:sz w:val="28"/>
          <w:szCs w:val="28"/>
        </w:rPr>
        <w:t>Леонтьева</w:t>
      </w:r>
      <w:r w:rsidRPr="004A0346">
        <w:rPr>
          <w:rFonts w:ascii="Times New Roman" w:eastAsia="Calibri" w:hAnsi="Times New Roman" w:cs="Times New Roman"/>
          <w:color w:val="262626"/>
          <w:sz w:val="28"/>
          <w:szCs w:val="28"/>
          <w:lang w:val="ru-RU"/>
        </w:rPr>
        <w:t xml:space="preserve"> А.А</w:t>
      </w:r>
    </w:p>
    <w:p w:rsidR="004A0346" w:rsidRPr="004A0346" w:rsidRDefault="004A0346" w:rsidP="004A0346">
      <w:pPr>
        <w:spacing w:after="0" w:line="240" w:lineRule="auto"/>
        <w:rPr>
          <w:rFonts w:ascii="Times New Roman" w:eastAsia="Calibri" w:hAnsi="Times New Roman" w:cs="Times New Roman"/>
          <w:color w:val="262626"/>
          <w:sz w:val="28"/>
          <w:szCs w:val="28"/>
        </w:rPr>
      </w:pPr>
      <w:r w:rsidRPr="004A0346">
        <w:rPr>
          <w:rFonts w:ascii="Times New Roman" w:eastAsia="Calibri" w:hAnsi="Times New Roman" w:cs="Times New Roman"/>
          <w:color w:val="262626"/>
          <w:sz w:val="28"/>
          <w:szCs w:val="28"/>
        </w:rPr>
        <w:t xml:space="preserve">               </w:t>
      </w: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</w:p>
    <w:p w:rsidR="00496F6C" w:rsidRPr="004A0346" w:rsidRDefault="00496F6C" w:rsidP="00496F6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A39E5" w:rsidRPr="00F6157A" w:rsidRDefault="001A39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A39E5" w:rsidRPr="00F6157A" w:rsidSect="001614D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B2E" w:rsidRDefault="00B93B2E" w:rsidP="001A3B0E">
      <w:pPr>
        <w:spacing w:after="0" w:line="240" w:lineRule="auto"/>
      </w:pPr>
      <w:r>
        <w:separator/>
      </w:r>
    </w:p>
  </w:endnote>
  <w:endnote w:type="continuationSeparator" w:id="0">
    <w:p w:rsidR="00B93B2E" w:rsidRDefault="00B93B2E" w:rsidP="001A3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B2E" w:rsidRDefault="00B93B2E" w:rsidP="001A3B0E">
      <w:pPr>
        <w:spacing w:after="0" w:line="240" w:lineRule="auto"/>
      </w:pPr>
      <w:r>
        <w:separator/>
      </w:r>
    </w:p>
  </w:footnote>
  <w:footnote w:type="continuationSeparator" w:id="0">
    <w:p w:rsidR="00B93B2E" w:rsidRDefault="00B93B2E" w:rsidP="001A3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2C6584"/>
    <w:multiLevelType w:val="hybridMultilevel"/>
    <w:tmpl w:val="231655F6"/>
    <w:lvl w:ilvl="0" w:tplc="B4302656">
      <w:start w:val="1"/>
      <w:numFmt w:val="upperRoman"/>
      <w:lvlText w:val="%1."/>
      <w:lvlJc w:val="left"/>
      <w:pPr>
        <w:ind w:left="1335" w:hanging="720"/>
      </w:pPr>
      <w:rPr>
        <w:rFonts w:eastAsia="Times New Roman" w:hint="default"/>
        <w:b/>
        <w:color w:val="262626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">
    <w:nsid w:val="11616AFF"/>
    <w:multiLevelType w:val="multilevel"/>
    <w:tmpl w:val="110C65F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3E27B8B"/>
    <w:multiLevelType w:val="hybridMultilevel"/>
    <w:tmpl w:val="C7325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692CA7"/>
    <w:multiLevelType w:val="hybridMultilevel"/>
    <w:tmpl w:val="70A4B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55C58"/>
    <w:multiLevelType w:val="multilevel"/>
    <w:tmpl w:val="A7108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0332A1"/>
    <w:multiLevelType w:val="hybridMultilevel"/>
    <w:tmpl w:val="612EBD46"/>
    <w:lvl w:ilvl="0" w:tplc="0E1C8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EA5A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E65A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F265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5E72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6A9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5E4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F674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EEF5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C13377"/>
    <w:multiLevelType w:val="multilevel"/>
    <w:tmpl w:val="1D30FE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0773066"/>
    <w:multiLevelType w:val="singleLevel"/>
    <w:tmpl w:val="E9BEC39C"/>
    <w:lvl w:ilvl="0">
      <w:start w:val="49"/>
      <w:numFmt w:val="bullet"/>
      <w:pStyle w:val="2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9">
    <w:nsid w:val="54D10D47"/>
    <w:multiLevelType w:val="multilevel"/>
    <w:tmpl w:val="FE80265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67056F29"/>
    <w:multiLevelType w:val="multilevel"/>
    <w:tmpl w:val="A220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F51265"/>
    <w:multiLevelType w:val="multilevel"/>
    <w:tmpl w:val="B9DC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1D1134"/>
    <w:multiLevelType w:val="multilevel"/>
    <w:tmpl w:val="568E0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  <w:num w:numId="7">
    <w:abstractNumId w:val="0"/>
  </w:num>
  <w:num w:numId="8">
    <w:abstractNumId w:val="6"/>
  </w:num>
  <w:num w:numId="9">
    <w:abstractNumId w:val="1"/>
  </w:num>
  <w:num w:numId="10">
    <w:abstractNumId w:val="5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6C"/>
    <w:rsid w:val="0000668B"/>
    <w:rsid w:val="0000791B"/>
    <w:rsid w:val="000102B6"/>
    <w:rsid w:val="000A4E77"/>
    <w:rsid w:val="000A5A16"/>
    <w:rsid w:val="000D0EAC"/>
    <w:rsid w:val="000D3776"/>
    <w:rsid w:val="001614D9"/>
    <w:rsid w:val="0016175A"/>
    <w:rsid w:val="00195D01"/>
    <w:rsid w:val="0019632E"/>
    <w:rsid w:val="001A39E5"/>
    <w:rsid w:val="001A3B0E"/>
    <w:rsid w:val="001F7D29"/>
    <w:rsid w:val="00212C9B"/>
    <w:rsid w:val="002142D9"/>
    <w:rsid w:val="002142F8"/>
    <w:rsid w:val="00227DA6"/>
    <w:rsid w:val="00274AEB"/>
    <w:rsid w:val="0029793C"/>
    <w:rsid w:val="002C2B61"/>
    <w:rsid w:val="00330EB0"/>
    <w:rsid w:val="003369C5"/>
    <w:rsid w:val="003A5F34"/>
    <w:rsid w:val="003B1257"/>
    <w:rsid w:val="003C39AB"/>
    <w:rsid w:val="003D6A4A"/>
    <w:rsid w:val="00400ECC"/>
    <w:rsid w:val="004313A5"/>
    <w:rsid w:val="004502E1"/>
    <w:rsid w:val="00496F6C"/>
    <w:rsid w:val="004A0346"/>
    <w:rsid w:val="004A0A05"/>
    <w:rsid w:val="004C7204"/>
    <w:rsid w:val="0051225F"/>
    <w:rsid w:val="00532F2A"/>
    <w:rsid w:val="00550C36"/>
    <w:rsid w:val="00562027"/>
    <w:rsid w:val="00573728"/>
    <w:rsid w:val="00577B55"/>
    <w:rsid w:val="00594481"/>
    <w:rsid w:val="005D0E2A"/>
    <w:rsid w:val="0060537A"/>
    <w:rsid w:val="00641F3F"/>
    <w:rsid w:val="006635D2"/>
    <w:rsid w:val="0067042B"/>
    <w:rsid w:val="006F7AB2"/>
    <w:rsid w:val="0074057D"/>
    <w:rsid w:val="007939BE"/>
    <w:rsid w:val="007D0C80"/>
    <w:rsid w:val="0081118F"/>
    <w:rsid w:val="00860F62"/>
    <w:rsid w:val="008B551C"/>
    <w:rsid w:val="008D3101"/>
    <w:rsid w:val="008F1A60"/>
    <w:rsid w:val="00937B1A"/>
    <w:rsid w:val="0094479A"/>
    <w:rsid w:val="009A1D73"/>
    <w:rsid w:val="009E4FE3"/>
    <w:rsid w:val="00A028FC"/>
    <w:rsid w:val="00A35A04"/>
    <w:rsid w:val="00A46459"/>
    <w:rsid w:val="00A909B6"/>
    <w:rsid w:val="00AF6875"/>
    <w:rsid w:val="00B82035"/>
    <w:rsid w:val="00B93B2E"/>
    <w:rsid w:val="00B95C48"/>
    <w:rsid w:val="00BB2547"/>
    <w:rsid w:val="00C14627"/>
    <w:rsid w:val="00C75765"/>
    <w:rsid w:val="00D162D4"/>
    <w:rsid w:val="00D34E5F"/>
    <w:rsid w:val="00D51FC9"/>
    <w:rsid w:val="00D53A67"/>
    <w:rsid w:val="00D81A91"/>
    <w:rsid w:val="00E537F9"/>
    <w:rsid w:val="00EF6249"/>
    <w:rsid w:val="00F525A4"/>
    <w:rsid w:val="00F6157A"/>
    <w:rsid w:val="00F64661"/>
    <w:rsid w:val="00FE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197208-6E39-43FF-B41C-E823CD326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F6C"/>
    <w:pPr>
      <w:spacing w:line="256" w:lineRule="auto"/>
    </w:pPr>
    <w:rPr>
      <w:lang w:val="en-US"/>
    </w:rPr>
  </w:style>
  <w:style w:type="paragraph" w:styleId="2">
    <w:name w:val="heading 2"/>
    <w:basedOn w:val="a"/>
    <w:next w:val="a"/>
    <w:link w:val="20"/>
    <w:qFormat/>
    <w:rsid w:val="004313A5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28"/>
      <w:sz w:val="24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6F6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F525A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20">
    <w:name w:val="Заголовок 2 Знак"/>
    <w:basedOn w:val="a0"/>
    <w:link w:val="2"/>
    <w:rsid w:val="004313A5"/>
    <w:rPr>
      <w:rFonts w:ascii="Arial" w:eastAsia="Times New Roman" w:hAnsi="Arial" w:cs="Times New Roman"/>
      <w:b/>
      <w:spacing w:val="28"/>
      <w:sz w:val="24"/>
      <w:szCs w:val="20"/>
      <w:lang w:eastAsia="ar-SA"/>
    </w:rPr>
  </w:style>
  <w:style w:type="paragraph" w:styleId="a5">
    <w:name w:val="List Paragraph"/>
    <w:basedOn w:val="a"/>
    <w:uiPriority w:val="34"/>
    <w:qFormat/>
    <w:rsid w:val="00D51FC9"/>
    <w:pPr>
      <w:ind w:left="720"/>
      <w:contextualSpacing/>
    </w:pPr>
  </w:style>
  <w:style w:type="character" w:customStyle="1" w:styleId="apple-converted-space">
    <w:name w:val="apple-converted-space"/>
    <w:basedOn w:val="a0"/>
    <w:rsid w:val="006F7AB2"/>
  </w:style>
  <w:style w:type="character" w:styleId="a6">
    <w:name w:val="Strong"/>
    <w:basedOn w:val="a0"/>
    <w:uiPriority w:val="22"/>
    <w:qFormat/>
    <w:rsid w:val="000D377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27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7DA6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1A3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A3B0E"/>
    <w:rPr>
      <w:lang w:val="en-US"/>
    </w:rPr>
  </w:style>
  <w:style w:type="paragraph" w:styleId="ab">
    <w:name w:val="footer"/>
    <w:basedOn w:val="a"/>
    <w:link w:val="ac"/>
    <w:uiPriority w:val="99"/>
    <w:unhideWhenUsed/>
    <w:rsid w:val="001A3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A3B0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197BF-BA23-40C8-9DC1-0C9C24E20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2799</Words>
  <Characters>15959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pusk951107@outlook.com</cp:lastModifiedBy>
  <cp:revision>8</cp:revision>
  <cp:lastPrinted>2020-10-07T11:21:00Z</cp:lastPrinted>
  <dcterms:created xsi:type="dcterms:W3CDTF">2024-10-14T09:40:00Z</dcterms:created>
  <dcterms:modified xsi:type="dcterms:W3CDTF">2026-09-07T11:33:00Z</dcterms:modified>
</cp:coreProperties>
</file>