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D746E" w14:textId="5A3A2B95" w:rsidR="00D7531A" w:rsidRPr="00FA4EDE" w:rsidRDefault="00D7531A" w:rsidP="00FA4EDE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Pr="00FA4EDE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70FD3C3C" w14:textId="3AE56A59" w:rsidR="008506F0" w:rsidRPr="002A1F11" w:rsidRDefault="008F2ABD" w:rsidP="00FA4EDE">
      <w:pPr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Табиғатқа қамқорлық жасаймыз</w:t>
      </w:r>
      <w:bookmarkStart w:id="0" w:name="_GoBack"/>
      <w:bookmarkEnd w:id="0"/>
    </w:p>
    <w:p w14:paraId="2E5FB8DE" w14:textId="77777777" w:rsidR="00815721" w:rsidRDefault="005A5FD4" w:rsidP="002A1F11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A5FD4">
        <w:rPr>
          <w:rFonts w:ascii="Segoe UI Emoji" w:hAnsi="Segoe UI Emoji" w:cs="Segoe UI Emoji"/>
          <w:bCs/>
          <w:iCs/>
          <w:sz w:val="28"/>
          <w:szCs w:val="28"/>
          <w:lang w:val="kk-KZ"/>
        </w:rPr>
        <w:t>🌍</w:t>
      </w:r>
      <w:r w:rsidRPr="005A5FD4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Табиғат – біздің ортақ үйіміз!</w:t>
      </w:r>
      <w:r w:rsidRPr="005A5FD4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04.09.2025 ж. мектебімізде өткен “Таза Қазақстан” акциясында 5-11 сынып оқушылары мектеп ауласын қоқыстардан тазартып, тазалыққа үлес қосты.</w:t>
      </w:r>
      <w:r w:rsidRPr="005A5FD4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Әрбір кішкентай іс – үлкен болашаққа бастар қадам!</w:t>
      </w:r>
      <w:r w:rsidR="0081572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815721" w:rsidRPr="0081572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Тазалық тек айналада емес, жүрегімізде де болуы керек.</w:t>
      </w:r>
      <w:r w:rsidR="00815721" w:rsidRPr="00815721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 xml:space="preserve">Кел, табиғатты бірге қорғайық! </w:t>
      </w:r>
      <w:r w:rsidR="00815721" w:rsidRPr="00815721">
        <w:rPr>
          <w:rFonts w:ascii="Segoe UI Emoji" w:hAnsi="Segoe UI Emoji" w:cs="Segoe UI Emoji"/>
          <w:bCs/>
          <w:iCs/>
          <w:sz w:val="28"/>
          <w:szCs w:val="28"/>
          <w:lang w:val="kk-KZ"/>
        </w:rPr>
        <w:t>💧🌱</w:t>
      </w:r>
    </w:p>
    <w:p w14:paraId="59002FAA" w14:textId="6C37A91D" w:rsidR="002A1F11" w:rsidRDefault="005A5FD4" w:rsidP="002A1F11">
      <w:pPr>
        <w:contextualSpacing/>
        <w:rPr>
          <w:rFonts w:cs="Segoe UI Emoji"/>
          <w:bCs/>
          <w:iCs/>
          <w:sz w:val="28"/>
          <w:szCs w:val="28"/>
          <w:lang w:val="kk-KZ"/>
        </w:rPr>
      </w:pPr>
      <w:r w:rsidRPr="005A5FD4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</w:r>
      <w:r w:rsidRPr="005A5FD4">
        <w:rPr>
          <w:rFonts w:ascii="Segoe UI Emoji" w:hAnsi="Segoe UI Emoji" w:cs="Segoe UI Emoji"/>
          <w:bCs/>
          <w:iCs/>
          <w:sz w:val="28"/>
          <w:szCs w:val="28"/>
          <w:lang w:val="kk-KZ"/>
        </w:rPr>
        <w:t>✨</w:t>
      </w:r>
      <w:r w:rsidRPr="005A5FD4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Таза Қазақстан – өзіңнен баста, өзгеге үлгі бол! </w:t>
      </w:r>
      <w:r w:rsidRPr="00815721">
        <w:rPr>
          <w:rFonts w:ascii="Segoe UI Emoji" w:hAnsi="Segoe UI Emoji" w:cs="Segoe UI Emoji"/>
          <w:bCs/>
          <w:iCs/>
          <w:sz w:val="28"/>
          <w:szCs w:val="28"/>
          <w:lang w:val="kk-KZ"/>
        </w:rPr>
        <w:t>✨</w:t>
      </w:r>
    </w:p>
    <w:p w14:paraId="1B4C4E95" w14:textId="77777777" w:rsidR="00815721" w:rsidRPr="00815721" w:rsidRDefault="00815721" w:rsidP="002A1F11">
      <w:pPr>
        <w:contextualSpacing/>
        <w:rPr>
          <w:rFonts w:cs="Segoe UI Emoji"/>
          <w:bCs/>
          <w:iCs/>
          <w:sz w:val="28"/>
          <w:szCs w:val="28"/>
          <w:lang w:val="kk-KZ"/>
        </w:rPr>
      </w:pPr>
    </w:p>
    <w:p w14:paraId="2F3CEC1E" w14:textId="27B7326C" w:rsidR="00815721" w:rsidRPr="00815721" w:rsidRDefault="00815721" w:rsidP="00815721">
      <w:pPr>
        <w:contextualSpacing/>
        <w:jc w:val="center"/>
        <w:rPr>
          <w:rFonts w:cs="Times New Roman"/>
          <w:bCs/>
          <w:iCs/>
          <w:sz w:val="28"/>
          <w:szCs w:val="28"/>
          <w:lang w:val="kk-KZ"/>
        </w:rPr>
      </w:pPr>
      <w:r>
        <w:rPr>
          <w:rFonts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3A161ACC" wp14:editId="6464DD89">
            <wp:extent cx="5629275" cy="4044293"/>
            <wp:effectExtent l="0" t="0" r="0" b="0"/>
            <wp:docPr id="62091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1429" name="Рисунок 620914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364" cy="404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FBBA" w14:textId="7B72E5F6" w:rsidR="00F1562C" w:rsidRDefault="008506F0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</w:t>
      </w:r>
      <w:r w:rsidR="00FA4EDE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</w:t>
      </w:r>
      <w:r w:rsidRPr="00FA4EDE"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</w:t>
      </w:r>
    </w:p>
    <w:p w14:paraId="24E924B0" w14:textId="71AA17E6" w:rsidR="00FA4EDE" w:rsidRPr="00815721" w:rsidRDefault="00876F42" w:rsidP="0081572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hyperlink r:id="rId8" w:history="1">
        <w:r w:rsidR="00815721" w:rsidRPr="0019149C">
          <w:rPr>
            <w:rStyle w:val="a7"/>
            <w:rFonts w:ascii="Times New Roman" w:hAnsi="Times New Roman" w:cs="Times New Roman"/>
            <w:i/>
            <w:sz w:val="28"/>
            <w:szCs w:val="28"/>
            <w:lang w:val="kk-KZ"/>
          </w:rPr>
          <w:t>https://www.instagram.com/p/DOMCxP-DALF/?igsh=aDJzdDR1YmExbm0y</w:t>
        </w:r>
      </w:hyperlink>
      <w:r w:rsidR="0081572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14:paraId="12CA7941" w14:textId="77777777" w:rsidR="002A1F11" w:rsidRDefault="002A1F11" w:rsidP="002A1F11">
      <w:pPr>
        <w:rPr>
          <w:lang w:val="kk-KZ"/>
        </w:rPr>
      </w:pPr>
    </w:p>
    <w:p w14:paraId="23F8EBDB" w14:textId="77777777" w:rsidR="00815721" w:rsidRDefault="00815721" w:rsidP="002A1F11">
      <w:pPr>
        <w:rPr>
          <w:lang w:val="kk-KZ"/>
        </w:rPr>
      </w:pPr>
    </w:p>
    <w:p w14:paraId="5B948DBF" w14:textId="77777777" w:rsidR="00815721" w:rsidRPr="00815721" w:rsidRDefault="00815721" w:rsidP="002A1F11">
      <w:pPr>
        <w:rPr>
          <w:rFonts w:ascii="Times New Roman" w:hAnsi="Times New Roman" w:cs="Times New Roman"/>
          <w:i/>
          <w:sz w:val="36"/>
          <w:szCs w:val="36"/>
          <w:lang w:val="kk-KZ"/>
        </w:rPr>
      </w:pPr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186A1" w14:textId="77777777" w:rsidR="00876F42" w:rsidRDefault="00876F42" w:rsidP="008506F0">
      <w:pPr>
        <w:spacing w:after="0" w:line="240" w:lineRule="auto"/>
      </w:pPr>
      <w:r>
        <w:separator/>
      </w:r>
    </w:p>
  </w:endnote>
  <w:endnote w:type="continuationSeparator" w:id="0">
    <w:p w14:paraId="5FAA65D7" w14:textId="77777777" w:rsidR="00876F42" w:rsidRDefault="00876F42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720F4" w14:textId="77777777" w:rsidR="00876F42" w:rsidRDefault="00876F42" w:rsidP="008506F0">
      <w:pPr>
        <w:spacing w:after="0" w:line="240" w:lineRule="auto"/>
      </w:pPr>
      <w:r>
        <w:separator/>
      </w:r>
    </w:p>
  </w:footnote>
  <w:footnote w:type="continuationSeparator" w:id="0">
    <w:p w14:paraId="4C7CD3C2" w14:textId="77777777" w:rsidR="00876F42" w:rsidRDefault="00876F42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EC"/>
    <w:rsid w:val="000D2B23"/>
    <w:rsid w:val="000E4D79"/>
    <w:rsid w:val="002A1F11"/>
    <w:rsid w:val="00477F23"/>
    <w:rsid w:val="005A5FD4"/>
    <w:rsid w:val="005C2159"/>
    <w:rsid w:val="00815721"/>
    <w:rsid w:val="008506F0"/>
    <w:rsid w:val="00876F42"/>
    <w:rsid w:val="008D34A0"/>
    <w:rsid w:val="008F2ABD"/>
    <w:rsid w:val="00A719EA"/>
    <w:rsid w:val="00B045EC"/>
    <w:rsid w:val="00D7531A"/>
    <w:rsid w:val="00E11F10"/>
    <w:rsid w:val="00F1562C"/>
    <w:rsid w:val="00FA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OMCxP-DALF/?igsh=aDJzdDR1YmExbm0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70A09-FB8B-43AF-A149-D66E5A22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2025-10-06T18:33:00Z</dcterms:created>
  <dcterms:modified xsi:type="dcterms:W3CDTF">2025-11-05T20:45:00Z</dcterms:modified>
</cp:coreProperties>
</file>